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40" w:rsidRPr="0006600B" w:rsidRDefault="00882240" w:rsidP="00882240">
      <w:pPr>
        <w:ind w:left="360"/>
        <w:jc w:val="right"/>
        <w:rPr>
          <w:sz w:val="28"/>
          <w:szCs w:val="28"/>
        </w:rPr>
      </w:pPr>
      <w:bookmarkStart w:id="0" w:name="_GoBack"/>
      <w:bookmarkEnd w:id="0"/>
      <w:r w:rsidRPr="0006600B">
        <w:rPr>
          <w:sz w:val="28"/>
          <w:szCs w:val="28"/>
        </w:rPr>
        <w:t>Приложение 2</w:t>
      </w:r>
    </w:p>
    <w:p w:rsidR="00882240" w:rsidRDefault="00882240" w:rsidP="00882240">
      <w:pPr>
        <w:jc w:val="center"/>
        <w:rPr>
          <w:sz w:val="26"/>
          <w:szCs w:val="28"/>
        </w:rPr>
      </w:pPr>
    </w:p>
    <w:p w:rsidR="00882240" w:rsidRDefault="00882240" w:rsidP="00882240">
      <w:pPr>
        <w:jc w:val="center"/>
        <w:rPr>
          <w:sz w:val="26"/>
          <w:szCs w:val="28"/>
        </w:rPr>
      </w:pPr>
      <w:r>
        <w:rPr>
          <w:sz w:val="26"/>
          <w:szCs w:val="28"/>
        </w:rPr>
        <w:t>АНКЕТА-ЗАЯВКА</w:t>
      </w:r>
    </w:p>
    <w:p w:rsidR="00882240" w:rsidRPr="00C5009B" w:rsidRDefault="00882240" w:rsidP="00882240">
      <w:pPr>
        <w:shd w:val="clear" w:color="auto" w:fill="FFFFFF"/>
        <w:spacing w:before="4" w:line="324" w:lineRule="exact"/>
        <w:ind w:left="1948" w:hanging="1523"/>
        <w:jc w:val="center"/>
        <w:rPr>
          <w:bCs/>
          <w:color w:val="212121"/>
          <w:sz w:val="26"/>
          <w:szCs w:val="28"/>
        </w:rPr>
      </w:pPr>
      <w:r w:rsidRPr="00C5009B">
        <w:rPr>
          <w:sz w:val="26"/>
          <w:szCs w:val="28"/>
        </w:rPr>
        <w:t xml:space="preserve">на участие в </w:t>
      </w:r>
      <w:r w:rsidRPr="00C5009B">
        <w:rPr>
          <w:bCs/>
          <w:color w:val="212121"/>
          <w:sz w:val="26"/>
          <w:szCs w:val="28"/>
          <w:lang w:val="en-US"/>
        </w:rPr>
        <w:t>V</w:t>
      </w:r>
      <w:r w:rsidRPr="00C5009B">
        <w:rPr>
          <w:bCs/>
          <w:color w:val="212121"/>
          <w:sz w:val="26"/>
          <w:szCs w:val="28"/>
        </w:rPr>
        <w:t xml:space="preserve"> Всероссийском фестивале детских и юношеских</w:t>
      </w:r>
    </w:p>
    <w:p w:rsidR="00882240" w:rsidRPr="00C5009B" w:rsidRDefault="00882240" w:rsidP="00882240">
      <w:pPr>
        <w:shd w:val="clear" w:color="auto" w:fill="FFFFFF"/>
        <w:spacing w:before="4" w:line="324" w:lineRule="exact"/>
        <w:ind w:left="1948" w:hanging="1523"/>
        <w:jc w:val="center"/>
        <w:rPr>
          <w:bCs/>
          <w:color w:val="212121"/>
          <w:spacing w:val="4"/>
          <w:sz w:val="26"/>
          <w:szCs w:val="28"/>
        </w:rPr>
      </w:pPr>
      <w:r w:rsidRPr="00C5009B">
        <w:rPr>
          <w:bCs/>
          <w:color w:val="212121"/>
          <w:sz w:val="26"/>
          <w:szCs w:val="28"/>
        </w:rPr>
        <w:t xml:space="preserve">любительских театров </w:t>
      </w:r>
      <w:r>
        <w:rPr>
          <w:bCs/>
          <w:color w:val="212121"/>
          <w:sz w:val="26"/>
          <w:szCs w:val="28"/>
        </w:rPr>
        <w:t xml:space="preserve"> </w:t>
      </w:r>
      <w:r w:rsidRPr="00C5009B">
        <w:rPr>
          <w:bCs/>
          <w:color w:val="212121"/>
          <w:spacing w:val="4"/>
          <w:sz w:val="26"/>
          <w:szCs w:val="28"/>
        </w:rPr>
        <w:t>«ТЕАТРАЛЬНЫЕ КАНИКУЛЫ НА БАЙКАЛЕ»</w:t>
      </w:r>
    </w:p>
    <w:p w:rsidR="00882240" w:rsidRDefault="00882240" w:rsidP="00882240">
      <w:pPr>
        <w:jc w:val="center"/>
        <w:rPr>
          <w:szCs w:val="28"/>
          <w:u w:val="single"/>
        </w:rPr>
      </w:pPr>
    </w:p>
    <w:p w:rsidR="00882240" w:rsidRDefault="00882240" w:rsidP="00882240">
      <w:r>
        <w:t>1.Название региона Российской Федерации ( республика, край, область, округ)_________</w:t>
      </w:r>
    </w:p>
    <w:p w:rsidR="00882240" w:rsidRDefault="00882240" w:rsidP="00882240">
      <w:r>
        <w:t>_____________________________________________________________________________</w:t>
      </w:r>
    </w:p>
    <w:p w:rsidR="00882240" w:rsidRDefault="00882240" w:rsidP="00882240"/>
    <w:p w:rsidR="00882240" w:rsidRDefault="00882240" w:rsidP="00882240">
      <w:r>
        <w:t>2.Название организации направляющей коллектив (полное название)__________________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3. Должность и ФИО (полностью) руководителя направляющей организации__________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4.Адрес организации с почтовым индексом 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Телефон___________________________факс ________________e-mail _______________</w:t>
      </w:r>
    </w:p>
    <w:p w:rsidR="00882240" w:rsidRDefault="00882240" w:rsidP="00882240"/>
    <w:p w:rsidR="00882240" w:rsidRDefault="00882240" w:rsidP="00882240">
      <w:r>
        <w:t>5.Название театрального коллектива_____________________________________________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6.ФИО (полностью) руководителя театрального коллектива__________________________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7.Домашний адрес с почтовым индексом, телефон (домашний и сотовый), e-mail руководителя коллектива_______________________________________________________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8.Автор пьесы или литературного произведения____________________________________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9. Название спектакля__________________________________________________________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10. Жанр спектакля __________________11. Продолжительность спектакля_____________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12. ФИО (полностью) режиссера _________________________________________________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13. Количество участников спектакля (с учётом режиссера)______________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в т.ч. дев. ___________(возраст______); мал._____________(возраст____)</w:t>
      </w:r>
    </w:p>
    <w:p w:rsidR="00882240" w:rsidRDefault="00882240" w:rsidP="00882240">
      <w:pPr>
        <w:rPr>
          <w:szCs w:val="28"/>
        </w:rPr>
      </w:pPr>
    </w:p>
    <w:p w:rsidR="00882240" w:rsidRDefault="00882240" w:rsidP="00882240">
      <w:pPr>
        <w:rPr>
          <w:szCs w:val="28"/>
        </w:rPr>
      </w:pPr>
      <w:r>
        <w:rPr>
          <w:szCs w:val="28"/>
        </w:rPr>
        <w:t>14. Требуемое техническое обеспечение спектакля на сценической площадке в г. Байкальске: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 xml:space="preserve">Звук (звуковоспроизводящая аппаратура, с указанием </w:t>
      </w:r>
      <w:r>
        <w:rPr>
          <w:szCs w:val="28"/>
          <w:lang w:val="en-US"/>
        </w:rPr>
        <w:t>CD</w:t>
      </w:r>
      <w:r>
        <w:rPr>
          <w:szCs w:val="28"/>
        </w:rPr>
        <w:t>, флеш-карты или минидиска)___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Свет (световые приборы для проведения спектакля)_________________________________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Видеопроекция, стробоскоп, дым-машина, другие выразительные средства___________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Одежда сцены (кулисы, фоновый занавес и др.)_____________________________________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Подбор необходимых декораций и реквизита (размер, количество, форма и др.)_________</w:t>
      </w:r>
    </w:p>
    <w:p w:rsidR="00882240" w:rsidRDefault="00882240" w:rsidP="00882240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82240" w:rsidRDefault="00882240" w:rsidP="00882240">
      <w:pPr>
        <w:rPr>
          <w:szCs w:val="28"/>
        </w:rPr>
      </w:pPr>
    </w:p>
    <w:p w:rsidR="00C2009F" w:rsidRDefault="00882240" w:rsidP="00882240">
      <w:r>
        <w:t xml:space="preserve">   Дата                                          Подпись руководителя                           Печать организации</w:t>
      </w:r>
    </w:p>
    <w:sectPr w:rsidR="00C2009F" w:rsidSect="00882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40"/>
    <w:rsid w:val="002F4590"/>
    <w:rsid w:val="00882240"/>
    <w:rsid w:val="00C2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АндрееваОВ</cp:lastModifiedBy>
  <cp:revision>2</cp:revision>
  <dcterms:created xsi:type="dcterms:W3CDTF">2020-08-13T07:14:00Z</dcterms:created>
  <dcterms:modified xsi:type="dcterms:W3CDTF">2020-08-13T07:14:00Z</dcterms:modified>
</cp:coreProperties>
</file>