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FA" w:rsidRDefault="00AD2AFA" w:rsidP="00AD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2AFA" w:rsidRPr="005B28BF" w:rsidRDefault="00AD2AFA" w:rsidP="00AD2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D2AFA" w:rsidRDefault="00AD2AFA" w:rsidP="00AD2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</w:t>
      </w:r>
    </w:p>
    <w:p w:rsidR="00AD2AFA" w:rsidRDefault="00AD2AFA" w:rsidP="00AD2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8BF"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</w:p>
    <w:p w:rsidR="00AD2AFA" w:rsidRPr="005B28BF" w:rsidRDefault="00AD2AFA" w:rsidP="00AD2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праздника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Августовские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Спасы</w:t>
      </w:r>
      <w:proofErr w:type="spellEnd"/>
      <w:r w:rsidRPr="005B28B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D2AFA" w:rsidRPr="005B28BF" w:rsidRDefault="00AD2AFA" w:rsidP="00AD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AFA" w:rsidRPr="008F668C" w:rsidRDefault="00AD2AFA" w:rsidP="00AD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68C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AD2AFA" w:rsidRPr="005B28BF" w:rsidRDefault="00AD2AFA" w:rsidP="00AD2AFA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68C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областном</w:t>
      </w:r>
      <w:r w:rsidRPr="005B2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народном празднике</w:t>
      </w:r>
    </w:p>
    <w:p w:rsidR="00AD2AFA" w:rsidRPr="0039091D" w:rsidRDefault="00AD2AFA" w:rsidP="00AD2AFA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91D">
        <w:rPr>
          <w:rFonts w:ascii="Times New Roman" w:eastAsia="Times New Roman" w:hAnsi="Times New Roman" w:cs="Times New Roman"/>
          <w:b/>
          <w:sz w:val="28"/>
          <w:szCs w:val="28"/>
        </w:rPr>
        <w:t xml:space="preserve">«Августовские </w:t>
      </w:r>
      <w:proofErr w:type="spellStart"/>
      <w:r w:rsidRPr="0039091D">
        <w:rPr>
          <w:rFonts w:ascii="Times New Roman" w:eastAsia="Times New Roman" w:hAnsi="Times New Roman" w:cs="Times New Roman"/>
          <w:b/>
          <w:sz w:val="28"/>
          <w:szCs w:val="28"/>
        </w:rPr>
        <w:t>Спасы</w:t>
      </w:r>
      <w:proofErr w:type="spellEnd"/>
      <w:r w:rsidRPr="0039091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D2AFA" w:rsidRPr="005B28BF" w:rsidRDefault="00AD2AFA" w:rsidP="00AD2AF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AFA" w:rsidRPr="008F668C" w:rsidRDefault="00AD2AFA" w:rsidP="00AD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AFA" w:rsidRPr="005B28BF" w:rsidRDefault="00AD2AFA" w:rsidP="00AD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Муниципальное образование, </w:t>
      </w:r>
      <w:proofErr w:type="spellStart"/>
      <w:r w:rsidRPr="005B28BF">
        <w:rPr>
          <w:rFonts w:ascii="Times New Roman" w:hAnsi="Times New Roman"/>
          <w:sz w:val="28"/>
          <w:szCs w:val="28"/>
          <w:lang w:eastAsia="ru-RU"/>
        </w:rPr>
        <w:t>населенный</w:t>
      </w:r>
      <w:proofErr w:type="spellEnd"/>
      <w:r w:rsidRPr="005B28BF">
        <w:rPr>
          <w:rFonts w:ascii="Times New Roman" w:hAnsi="Times New Roman"/>
          <w:sz w:val="28"/>
          <w:szCs w:val="28"/>
          <w:lang w:eastAsia="ru-RU"/>
        </w:rPr>
        <w:t xml:space="preserve"> пункт: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Организация, направляющая коллектив (полная расшифровка названия):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Юридический адрес организации: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Тел./факс:                                       </w:t>
      </w:r>
      <w:r w:rsidRPr="005B28BF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5B28BF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5B28BF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5B28BF">
        <w:rPr>
          <w:rFonts w:ascii="Times New Roman" w:hAnsi="Times New Roman"/>
          <w:sz w:val="28"/>
          <w:szCs w:val="28"/>
          <w:lang w:eastAsia="ru-RU"/>
        </w:rPr>
        <w:t>: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Название коллектива: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Количество участников: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Программа выступления коллектива (с указанием региональной принадлежности автора):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Хронометраж (не более10 мин.):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ФИО руководителя (полностью):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Образование (учебное заведение, дата окончания):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Стаж работы в коллективе:  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Телефон руководителя:                  </w:t>
      </w:r>
      <w:r w:rsidRPr="005B28BF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5B28BF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5B28BF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5B28BF">
        <w:rPr>
          <w:rFonts w:ascii="Times New Roman" w:hAnsi="Times New Roman"/>
          <w:sz w:val="28"/>
          <w:szCs w:val="28"/>
          <w:lang w:eastAsia="ru-RU"/>
        </w:rPr>
        <w:t>:</w:t>
      </w:r>
    </w:p>
    <w:p w:rsidR="00AD2AFA" w:rsidRPr="005B28BF" w:rsidRDefault="00AD2AFA" w:rsidP="00AD2AF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Технические требования (количество микрофонов, стоек, реквизит и др.): </w:t>
      </w:r>
    </w:p>
    <w:p w:rsidR="00AD2AFA" w:rsidRPr="005B28BF" w:rsidRDefault="00AD2AFA" w:rsidP="00AD2AFA">
      <w:pPr>
        <w:pStyle w:val="a3"/>
        <w:tabs>
          <w:tab w:val="left" w:pos="284"/>
          <w:tab w:val="left" w:leader="underscore" w:pos="33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Руководитель:</w:t>
      </w:r>
    </w:p>
    <w:p w:rsidR="00AD2AFA" w:rsidRDefault="00AD2AFA" w:rsidP="00AD2AFA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«</w:t>
      </w:r>
      <w:r w:rsidRPr="005B28BF">
        <w:rPr>
          <w:rFonts w:ascii="Times New Roman" w:hAnsi="Times New Roman"/>
          <w:sz w:val="28"/>
          <w:szCs w:val="28"/>
          <w:lang w:eastAsia="ru-RU"/>
        </w:rPr>
        <w:tab/>
        <w:t>» _____2020 год                М. П.</w:t>
      </w:r>
    </w:p>
    <w:p w:rsidR="00AD2AFA" w:rsidRDefault="00AD2AFA" w:rsidP="00AD2AFA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AFA" w:rsidRPr="00077C65" w:rsidRDefault="00AD2AFA" w:rsidP="00AD2AFA">
      <w:pPr>
        <w:pStyle w:val="a5"/>
        <w:jc w:val="both"/>
        <w:rPr>
          <w:sz w:val="28"/>
          <w:szCs w:val="28"/>
        </w:rPr>
      </w:pPr>
      <w:r w:rsidRPr="00077C65">
        <w:rPr>
          <w:sz w:val="28"/>
          <w:szCs w:val="28"/>
        </w:rPr>
        <w:t xml:space="preserve">Отправляя заявку, я тем самым подтверждаю </w:t>
      </w:r>
      <w:proofErr w:type="spellStart"/>
      <w:r w:rsidRPr="00077C65">
        <w:rPr>
          <w:sz w:val="28"/>
          <w:szCs w:val="28"/>
        </w:rPr>
        <w:t>свое</w:t>
      </w:r>
      <w:proofErr w:type="spellEnd"/>
      <w:r w:rsidRPr="00077C65">
        <w:rPr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AD2AFA" w:rsidRPr="00077C65" w:rsidRDefault="00AD2AFA" w:rsidP="00AD2AFA">
      <w:pPr>
        <w:rPr>
          <w:rFonts w:ascii="Times New Roman" w:hAnsi="Times New Roman" w:cs="Times New Roman"/>
          <w:sz w:val="28"/>
          <w:szCs w:val="28"/>
        </w:rPr>
      </w:pPr>
    </w:p>
    <w:p w:rsidR="00FC3824" w:rsidRDefault="00FC3824">
      <w:bookmarkStart w:id="0" w:name="_GoBack"/>
      <w:bookmarkEnd w:id="0"/>
    </w:p>
    <w:sectPr w:rsidR="00FC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747"/>
    <w:multiLevelType w:val="hybridMultilevel"/>
    <w:tmpl w:val="7E9E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FA"/>
    <w:rsid w:val="00AD2AFA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FA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AD2A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AD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FA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AD2A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AD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2020-08-04T03:33:00Z</dcterms:created>
  <dcterms:modified xsi:type="dcterms:W3CDTF">2020-08-04T03:34:00Z</dcterms:modified>
</cp:coreProperties>
</file>