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6" w:rsidRPr="00826066" w:rsidRDefault="00826066" w:rsidP="008260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26066" w:rsidRPr="00826066" w:rsidRDefault="00826066" w:rsidP="0082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826066" w:rsidRPr="00826066" w:rsidRDefault="00826066" w:rsidP="0082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 любительских театров</w:t>
      </w:r>
    </w:p>
    <w:p w:rsidR="00826066" w:rsidRPr="00826066" w:rsidRDefault="00826066" w:rsidP="0082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b/>
          <w:sz w:val="28"/>
          <w:szCs w:val="28"/>
        </w:rPr>
        <w:t>«Прикосновение к классике»</w:t>
      </w:r>
    </w:p>
    <w:p w:rsidR="00826066" w:rsidRPr="00826066" w:rsidRDefault="00826066" w:rsidP="0082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>Территория участия: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Населенный пункт: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организации: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>Тел./факс:                                       E-mail: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Название коллектива: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>Возрастная категория: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>Программа выступления коллектива, хронометраж: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>Ф.И.О. руководителя коллектива (полностью):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Образование (учебное заведение, дата окончания):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Стаж работы в данном коллективе: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066">
        <w:rPr>
          <w:rFonts w:ascii="Times New Roman" w:eastAsia="Times New Roman" w:hAnsi="Times New Roman" w:cs="Times New Roman"/>
          <w:sz w:val="28"/>
          <w:szCs w:val="28"/>
        </w:rPr>
        <w:t xml:space="preserve">Телефон руководителя:                  E-mail: </w:t>
      </w: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066" w:rsidRPr="00826066" w:rsidRDefault="00826066" w:rsidP="0082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60E37" w:rsidRDefault="00660E37">
      <w:bookmarkStart w:id="0" w:name="_GoBack"/>
      <w:bookmarkEnd w:id="0"/>
    </w:p>
    <w:sectPr w:rsidR="0066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66"/>
    <w:rsid w:val="00660E37"/>
    <w:rsid w:val="0082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2019-02-04T08:45:00Z</dcterms:created>
  <dcterms:modified xsi:type="dcterms:W3CDTF">2019-02-04T08:45:00Z</dcterms:modified>
</cp:coreProperties>
</file>