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9D7" w:rsidRPr="004049D7" w:rsidRDefault="004049D7" w:rsidP="00404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9D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821B43" w:rsidRDefault="004049D7" w:rsidP="003E53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9D7">
        <w:rPr>
          <w:rFonts w:ascii="Times New Roman" w:hAnsi="Times New Roman" w:cs="Times New Roman"/>
          <w:b/>
          <w:sz w:val="24"/>
          <w:szCs w:val="24"/>
        </w:rPr>
        <w:t>заседания жюри</w:t>
      </w:r>
    </w:p>
    <w:p w:rsidR="00821B43" w:rsidRDefault="007A2C2B" w:rsidP="003E53B6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 w:rsidRPr="007A2C2B">
        <w:rPr>
          <w:rFonts w:ascii="Times New Roman" w:hAnsi="Times New Roman"/>
          <w:b/>
          <w:bCs/>
          <w:sz w:val="24"/>
          <w:szCs w:val="24"/>
          <w:lang w:val="en-US"/>
        </w:rPr>
        <w:t>XI</w:t>
      </w:r>
      <w:r w:rsidRPr="007A2C2B">
        <w:rPr>
          <w:rFonts w:ascii="Times New Roman" w:hAnsi="Times New Roman"/>
          <w:b/>
          <w:bCs/>
          <w:sz w:val="24"/>
          <w:szCs w:val="24"/>
        </w:rPr>
        <w:t xml:space="preserve"> областного фестиваля любительских театров</w:t>
      </w:r>
    </w:p>
    <w:p w:rsidR="00BD512B" w:rsidRDefault="007A2C2B" w:rsidP="003E53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2C2B">
        <w:rPr>
          <w:rFonts w:ascii="Times New Roman" w:hAnsi="Times New Roman"/>
          <w:b/>
          <w:bCs/>
          <w:sz w:val="24"/>
          <w:szCs w:val="24"/>
        </w:rPr>
        <w:t xml:space="preserve"> «Театральная деревня»</w:t>
      </w:r>
      <w:r w:rsidRPr="007A2C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1B43" w:rsidRPr="007A2C2B" w:rsidRDefault="00821B43" w:rsidP="003E53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49D7" w:rsidRPr="00BD512B" w:rsidRDefault="004049D7" w:rsidP="00404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12B">
        <w:rPr>
          <w:rFonts w:ascii="Times New Roman" w:hAnsi="Times New Roman" w:cs="Times New Roman"/>
          <w:b/>
          <w:sz w:val="24"/>
          <w:szCs w:val="24"/>
        </w:rPr>
        <w:t>Состав жюри:</w:t>
      </w:r>
    </w:p>
    <w:p w:rsidR="004049D7" w:rsidRPr="00BD512B" w:rsidRDefault="004049D7" w:rsidP="004049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1B43" w:rsidRDefault="00A2158A" w:rsidP="003E53B6">
      <w:pPr>
        <w:rPr>
          <w:rFonts w:ascii="Times New Roman" w:hAnsi="Times New Roman" w:cs="Times New Roman"/>
          <w:sz w:val="24"/>
          <w:szCs w:val="24"/>
        </w:rPr>
      </w:pPr>
      <w:r w:rsidRPr="00A2158A">
        <w:rPr>
          <w:rFonts w:ascii="Times New Roman" w:hAnsi="Times New Roman" w:cs="Times New Roman"/>
          <w:b/>
          <w:sz w:val="24"/>
          <w:szCs w:val="24"/>
        </w:rPr>
        <w:t>Председатель жюри</w:t>
      </w:r>
      <w:r w:rsidRPr="00A2158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E53B6" w:rsidRPr="00A2158A" w:rsidRDefault="00821B43" w:rsidP="003E53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2E12">
        <w:rPr>
          <w:rFonts w:ascii="Times New Roman" w:hAnsi="Times New Roman" w:cs="Times New Roman"/>
          <w:sz w:val="24"/>
          <w:szCs w:val="24"/>
        </w:rPr>
        <w:t>Гаевская Татьяна Григорьевна, заместитель директора по основной деятельности ГБУК «Иркутский областной Дом народного творчества», Заслуженный работник культуры РФ.</w:t>
      </w:r>
    </w:p>
    <w:p w:rsidR="00391490" w:rsidRDefault="00A2158A" w:rsidP="00A2158A">
      <w:pPr>
        <w:rPr>
          <w:rFonts w:ascii="Times New Roman" w:hAnsi="Times New Roman" w:cs="Times New Roman"/>
          <w:b/>
          <w:sz w:val="24"/>
          <w:szCs w:val="24"/>
        </w:rPr>
      </w:pPr>
      <w:r w:rsidRPr="00A2158A">
        <w:rPr>
          <w:rFonts w:ascii="Times New Roman" w:hAnsi="Times New Roman" w:cs="Times New Roman"/>
          <w:b/>
          <w:sz w:val="24"/>
          <w:szCs w:val="24"/>
        </w:rPr>
        <w:t xml:space="preserve">Члены жюри: </w:t>
      </w:r>
    </w:p>
    <w:p w:rsidR="007A2C2B" w:rsidRDefault="00372E12" w:rsidP="00476D5B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A2C2B" w:rsidRPr="00476D5B">
        <w:rPr>
          <w:rFonts w:ascii="Times New Roman" w:hAnsi="Times New Roman" w:cs="Times New Roman"/>
        </w:rPr>
        <w:t xml:space="preserve">Кононов Александр Иванович, </w:t>
      </w:r>
      <w:r w:rsidR="000176F1" w:rsidRPr="00476D5B">
        <w:rPr>
          <w:rFonts w:ascii="Times New Roman" w:hAnsi="Times New Roman" w:cs="Times New Roman"/>
        </w:rPr>
        <w:t>рук</w:t>
      </w:r>
      <w:r w:rsidR="00476D5B">
        <w:rPr>
          <w:rFonts w:ascii="Times New Roman" w:hAnsi="Times New Roman" w:cs="Times New Roman"/>
        </w:rPr>
        <w:t>о</w:t>
      </w:r>
      <w:r w:rsidR="000176F1" w:rsidRPr="00476D5B">
        <w:rPr>
          <w:rFonts w:ascii="Times New Roman" w:hAnsi="Times New Roman" w:cs="Times New Roman"/>
        </w:rPr>
        <w:t>водитель Заслуженного коллектива РФ</w:t>
      </w:r>
      <w:r w:rsidR="00476D5B">
        <w:rPr>
          <w:rFonts w:ascii="Times New Roman" w:hAnsi="Times New Roman" w:cs="Times New Roman"/>
        </w:rPr>
        <w:t xml:space="preserve"> </w:t>
      </w:r>
      <w:r w:rsidR="000176F1" w:rsidRPr="00476D5B">
        <w:rPr>
          <w:rFonts w:ascii="Times New Roman" w:hAnsi="Times New Roman" w:cs="Times New Roman"/>
        </w:rPr>
        <w:t xml:space="preserve">Народного театра «Факел» </w:t>
      </w:r>
      <w:r w:rsidR="00476D5B">
        <w:rPr>
          <w:rFonts w:ascii="Times New Roman" w:hAnsi="Times New Roman" w:cs="Times New Roman"/>
        </w:rPr>
        <w:t>м</w:t>
      </w:r>
      <w:r w:rsidR="000176F1" w:rsidRPr="00476D5B">
        <w:rPr>
          <w:rFonts w:ascii="Times New Roman" w:hAnsi="Times New Roman" w:cs="Times New Roman"/>
        </w:rPr>
        <w:t>униципально</w:t>
      </w:r>
      <w:r w:rsidR="00C621F0">
        <w:rPr>
          <w:rFonts w:ascii="Times New Roman" w:hAnsi="Times New Roman" w:cs="Times New Roman"/>
        </w:rPr>
        <w:t>го</w:t>
      </w:r>
      <w:r w:rsidR="000176F1" w:rsidRPr="00476D5B">
        <w:rPr>
          <w:rFonts w:ascii="Times New Roman" w:hAnsi="Times New Roman" w:cs="Times New Roman"/>
        </w:rPr>
        <w:t xml:space="preserve"> автономно</w:t>
      </w:r>
      <w:r w:rsidR="00C621F0">
        <w:rPr>
          <w:rFonts w:ascii="Times New Roman" w:hAnsi="Times New Roman" w:cs="Times New Roman"/>
        </w:rPr>
        <w:t>го</w:t>
      </w:r>
      <w:r w:rsidR="000176F1" w:rsidRPr="00476D5B">
        <w:rPr>
          <w:rFonts w:ascii="Times New Roman" w:hAnsi="Times New Roman" w:cs="Times New Roman"/>
        </w:rPr>
        <w:t xml:space="preserve"> учреждени</w:t>
      </w:r>
      <w:r w:rsidR="00C621F0">
        <w:rPr>
          <w:rFonts w:ascii="Times New Roman" w:hAnsi="Times New Roman" w:cs="Times New Roman"/>
        </w:rPr>
        <w:t>я</w:t>
      </w:r>
      <w:r w:rsidR="00476D5B">
        <w:rPr>
          <w:rFonts w:ascii="Times New Roman" w:hAnsi="Times New Roman" w:cs="Times New Roman"/>
        </w:rPr>
        <w:t xml:space="preserve"> Ангарского городского округа </w:t>
      </w:r>
      <w:r w:rsidR="000176F1" w:rsidRPr="00476D5B">
        <w:rPr>
          <w:rFonts w:ascii="Times New Roman" w:hAnsi="Times New Roman" w:cs="Times New Roman"/>
        </w:rPr>
        <w:t>«Дворец культуры «Нефтехимик»</w:t>
      </w:r>
      <w:r w:rsidR="00C621F0">
        <w:rPr>
          <w:rFonts w:ascii="Times New Roman" w:hAnsi="Times New Roman" w:cs="Times New Roman"/>
        </w:rPr>
        <w:t>,</w:t>
      </w:r>
      <w:r w:rsidR="00476D5B" w:rsidRPr="00476D5B">
        <w:rPr>
          <w:rFonts w:ascii="Times New Roman" w:hAnsi="Times New Roman" w:cs="Times New Roman"/>
        </w:rPr>
        <w:t xml:space="preserve"> Заслуженный работник культуры РФ</w:t>
      </w:r>
      <w:proofErr w:type="gramStart"/>
      <w:r w:rsidR="00476D5B">
        <w:rPr>
          <w:rFonts w:ascii="Times New Roman" w:hAnsi="Times New Roman" w:cs="Times New Roman"/>
        </w:rPr>
        <w:t>.</w:t>
      </w:r>
      <w:r w:rsidR="00821B43">
        <w:rPr>
          <w:rFonts w:ascii="Times New Roman" w:hAnsi="Times New Roman" w:cs="Times New Roman"/>
        </w:rPr>
        <w:t>;</w:t>
      </w:r>
      <w:proofErr w:type="gramEnd"/>
    </w:p>
    <w:p w:rsidR="00A915F8" w:rsidRPr="00A2158A" w:rsidRDefault="00372E12" w:rsidP="00A915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915F8" w:rsidRPr="00A2158A">
        <w:rPr>
          <w:rFonts w:ascii="Times New Roman" w:hAnsi="Times New Roman" w:cs="Times New Roman"/>
          <w:sz w:val="24"/>
          <w:szCs w:val="24"/>
        </w:rPr>
        <w:t>Просекина</w:t>
      </w:r>
      <w:proofErr w:type="spellEnd"/>
      <w:r w:rsidR="00A915F8" w:rsidRPr="00A2158A">
        <w:rPr>
          <w:rFonts w:ascii="Times New Roman" w:hAnsi="Times New Roman" w:cs="Times New Roman"/>
          <w:sz w:val="24"/>
          <w:szCs w:val="24"/>
        </w:rPr>
        <w:t xml:space="preserve"> Валентина Семеновна, режиссер народного театра «Диалог», Заслуженный работник культуры РФ.</w:t>
      </w:r>
    </w:p>
    <w:p w:rsidR="00500274" w:rsidRPr="007A2C2B" w:rsidRDefault="00500274" w:rsidP="00A3172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C2B">
        <w:rPr>
          <w:rFonts w:ascii="Times New Roman" w:hAnsi="Times New Roman"/>
          <w:b/>
          <w:bCs/>
          <w:sz w:val="24"/>
          <w:szCs w:val="24"/>
          <w:lang w:val="en-US"/>
        </w:rPr>
        <w:t>XI</w:t>
      </w:r>
      <w:r w:rsidRPr="007A2C2B">
        <w:rPr>
          <w:rFonts w:ascii="Times New Roman" w:hAnsi="Times New Roman"/>
          <w:b/>
          <w:bCs/>
          <w:sz w:val="24"/>
          <w:szCs w:val="24"/>
        </w:rPr>
        <w:t xml:space="preserve"> областно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Pr="007A2C2B">
        <w:rPr>
          <w:rFonts w:ascii="Times New Roman" w:hAnsi="Times New Roman"/>
          <w:b/>
          <w:bCs/>
          <w:sz w:val="24"/>
          <w:szCs w:val="24"/>
        </w:rPr>
        <w:t xml:space="preserve"> фестивал</w:t>
      </w:r>
      <w:r>
        <w:rPr>
          <w:rFonts w:ascii="Times New Roman" w:hAnsi="Times New Roman"/>
          <w:b/>
          <w:bCs/>
          <w:sz w:val="24"/>
          <w:szCs w:val="24"/>
        </w:rPr>
        <w:t>ь</w:t>
      </w:r>
      <w:r w:rsidRPr="007A2C2B">
        <w:rPr>
          <w:rFonts w:ascii="Times New Roman" w:hAnsi="Times New Roman"/>
          <w:b/>
          <w:bCs/>
          <w:sz w:val="24"/>
          <w:szCs w:val="24"/>
        </w:rPr>
        <w:t xml:space="preserve"> любительских театров «Театральная деревня»</w:t>
      </w:r>
      <w:r w:rsidRPr="007A2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2DB8">
        <w:rPr>
          <w:rFonts w:ascii="Times New Roman" w:hAnsi="Times New Roman" w:cs="Times New Roman"/>
          <w:sz w:val="24"/>
          <w:szCs w:val="24"/>
        </w:rPr>
        <w:t xml:space="preserve">прошел 2-3 июня 2018 года в Иркутской области, </w:t>
      </w:r>
      <w:proofErr w:type="spellStart"/>
      <w:r w:rsidR="00B72DB8">
        <w:rPr>
          <w:rFonts w:ascii="Times New Roman" w:hAnsi="Times New Roman" w:cs="Times New Roman"/>
          <w:sz w:val="24"/>
          <w:szCs w:val="24"/>
        </w:rPr>
        <w:t>Усольского</w:t>
      </w:r>
      <w:proofErr w:type="spellEnd"/>
      <w:r w:rsidR="00B72DB8">
        <w:rPr>
          <w:rFonts w:ascii="Times New Roman" w:hAnsi="Times New Roman" w:cs="Times New Roman"/>
          <w:sz w:val="24"/>
          <w:szCs w:val="24"/>
        </w:rPr>
        <w:t xml:space="preserve"> района п. Мишелевка, ул. Свердлова 3, МБУК «Районный дом культуры</w:t>
      </w:r>
      <w:proofErr w:type="gramStart"/>
      <w:r w:rsidR="00B72DB8">
        <w:rPr>
          <w:rFonts w:ascii="Times New Roman" w:hAnsi="Times New Roman" w:cs="Times New Roman"/>
          <w:sz w:val="24"/>
          <w:szCs w:val="24"/>
        </w:rPr>
        <w:t>»О</w:t>
      </w:r>
      <w:proofErr w:type="gramEnd"/>
      <w:r w:rsidR="00B72DB8">
        <w:rPr>
          <w:rFonts w:ascii="Times New Roman" w:hAnsi="Times New Roman" w:cs="Times New Roman"/>
          <w:sz w:val="24"/>
          <w:szCs w:val="24"/>
        </w:rPr>
        <w:t>СП РЦТТ.</w:t>
      </w:r>
      <w:r w:rsidR="00407C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2E1" w:rsidRDefault="004049D7" w:rsidP="00A31726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49D7">
        <w:rPr>
          <w:rFonts w:ascii="Times New Roman" w:eastAsia="Times New Roman" w:hAnsi="Times New Roman" w:cs="Times New Roman"/>
          <w:sz w:val="24"/>
          <w:szCs w:val="24"/>
        </w:rPr>
        <w:t xml:space="preserve">В нем приняли участие </w:t>
      </w:r>
      <w:r w:rsidR="00F366FE">
        <w:rPr>
          <w:rFonts w:ascii="Times New Roman" w:hAnsi="Times New Roman" w:cs="Times New Roman"/>
          <w:sz w:val="24"/>
          <w:szCs w:val="24"/>
        </w:rPr>
        <w:t>17</w:t>
      </w:r>
      <w:r w:rsidR="00407C14">
        <w:rPr>
          <w:rFonts w:ascii="Times New Roman" w:hAnsi="Times New Roman" w:cs="Times New Roman"/>
          <w:sz w:val="24"/>
          <w:szCs w:val="24"/>
        </w:rPr>
        <w:t xml:space="preserve"> коллективов</w:t>
      </w:r>
      <w:r w:rsidR="009162E1">
        <w:rPr>
          <w:rFonts w:ascii="Times New Roman" w:hAnsi="Times New Roman" w:cs="Times New Roman"/>
          <w:sz w:val="24"/>
          <w:szCs w:val="24"/>
        </w:rPr>
        <w:t xml:space="preserve">, </w:t>
      </w:r>
      <w:r w:rsidR="00C02E56">
        <w:rPr>
          <w:rFonts w:ascii="Times New Roman" w:hAnsi="Times New Roman" w:cs="Times New Roman"/>
          <w:sz w:val="24"/>
          <w:szCs w:val="24"/>
        </w:rPr>
        <w:t>представлено 17</w:t>
      </w:r>
      <w:r w:rsidR="00407C14" w:rsidRPr="00132C19">
        <w:rPr>
          <w:rFonts w:ascii="Times New Roman" w:hAnsi="Times New Roman" w:cs="Times New Roman"/>
          <w:sz w:val="24"/>
          <w:szCs w:val="24"/>
        </w:rPr>
        <w:t xml:space="preserve"> спектакл</w:t>
      </w:r>
      <w:r w:rsidR="00E17841">
        <w:rPr>
          <w:rFonts w:ascii="Times New Roman" w:hAnsi="Times New Roman" w:cs="Times New Roman"/>
          <w:sz w:val="24"/>
          <w:szCs w:val="24"/>
        </w:rPr>
        <w:t>ей</w:t>
      </w:r>
      <w:r w:rsidR="00407C14" w:rsidRPr="00132C19">
        <w:rPr>
          <w:rFonts w:ascii="Times New Roman" w:hAnsi="Times New Roman" w:cs="Times New Roman"/>
          <w:sz w:val="24"/>
          <w:szCs w:val="24"/>
        </w:rPr>
        <w:t xml:space="preserve">, приняло участие </w:t>
      </w:r>
      <w:r w:rsidR="00051D85">
        <w:rPr>
          <w:rFonts w:ascii="Times New Roman" w:hAnsi="Times New Roman" w:cs="Times New Roman"/>
          <w:sz w:val="24"/>
          <w:szCs w:val="24"/>
        </w:rPr>
        <w:t xml:space="preserve">164 </w:t>
      </w:r>
      <w:r w:rsidR="00407C14" w:rsidRPr="00132C19">
        <w:rPr>
          <w:rFonts w:ascii="Times New Roman" w:hAnsi="Times New Roman" w:cs="Times New Roman"/>
          <w:sz w:val="24"/>
          <w:szCs w:val="24"/>
        </w:rPr>
        <w:t>человек</w:t>
      </w:r>
      <w:r w:rsidR="00051D85">
        <w:rPr>
          <w:rFonts w:ascii="Times New Roman" w:hAnsi="Times New Roman" w:cs="Times New Roman"/>
          <w:sz w:val="24"/>
          <w:szCs w:val="24"/>
        </w:rPr>
        <w:t>а</w:t>
      </w:r>
      <w:r w:rsidR="00407C14" w:rsidRPr="00404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49D7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454E63">
        <w:rPr>
          <w:rFonts w:ascii="Times New Roman" w:hAnsi="Times New Roman" w:cs="Times New Roman"/>
          <w:sz w:val="24"/>
          <w:szCs w:val="24"/>
        </w:rPr>
        <w:t>9</w:t>
      </w:r>
      <w:r w:rsidR="009162E1" w:rsidRPr="00132C19">
        <w:rPr>
          <w:rFonts w:ascii="Times New Roman" w:hAnsi="Times New Roman" w:cs="Times New Roman"/>
          <w:sz w:val="24"/>
          <w:szCs w:val="24"/>
        </w:rPr>
        <w:t xml:space="preserve"> МО</w:t>
      </w:r>
      <w:r w:rsidR="00A31726">
        <w:rPr>
          <w:rFonts w:ascii="Times New Roman" w:hAnsi="Times New Roman" w:cs="Times New Roman"/>
          <w:sz w:val="24"/>
          <w:szCs w:val="24"/>
        </w:rPr>
        <w:t>.</w:t>
      </w:r>
      <w:r w:rsidR="009162E1" w:rsidRPr="00132C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49D7" w:rsidRPr="004049D7" w:rsidRDefault="009162E1" w:rsidP="00A31726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31BB9">
        <w:rPr>
          <w:rFonts w:ascii="Times New Roman" w:hAnsi="Times New Roman" w:cs="Times New Roman"/>
          <w:i/>
          <w:sz w:val="24"/>
          <w:szCs w:val="24"/>
        </w:rPr>
        <w:t>Город:</w:t>
      </w:r>
      <w:r w:rsidR="00454E63">
        <w:rPr>
          <w:rFonts w:ascii="Times New Roman" w:hAnsi="Times New Roman" w:cs="Times New Roman"/>
          <w:sz w:val="24"/>
          <w:szCs w:val="24"/>
        </w:rPr>
        <w:t xml:space="preserve"> Иркутск</w:t>
      </w:r>
      <w:r w:rsidR="00E414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1BB9">
        <w:rPr>
          <w:rFonts w:ascii="Times New Roman" w:hAnsi="Times New Roman" w:cs="Times New Roman"/>
          <w:i/>
          <w:sz w:val="24"/>
          <w:szCs w:val="24"/>
        </w:rPr>
        <w:t>Районы: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4E63">
        <w:rPr>
          <w:rFonts w:ascii="Times New Roman" w:hAnsi="Times New Roman" w:cs="Times New Roman"/>
          <w:sz w:val="24"/>
          <w:szCs w:val="24"/>
        </w:rPr>
        <w:t xml:space="preserve">Братский, Иркутский, </w:t>
      </w:r>
      <w:proofErr w:type="spellStart"/>
      <w:r w:rsidR="00454E63">
        <w:rPr>
          <w:rFonts w:ascii="Times New Roman" w:hAnsi="Times New Roman" w:cs="Times New Roman"/>
          <w:sz w:val="24"/>
          <w:szCs w:val="24"/>
        </w:rPr>
        <w:t>Заларинский</w:t>
      </w:r>
      <w:proofErr w:type="spellEnd"/>
      <w:r w:rsidR="00454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E63">
        <w:rPr>
          <w:rFonts w:ascii="Times New Roman" w:hAnsi="Times New Roman" w:cs="Times New Roman"/>
          <w:sz w:val="24"/>
          <w:szCs w:val="24"/>
        </w:rPr>
        <w:t>Зиминский</w:t>
      </w:r>
      <w:proofErr w:type="spellEnd"/>
      <w:r w:rsidR="00454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E63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454E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4E63">
        <w:rPr>
          <w:rFonts w:ascii="Times New Roman" w:hAnsi="Times New Roman" w:cs="Times New Roman"/>
          <w:sz w:val="24"/>
          <w:szCs w:val="24"/>
        </w:rPr>
        <w:t>Усольский</w:t>
      </w:r>
      <w:proofErr w:type="spellEnd"/>
      <w:r w:rsidR="00454E63">
        <w:rPr>
          <w:rFonts w:ascii="Times New Roman" w:hAnsi="Times New Roman" w:cs="Times New Roman"/>
          <w:sz w:val="24"/>
          <w:szCs w:val="24"/>
        </w:rPr>
        <w:t xml:space="preserve">, Черемховский, </w:t>
      </w:r>
      <w:r>
        <w:rPr>
          <w:rFonts w:ascii="Times New Roman" w:hAnsi="Times New Roman" w:cs="Times New Roman"/>
          <w:sz w:val="24"/>
          <w:szCs w:val="24"/>
        </w:rPr>
        <w:t xml:space="preserve">Чунский. </w:t>
      </w:r>
    </w:p>
    <w:p w:rsidR="009162E1" w:rsidRDefault="009162E1" w:rsidP="004049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49D7" w:rsidRPr="004049D7" w:rsidRDefault="004049D7" w:rsidP="004049D7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49D7">
        <w:rPr>
          <w:rFonts w:ascii="Times New Roman" w:hAnsi="Times New Roman" w:cs="Times New Roman"/>
          <w:b/>
          <w:sz w:val="24"/>
          <w:szCs w:val="24"/>
        </w:rPr>
        <w:t>Решение жюри:</w:t>
      </w:r>
    </w:p>
    <w:p w:rsidR="004049D7" w:rsidRDefault="009162E1" w:rsidP="004049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фестиваля</w:t>
      </w:r>
      <w:r w:rsidR="004049D7" w:rsidRPr="004049D7">
        <w:rPr>
          <w:rFonts w:ascii="Times New Roman" w:hAnsi="Times New Roman" w:cs="Times New Roman"/>
          <w:sz w:val="24"/>
          <w:szCs w:val="24"/>
        </w:rPr>
        <w:t xml:space="preserve"> определены следующие победители:</w:t>
      </w:r>
    </w:p>
    <w:p w:rsidR="00A31726" w:rsidRPr="004049D7" w:rsidRDefault="00A31726" w:rsidP="004049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C46CF" w:rsidRDefault="001E77D7" w:rsidP="00162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77D7">
        <w:rPr>
          <w:rFonts w:ascii="Times New Roman" w:hAnsi="Times New Roman" w:cs="Times New Roman"/>
          <w:b/>
          <w:sz w:val="24"/>
          <w:szCs w:val="24"/>
        </w:rPr>
        <w:t>Гран-при</w:t>
      </w:r>
    </w:p>
    <w:p w:rsidR="001E77D7" w:rsidRDefault="001E77D7" w:rsidP="0016288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C3CBE">
        <w:rPr>
          <w:rFonts w:ascii="Times New Roman" w:hAnsi="Times New Roman" w:cs="Times New Roman"/>
          <w:i/>
          <w:sz w:val="24"/>
          <w:szCs w:val="24"/>
        </w:rPr>
        <w:t>народный театр «Театральные встречи»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 Районный центр театрального творчества п.</w:t>
      </w:r>
      <w:r w:rsidR="006C7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Мишелёвка МБУК РДК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спектакль «Обыкновенное чудо»</w:t>
      </w:r>
      <w:r w:rsidR="00E15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</w:t>
      </w:r>
      <w:r w:rsidR="00E152C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Шварц</w:t>
      </w:r>
      <w:r w:rsidR="00E152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152CB" w:rsidRPr="001E77D7" w:rsidRDefault="00E152CB" w:rsidP="00162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Литовкина Елена Викторовна.</w:t>
      </w:r>
    </w:p>
    <w:p w:rsidR="00823DCF" w:rsidRPr="00AC46CF" w:rsidRDefault="00823DCF" w:rsidP="001628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6CF">
        <w:rPr>
          <w:rFonts w:ascii="Times New Roman" w:hAnsi="Times New Roman" w:cs="Times New Roman"/>
          <w:b/>
          <w:sz w:val="24"/>
          <w:szCs w:val="24"/>
        </w:rPr>
        <w:t xml:space="preserve">Диплом I степени </w:t>
      </w:r>
    </w:p>
    <w:p w:rsidR="00823DCF" w:rsidRPr="00AC46CF" w:rsidRDefault="006B6835" w:rsidP="001628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C46CF">
        <w:rPr>
          <w:rFonts w:ascii="Times New Roman" w:hAnsi="Times New Roman" w:cs="Times New Roman"/>
          <w:sz w:val="24"/>
          <w:szCs w:val="24"/>
        </w:rPr>
        <w:t xml:space="preserve"> </w:t>
      </w:r>
      <w:r w:rsidR="00E414A9" w:rsidRPr="00AC46CF">
        <w:rPr>
          <w:rFonts w:ascii="Times New Roman" w:hAnsi="Times New Roman" w:cs="Times New Roman"/>
          <w:i/>
          <w:sz w:val="24"/>
          <w:szCs w:val="24"/>
        </w:rPr>
        <w:t>Народный театр «Вдохновение</w:t>
      </w:r>
      <w:r w:rsidR="00823DCF" w:rsidRPr="00AC46CF">
        <w:rPr>
          <w:rFonts w:ascii="Times New Roman" w:hAnsi="Times New Roman" w:cs="Times New Roman"/>
          <w:i/>
          <w:sz w:val="24"/>
          <w:szCs w:val="24"/>
        </w:rPr>
        <w:t xml:space="preserve">» </w:t>
      </w:r>
    </w:p>
    <w:p w:rsidR="006B6835" w:rsidRDefault="00E414A9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Тангуйский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культурно-досуговый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</w:t>
      </w:r>
      <w:r w:rsidR="00BD7128">
        <w:rPr>
          <w:rFonts w:ascii="Times New Roman" w:hAnsi="Times New Roman" w:cs="Times New Roman"/>
          <w:sz w:val="24"/>
          <w:szCs w:val="24"/>
        </w:rPr>
        <w:t xml:space="preserve"> Бра</w:t>
      </w:r>
      <w:r w:rsidR="00A31726">
        <w:rPr>
          <w:rFonts w:ascii="Times New Roman" w:hAnsi="Times New Roman" w:cs="Times New Roman"/>
          <w:sz w:val="24"/>
          <w:szCs w:val="24"/>
        </w:rPr>
        <w:t>т</w:t>
      </w:r>
      <w:r w:rsidR="00BD7128">
        <w:rPr>
          <w:rFonts w:ascii="Times New Roman" w:hAnsi="Times New Roman" w:cs="Times New Roman"/>
          <w:sz w:val="24"/>
          <w:szCs w:val="24"/>
        </w:rPr>
        <w:t>ского района»</w:t>
      </w:r>
      <w:r w:rsidR="00C47D54">
        <w:rPr>
          <w:rFonts w:ascii="Times New Roman" w:hAnsi="Times New Roman" w:cs="Times New Roman"/>
          <w:sz w:val="24"/>
          <w:szCs w:val="24"/>
        </w:rPr>
        <w:t>, спектакль «История с метранпажем»</w:t>
      </w:r>
      <w:r w:rsidR="00826DFD">
        <w:rPr>
          <w:rFonts w:ascii="Times New Roman" w:hAnsi="Times New Roman" w:cs="Times New Roman"/>
          <w:sz w:val="24"/>
          <w:szCs w:val="24"/>
        </w:rPr>
        <w:t xml:space="preserve"> А. Вампилов. </w:t>
      </w:r>
    </w:p>
    <w:p w:rsidR="00E414A9" w:rsidRDefault="00826DFD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– Любовь </w:t>
      </w:r>
      <w:r w:rsidR="00B16EA0">
        <w:rPr>
          <w:rFonts w:ascii="Times New Roman" w:hAnsi="Times New Roman" w:cs="Times New Roman"/>
          <w:sz w:val="24"/>
          <w:szCs w:val="24"/>
        </w:rPr>
        <w:t>Михайловна Андреева;</w:t>
      </w:r>
    </w:p>
    <w:p w:rsidR="00B16EA0" w:rsidRDefault="00B16EA0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35" w:rsidRDefault="006B6835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C46CF">
        <w:rPr>
          <w:rFonts w:ascii="Times New Roman" w:hAnsi="Times New Roman" w:cs="Times New Roman"/>
          <w:sz w:val="24"/>
          <w:szCs w:val="24"/>
        </w:rPr>
        <w:t xml:space="preserve"> </w:t>
      </w:r>
      <w:r w:rsidR="00AC46CF" w:rsidRPr="007C3CBE">
        <w:rPr>
          <w:rFonts w:ascii="Times New Roman" w:hAnsi="Times New Roman" w:cs="Times New Roman"/>
          <w:i/>
          <w:sz w:val="24"/>
          <w:szCs w:val="24"/>
        </w:rPr>
        <w:t>Образцовый детский театр «Колокольчик»</w:t>
      </w:r>
      <w:r w:rsidR="00AC46CF">
        <w:rPr>
          <w:rFonts w:ascii="Times New Roman" w:hAnsi="Times New Roman" w:cs="Times New Roman"/>
          <w:sz w:val="24"/>
          <w:szCs w:val="24"/>
        </w:rPr>
        <w:t xml:space="preserve"> </w:t>
      </w:r>
      <w:r w:rsidR="00B16EA0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 Районный центр театрального творчества п.</w:t>
      </w:r>
      <w:r w:rsidR="00B1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6EA0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Мишелёвка МБУК РДК</w:t>
      </w:r>
      <w:r w:rsidR="00B16E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спектакль «Принцесса на горошине» </w:t>
      </w:r>
      <w:r w:rsidR="00A0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A00138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Андерсен</w:t>
      </w:r>
      <w:r w:rsidR="00A0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414A9" w:rsidRDefault="00B16EA0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– Светлана Николаевна Сушко</w:t>
      </w:r>
      <w:r w:rsidR="001E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B6835" w:rsidRDefault="006B6835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6835" w:rsidRDefault="00615134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B6835">
        <w:rPr>
          <w:rFonts w:ascii="Times New Roman" w:hAnsi="Times New Roman" w:cs="Times New Roman"/>
          <w:sz w:val="24"/>
          <w:szCs w:val="24"/>
        </w:rPr>
        <w:t xml:space="preserve"> </w:t>
      </w:r>
      <w:r w:rsidR="006B6835" w:rsidRPr="007C3CBE">
        <w:rPr>
          <w:rFonts w:ascii="Times New Roman" w:hAnsi="Times New Roman" w:cs="Times New Roman"/>
          <w:i/>
          <w:sz w:val="24"/>
          <w:szCs w:val="24"/>
        </w:rPr>
        <w:t>детское театральное объединение «Шаг вперед»</w:t>
      </w:r>
      <w:r w:rsidR="006B6835">
        <w:rPr>
          <w:rFonts w:ascii="Times New Roman" w:hAnsi="Times New Roman" w:cs="Times New Roman"/>
          <w:sz w:val="24"/>
          <w:szCs w:val="24"/>
        </w:rPr>
        <w:t xml:space="preserve"> </w:t>
      </w:r>
      <w:r w:rsidR="00A3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E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</w:t>
      </w:r>
      <w:r w:rsidR="001E2696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 общеобразовательное учреждение «</w:t>
      </w:r>
      <w:proofErr w:type="spellStart"/>
      <w:r w:rsidR="001E2696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Мишелевская</w:t>
      </w:r>
      <w:proofErr w:type="spellEnd"/>
      <w:r w:rsidR="001E2696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 </w:t>
      </w:r>
      <w:r w:rsidR="00A31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E2696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19»</w:t>
      </w:r>
      <w:r w:rsidR="001E2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спектакль «Алиса в стране чудес»</w:t>
      </w:r>
      <w:r w:rsidR="00A00138" w:rsidRPr="00A0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Льюис</w:t>
      </w:r>
      <w:r w:rsidR="00A00138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00138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Керролл</w:t>
      </w:r>
      <w:proofErr w:type="spellEnd"/>
      <w:r w:rsidR="00A00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2696" w:rsidRDefault="001E2696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</w:t>
      </w:r>
      <w:r w:rsidR="0023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Марина Геннадьевна.</w:t>
      </w:r>
    </w:p>
    <w:p w:rsidR="00823DCF" w:rsidRPr="0016288E" w:rsidRDefault="00823DCF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lastRenderedPageBreak/>
        <w:t>Диплом II степени</w:t>
      </w:r>
    </w:p>
    <w:p w:rsidR="00615134" w:rsidRDefault="00615134" w:rsidP="0016288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7C3C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театральный коллектив «Соседи»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казенное учреждение культуры «</w:t>
      </w:r>
      <w:proofErr w:type="spellStart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</w:t>
      </w:r>
      <w:r w:rsidR="0023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досуговый</w:t>
      </w:r>
      <w:proofErr w:type="spellEnd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</w:t>
      </w:r>
      <w:proofErr w:type="spellStart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Булайского</w:t>
      </w:r>
      <w:proofErr w:type="spellEnd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поселения», Дом культуры с. Верхний </w:t>
      </w:r>
      <w:proofErr w:type="spellStart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Черемховский район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спектакль «Дом моего сердца»</w:t>
      </w:r>
      <w:r w:rsidR="003046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4622" w:rsidRDefault="00304622" w:rsidP="0016288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Виктория Владимировна;</w:t>
      </w:r>
    </w:p>
    <w:p w:rsidR="007C3CBE" w:rsidRDefault="007C3CBE" w:rsidP="0016288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622" w:rsidRDefault="00304622" w:rsidP="0016288E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C3C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школьный театр «Голос»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униципальное бюджетное учреждение дополнительного образования «Районный центр внешкольной работы» МБОУ </w:t>
      </w:r>
      <w:proofErr w:type="spellStart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Мальтинская</w:t>
      </w:r>
      <w:proofErr w:type="spellEnd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Усольский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спектакль </w:t>
      </w:r>
      <w:r w:rsidR="00F22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«Тот самый Мюнхгаузен»</w:t>
      </w:r>
      <w:r w:rsidR="008C2BDD" w:rsidRPr="008C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Горин.</w:t>
      </w:r>
    </w:p>
    <w:p w:rsidR="00F227ED" w:rsidRDefault="00F227ED" w:rsidP="001628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Заливина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Елена Юрьевна.</w:t>
      </w:r>
    </w:p>
    <w:p w:rsidR="00615134" w:rsidRDefault="00615134" w:rsidP="0016288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DCF" w:rsidRPr="0016288E" w:rsidRDefault="00823DCF" w:rsidP="0016288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88E">
        <w:rPr>
          <w:rFonts w:ascii="Times New Roman" w:hAnsi="Times New Roman" w:cs="Times New Roman"/>
          <w:b/>
          <w:sz w:val="24"/>
          <w:szCs w:val="24"/>
        </w:rPr>
        <w:t>Диплом III степени</w:t>
      </w:r>
    </w:p>
    <w:p w:rsidR="00823DCF" w:rsidRDefault="00F227ED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C3CBE">
        <w:rPr>
          <w:rFonts w:ascii="Times New Roman" w:eastAsia="Calibri" w:hAnsi="Times New Roman" w:cs="Times New Roman"/>
          <w:i/>
          <w:sz w:val="24"/>
          <w:szCs w:val="24"/>
        </w:rPr>
        <w:t>любительский театр «Пульс»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6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униципальное казённое учреждение культуры «Централизованная клубная система» </w:t>
      </w:r>
      <w:proofErr w:type="spellStart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Ревякинского</w:t>
      </w:r>
      <w:proofErr w:type="spellEnd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 Дом культуры д. </w:t>
      </w:r>
      <w:proofErr w:type="spellStart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Бургаз</w:t>
      </w:r>
      <w:proofErr w:type="spellEnd"/>
      <w:r w:rsidR="00491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Иркутский район, спектакль «Рай на земле»</w:t>
      </w:r>
      <w:r w:rsidR="008C2BDD" w:rsidRPr="008C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C2BDD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А.Котляр</w:t>
      </w:r>
      <w:r w:rsidR="008C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1970" w:rsidRDefault="0049197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– Константинова Ольга Александровна;</w:t>
      </w:r>
    </w:p>
    <w:p w:rsidR="00491970" w:rsidRDefault="0049197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1970" w:rsidRDefault="0049197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7C3C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кукольный театр «</w:t>
      </w:r>
      <w:proofErr w:type="spellStart"/>
      <w:r w:rsidRPr="007C3C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Домовенок</w:t>
      </w:r>
      <w:proofErr w:type="spellEnd"/>
      <w:r w:rsidRPr="007C3C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6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казенное учреждение культуры «</w:t>
      </w:r>
      <w:proofErr w:type="spellStart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Тайтурский</w:t>
      </w:r>
      <w:proofErr w:type="spellEnd"/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культурно-спортивный комплекс»</w:t>
      </w:r>
      <w:r w:rsidR="001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</w:t>
      </w:r>
      <w:proofErr w:type="spellStart"/>
      <w:r w:rsidR="001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Холмушино</w:t>
      </w:r>
      <w:proofErr w:type="spellEnd"/>
      <w:r w:rsidR="001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332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сольский</w:t>
      </w:r>
      <w:proofErr w:type="spellEnd"/>
      <w:r w:rsidR="001C7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спектакль «Если хочешь быть здоров».</w:t>
      </w:r>
    </w:p>
    <w:p w:rsidR="001C72F1" w:rsidRDefault="001C72F1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Олейникова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Петровна.</w:t>
      </w:r>
    </w:p>
    <w:p w:rsidR="001C72F1" w:rsidRDefault="001C72F1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742" w:rsidRDefault="00F86742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742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обращение к лучшим образцам детской литературы</w:t>
      </w:r>
    </w:p>
    <w:p w:rsidR="007E45E8" w:rsidRDefault="00F86742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24D4">
        <w:rPr>
          <w:rFonts w:ascii="Times New Roman" w:hAnsi="Times New Roman" w:cs="Times New Roman"/>
          <w:sz w:val="24"/>
          <w:szCs w:val="24"/>
        </w:rPr>
        <w:t xml:space="preserve">- </w:t>
      </w:r>
      <w:r w:rsidR="00E152CB" w:rsidRPr="007C3CBE">
        <w:rPr>
          <w:rFonts w:ascii="Times New Roman" w:hAnsi="Times New Roman" w:cs="Times New Roman"/>
          <w:i/>
          <w:sz w:val="24"/>
          <w:szCs w:val="24"/>
        </w:rPr>
        <w:t>т</w:t>
      </w:r>
      <w:r w:rsidR="007F24D4" w:rsidRPr="007C3CBE">
        <w:rPr>
          <w:rFonts w:ascii="Times New Roman" w:hAnsi="Times New Roman" w:cs="Times New Roman"/>
          <w:i/>
          <w:sz w:val="24"/>
          <w:szCs w:val="24"/>
        </w:rPr>
        <w:t>еатральная студия «Сказка»</w:t>
      </w:r>
      <w:r w:rsidR="007F24D4">
        <w:rPr>
          <w:rFonts w:ascii="Times New Roman" w:hAnsi="Times New Roman" w:cs="Times New Roman"/>
          <w:sz w:val="24"/>
          <w:szCs w:val="24"/>
        </w:rPr>
        <w:t xml:space="preserve"> </w:t>
      </w:r>
      <w:r w:rsidR="00F366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F24D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казенное учреждение культуры «</w:t>
      </w:r>
      <w:proofErr w:type="spellStart"/>
      <w:r w:rsidR="007F24D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Культурно-досуговый</w:t>
      </w:r>
      <w:proofErr w:type="spellEnd"/>
      <w:r w:rsidR="007F24D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</w:t>
      </w:r>
      <w:proofErr w:type="spellStart"/>
      <w:r w:rsidR="007F24D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Ухтуйского</w:t>
      </w:r>
      <w:proofErr w:type="spellEnd"/>
      <w:r w:rsidR="007F24D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образования» </w:t>
      </w:r>
      <w:proofErr w:type="spellStart"/>
      <w:r w:rsidR="007F24D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Ухтуйский</w:t>
      </w:r>
      <w:proofErr w:type="spellEnd"/>
      <w:r w:rsidR="007F24D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досуга</w:t>
      </w:r>
      <w:r w:rsidR="007F2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F2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Зиминский</w:t>
      </w:r>
      <w:proofErr w:type="spellEnd"/>
      <w:r w:rsidR="007F24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спектакль «Вредные советы» </w:t>
      </w:r>
      <w:r w:rsidR="000659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Остер.</w:t>
      </w:r>
    </w:p>
    <w:p w:rsidR="000659B3" w:rsidRDefault="000659B3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Георгиевна.</w:t>
      </w:r>
    </w:p>
    <w:p w:rsidR="007E45E8" w:rsidRDefault="007E45E8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9B3" w:rsidRDefault="000659B3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742">
        <w:rPr>
          <w:rFonts w:ascii="Times New Roman" w:hAnsi="Times New Roman" w:cs="Times New Roman"/>
          <w:b/>
          <w:sz w:val="24"/>
          <w:szCs w:val="24"/>
        </w:rPr>
        <w:t>Диплом</w:t>
      </w:r>
      <w:r>
        <w:rPr>
          <w:rFonts w:ascii="Times New Roman" w:hAnsi="Times New Roman" w:cs="Times New Roman"/>
          <w:b/>
          <w:sz w:val="24"/>
          <w:szCs w:val="24"/>
        </w:rPr>
        <w:t xml:space="preserve"> за сохранение ярких характеров</w:t>
      </w:r>
    </w:p>
    <w:p w:rsidR="00B1658B" w:rsidRDefault="000659B3" w:rsidP="00B1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C3CBE">
        <w:rPr>
          <w:rFonts w:ascii="Times New Roman" w:hAnsi="Times New Roman" w:cs="Times New Roman"/>
          <w:i/>
          <w:sz w:val="24"/>
          <w:szCs w:val="24"/>
        </w:rPr>
        <w:t>театральный коллектив «Маски»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58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1658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Культурно-досуговый</w:t>
      </w:r>
      <w:proofErr w:type="spellEnd"/>
      <w:r w:rsidR="00B1658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 </w:t>
      </w:r>
      <w:proofErr w:type="spellStart"/>
      <w:r w:rsidR="00B1658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Ухтуйского</w:t>
      </w:r>
      <w:proofErr w:type="spellEnd"/>
      <w:r w:rsidR="00B1658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образования» </w:t>
      </w:r>
      <w:proofErr w:type="spellStart"/>
      <w:r w:rsidR="00B1658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Ухтуйский</w:t>
      </w:r>
      <w:proofErr w:type="spellEnd"/>
      <w:r w:rsidR="00B1658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досуга</w:t>
      </w:r>
      <w:r w:rsidR="00B1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B1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Зиминский</w:t>
      </w:r>
      <w:proofErr w:type="spellEnd"/>
      <w:r w:rsidR="00B1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спектакль «Любви все возрасты покорны» </w:t>
      </w:r>
      <w:r w:rsidR="00B1658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 </w:t>
      </w:r>
      <w:proofErr w:type="spellStart"/>
      <w:r w:rsidR="00B1658B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Пиженко</w:t>
      </w:r>
      <w:proofErr w:type="spellEnd"/>
      <w:r w:rsidR="00B16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658B" w:rsidRDefault="00B1658B" w:rsidP="00B1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Георгиевна.</w:t>
      </w:r>
    </w:p>
    <w:p w:rsidR="007E45E8" w:rsidRDefault="007E45E8" w:rsidP="00B165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9B3" w:rsidRDefault="007E45E8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5E8">
        <w:rPr>
          <w:rFonts w:ascii="Times New Roman" w:hAnsi="Times New Roman" w:cs="Times New Roman"/>
          <w:b/>
          <w:sz w:val="24"/>
          <w:szCs w:val="24"/>
        </w:rPr>
        <w:t>Диплом за много</w:t>
      </w: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7E45E8">
        <w:rPr>
          <w:rFonts w:ascii="Times New Roman" w:hAnsi="Times New Roman" w:cs="Times New Roman"/>
          <w:b/>
          <w:sz w:val="24"/>
          <w:szCs w:val="24"/>
        </w:rPr>
        <w:t>ранность проявления актерского мастерства</w:t>
      </w:r>
    </w:p>
    <w:p w:rsidR="00902749" w:rsidRDefault="00902749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EB7B30" w:rsidRPr="00EB7B30">
        <w:rPr>
          <w:rFonts w:ascii="Times New Roman" w:hAnsi="Times New Roman" w:cs="Times New Roman"/>
          <w:i/>
          <w:sz w:val="24"/>
          <w:szCs w:val="24"/>
        </w:rPr>
        <w:t>м</w:t>
      </w:r>
      <w:r w:rsidR="009159E7" w:rsidRPr="00EB7B3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ини театр «Миниатюр» или </w:t>
      </w:r>
      <w:r w:rsidRPr="00EB7B30">
        <w:rPr>
          <w:rFonts w:ascii="Times New Roman" w:hAnsi="Times New Roman" w:cs="Times New Roman"/>
          <w:i/>
          <w:sz w:val="24"/>
          <w:szCs w:val="24"/>
        </w:rPr>
        <w:t>«Театр одного актера»</w:t>
      </w:r>
      <w:r w:rsidRPr="009159E7">
        <w:rPr>
          <w:rFonts w:ascii="Times New Roman" w:hAnsi="Times New Roman" w:cs="Times New Roman"/>
          <w:sz w:val="24"/>
          <w:szCs w:val="24"/>
        </w:rPr>
        <w:t xml:space="preserve"> </w:t>
      </w:r>
      <w:r w:rsidR="009159E7">
        <w:rPr>
          <w:rFonts w:ascii="Times New Roman" w:hAnsi="Times New Roman" w:cs="Times New Roman"/>
          <w:sz w:val="24"/>
          <w:szCs w:val="24"/>
        </w:rPr>
        <w:t>г. Иркутск литературно-музыкальная ко</w:t>
      </w:r>
      <w:r w:rsidR="007954C7">
        <w:rPr>
          <w:rFonts w:ascii="Times New Roman" w:hAnsi="Times New Roman" w:cs="Times New Roman"/>
          <w:sz w:val="24"/>
          <w:szCs w:val="24"/>
        </w:rPr>
        <w:t>м</w:t>
      </w:r>
      <w:r w:rsidR="009159E7">
        <w:rPr>
          <w:rFonts w:ascii="Times New Roman" w:hAnsi="Times New Roman" w:cs="Times New Roman"/>
          <w:sz w:val="24"/>
          <w:szCs w:val="24"/>
        </w:rPr>
        <w:t xml:space="preserve">позиция «Жизнь прожить – не поле перейти» </w:t>
      </w:r>
      <w:r w:rsidR="0079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рассказам Ф. Абрамова «</w:t>
      </w:r>
      <w:r w:rsidR="009159E7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счастливая</w:t>
      </w:r>
      <w:r w:rsidR="007954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EB7B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EB7B30" w:rsidRDefault="00EB7B3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Тамазлыкарь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Валентина Петровна.</w:t>
      </w:r>
    </w:p>
    <w:p w:rsidR="00EB7B30" w:rsidRDefault="00EB7B30" w:rsidP="001628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30" w:rsidRPr="00EB7B30" w:rsidRDefault="00EB7B30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B30">
        <w:rPr>
          <w:rFonts w:ascii="Times New Roman" w:hAnsi="Times New Roman" w:cs="Times New Roman"/>
          <w:b/>
          <w:sz w:val="24"/>
          <w:szCs w:val="24"/>
        </w:rPr>
        <w:t>Диплом за пластическое решение спектакля</w:t>
      </w:r>
    </w:p>
    <w:p w:rsidR="00EB7B30" w:rsidRDefault="00EB7B3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6B66" w:rsidRPr="00B75137">
        <w:rPr>
          <w:rFonts w:ascii="Times New Roman" w:hAnsi="Times New Roman" w:cs="Times New Roman"/>
          <w:i/>
          <w:sz w:val="24"/>
          <w:szCs w:val="24"/>
        </w:rPr>
        <w:t>студия ведущих игровых программ «Арлекин»</w:t>
      </w:r>
      <w:r w:rsidR="000C6B66">
        <w:rPr>
          <w:rFonts w:ascii="Times New Roman" w:hAnsi="Times New Roman" w:cs="Times New Roman"/>
          <w:sz w:val="24"/>
          <w:szCs w:val="24"/>
        </w:rPr>
        <w:t xml:space="preserve"> </w:t>
      </w:r>
      <w:r w:rsidR="000C6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C6B66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</w:t>
      </w:r>
      <w:r w:rsidR="000C6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бюджетное учреждение культуры </w:t>
      </w:r>
      <w:r w:rsidR="000C6B66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 театрального творчества «Лик»</w:t>
      </w:r>
      <w:r w:rsidR="000C6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Чунский район сказка «О жадности»</w:t>
      </w:r>
      <w:r w:rsidR="00B75137" w:rsidRPr="00B75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75137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Илюхов</w:t>
      </w:r>
      <w:r w:rsidR="00B75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75137" w:rsidRDefault="00B75137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Инна Евгеньевна.</w:t>
      </w:r>
    </w:p>
    <w:p w:rsidR="00B75137" w:rsidRDefault="00B75137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75137" w:rsidRDefault="00B75137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75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Диплом за прикосновение к классической отечественной литературе</w:t>
      </w:r>
    </w:p>
    <w:p w:rsidR="00B75137" w:rsidRDefault="00EA1948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EA194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театральная студия «Идея» </w:t>
      </w:r>
      <w:r w:rsidR="00080E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учреждение культуры «Культурно-спортивный комплекс» Смоленско</w:t>
      </w:r>
      <w:r w:rsidR="00080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</w:t>
      </w:r>
      <w:r w:rsidR="00080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</w:t>
      </w:r>
      <w:r w:rsidR="00080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Иркутский район. Спектакль «Живут же люди…»</w:t>
      </w:r>
      <w:r w:rsidR="006C74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Шукшин.</w:t>
      </w:r>
    </w:p>
    <w:p w:rsidR="006C74FA" w:rsidRDefault="006C74FA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Евгения Владимировна.</w:t>
      </w:r>
    </w:p>
    <w:p w:rsidR="006C74FA" w:rsidRDefault="006C74FA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74FA" w:rsidRPr="009E00CF" w:rsidRDefault="00D32B5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Диплом за проявление фантазии </w:t>
      </w:r>
      <w:proofErr w:type="gramStart"/>
      <w:r w:rsidRPr="009E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</w:t>
      </w:r>
      <w:proofErr w:type="gramEnd"/>
      <w:r w:rsidRPr="009E00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изготовление кукол</w:t>
      </w:r>
    </w:p>
    <w:p w:rsidR="009E00CF" w:rsidRDefault="009E00CF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E00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Детское творческое объединение кукольный театр «Василиса»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5A8C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МБУДО «Районный центр внешкольной работы» МБОУ </w:t>
      </w:r>
      <w:proofErr w:type="spellStart"/>
      <w:r w:rsidR="004C5A8C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Мишелевская</w:t>
      </w:r>
      <w:proofErr w:type="spellEnd"/>
      <w:r w:rsidR="004C5A8C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№19</w:t>
      </w:r>
      <w:r w:rsidR="001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Усольский</w:t>
      </w:r>
      <w:proofErr w:type="spellEnd"/>
      <w:r w:rsidR="001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 кукольный спектакль «</w:t>
      </w:r>
      <w:r w:rsidR="00C97A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1866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орячее сердце» </w:t>
      </w:r>
      <w:r w:rsidR="00B0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B04538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Андерсен</w:t>
      </w:r>
      <w:r w:rsidR="00B045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538" w:rsidRDefault="00B04538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– Кичигина Лариса Николаевна.</w:t>
      </w:r>
    </w:p>
    <w:p w:rsidR="00B04538" w:rsidRDefault="00B04538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538" w:rsidRPr="0061463B" w:rsidRDefault="00B04538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146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Диплом за обращение к современной детской драматургии</w:t>
      </w:r>
    </w:p>
    <w:p w:rsidR="00B04538" w:rsidRDefault="00B04538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CE4D14" w:rsidRPr="006146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детский театральный коллектив «Звездочка»</w:t>
      </w:r>
      <w:r w:rsidR="00CE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E4D1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казённое учреждение культуры «</w:t>
      </w:r>
      <w:proofErr w:type="spellStart"/>
      <w:r w:rsidR="00CE4D1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Тангуйский</w:t>
      </w:r>
      <w:proofErr w:type="spellEnd"/>
      <w:r w:rsidR="00CE4D1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CE4D1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культурно-досуговый</w:t>
      </w:r>
      <w:proofErr w:type="spellEnd"/>
      <w:r w:rsidR="00CE4D1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центр»</w:t>
      </w:r>
      <w:r w:rsidR="00080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Братский район</w:t>
      </w:r>
      <w:r w:rsidR="00CE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</w:t>
      </w:r>
      <w:r w:rsidR="00CE4D1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пектакль «На деревню к бабушке» В. </w:t>
      </w:r>
      <w:proofErr w:type="spellStart"/>
      <w:r w:rsidR="00CE4D1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Дурненков</w:t>
      </w:r>
      <w:proofErr w:type="spellEnd"/>
      <w:r w:rsidR="00CE4D14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Ю. Алесин</w:t>
      </w:r>
      <w:r w:rsidR="00CE4D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E4D14" w:rsidRDefault="00CE4D14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</w:t>
      </w:r>
      <w:r w:rsidR="0061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46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Андреева Любовь Михайловна.</w:t>
      </w:r>
    </w:p>
    <w:p w:rsidR="0061463B" w:rsidRDefault="0061463B" w:rsidP="0016288E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1463B" w:rsidRPr="00566B48" w:rsidRDefault="0061463B" w:rsidP="001628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B48">
        <w:rPr>
          <w:rFonts w:ascii="Times New Roman" w:hAnsi="Times New Roman" w:cs="Times New Roman"/>
          <w:b/>
          <w:sz w:val="24"/>
          <w:szCs w:val="24"/>
        </w:rPr>
        <w:t>Диплом за сохранение народных традиций</w:t>
      </w:r>
    </w:p>
    <w:p w:rsidR="0061463B" w:rsidRDefault="0061463B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народный театр «Театральные встречи» </w:t>
      </w:r>
      <w:r w:rsidR="00566B48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 Районный центр театрального творчества п.</w:t>
      </w:r>
      <w:r w:rsidR="0056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6B48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Мишелёвка МБУК РДК</w:t>
      </w:r>
      <w:r w:rsidR="00566B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236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кукольный спектакль «Озорник Петрушка»</w:t>
      </w:r>
      <w:r w:rsidR="00545B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45B2F" w:rsidRDefault="00545B2F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– Литовкина Елена Викторовна</w:t>
      </w:r>
      <w:r w:rsidR="00075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75C50" w:rsidRDefault="00075C5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C50" w:rsidRPr="006C739E" w:rsidRDefault="00075C5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7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Диплом </w:t>
      </w:r>
      <w:r w:rsidR="00D24814" w:rsidRPr="006C7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 </w:t>
      </w:r>
      <w:proofErr w:type="spellStart"/>
      <w:r w:rsidR="00D24814" w:rsidRPr="006C7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</w:t>
      </w:r>
      <w:r w:rsidRPr="006C7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ативный</w:t>
      </w:r>
      <w:proofErr w:type="spellEnd"/>
      <w:r w:rsidRPr="006C7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подход к изготовлению костюмов</w:t>
      </w:r>
    </w:p>
    <w:p w:rsidR="00D24814" w:rsidRDefault="00D24814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D2481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театр кукол «Чемодан чудес»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униципальное учреждение культуры «Культурно-спортивный комплекс» Смоленско</w:t>
      </w:r>
      <w:r w:rsidR="00080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</w:t>
      </w:r>
      <w:r w:rsidR="00080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</w:t>
      </w:r>
      <w:r w:rsidR="00080E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кукольный спектакль «Паутинка, солнышко» </w:t>
      </w:r>
      <w:r w:rsidR="00B90B79" w:rsidRPr="009321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пьесе Ольги Соломоновой</w:t>
      </w:r>
      <w:r w:rsidR="00B90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90B79" w:rsidRDefault="00B90B79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–</w:t>
      </w:r>
      <w:r w:rsidR="003B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B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Евгения </w:t>
      </w:r>
      <w:r w:rsidR="003B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Владимировна.</w:t>
      </w:r>
    </w:p>
    <w:p w:rsidR="003B6775" w:rsidRDefault="003B6775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23108" w:rsidRPr="006C739E" w:rsidRDefault="003B6775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C7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Диплом за лучшую мужскую роль</w:t>
      </w:r>
      <w:r w:rsidR="00223108" w:rsidRPr="006C73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3B6775" w:rsidRDefault="00223108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4C32" w:rsidRPr="001C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Валерий Котов</w:t>
      </w:r>
      <w:r w:rsidR="00654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 «Обыкновенное чудо»</w:t>
      </w:r>
      <w:r w:rsidR="004D3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3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D3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713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король</w:t>
      </w:r>
      <w:r w:rsidR="004D3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134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13491" w:rsidRDefault="00713491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4C32" w:rsidRPr="001C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Георгий Фролов</w:t>
      </w:r>
      <w:r w:rsidR="00654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7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 «Тот самый Мюнхгаузен»</w:t>
      </w:r>
      <w:r w:rsidR="006C739E" w:rsidRPr="008C2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13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D30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(Феофил фон Мюнхгаузен);</w:t>
      </w:r>
    </w:p>
    <w:p w:rsidR="004D3099" w:rsidRDefault="004D3099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4C32" w:rsidRPr="001C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Никита </w:t>
      </w:r>
      <w:proofErr w:type="spellStart"/>
      <w:r w:rsidR="00654C32" w:rsidRPr="001C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Базюк</w:t>
      </w:r>
      <w:proofErr w:type="spellEnd"/>
      <w:r w:rsidR="00654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спектакль «Тот самый Мюнхгаузен» - </w:t>
      </w:r>
      <w:r w:rsidR="001C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(Карл Фридрих </w:t>
      </w:r>
      <w:proofErr w:type="spellStart"/>
      <w:r w:rsidR="001C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Иероним</w:t>
      </w:r>
      <w:proofErr w:type="spellEnd"/>
      <w:r w:rsidR="001C4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фон Мюнхгаузен, барон)</w:t>
      </w:r>
    </w:p>
    <w:p w:rsidR="00A9133C" w:rsidRDefault="00A9133C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33C" w:rsidRPr="00D339D9" w:rsidRDefault="00A9133C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Диплом за лучшую женскую роль:</w:t>
      </w:r>
    </w:p>
    <w:p w:rsidR="00A9133C" w:rsidRDefault="00A9133C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54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Анна </w:t>
      </w:r>
      <w:proofErr w:type="spellStart"/>
      <w:r w:rsidR="00654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Очигава</w:t>
      </w:r>
      <w:proofErr w:type="spellEnd"/>
      <w:r w:rsidR="00654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спектакль «Обыкновенное чудо»</w:t>
      </w:r>
      <w:r w:rsidR="0031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(хозяйка)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9133C" w:rsidRDefault="00A9133C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="00654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Шалашова</w:t>
      </w:r>
      <w:proofErr w:type="spellEnd"/>
      <w:r w:rsidR="00654C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спектакль «Дом моего сердца» </w:t>
      </w:r>
      <w:r w:rsidR="00D3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31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D3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</w:t>
      </w:r>
      <w:r w:rsidR="00315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3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339D9" w:rsidRDefault="00D339D9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спектакль «Рай на земле» 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бомжиха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39D9" w:rsidRDefault="00D339D9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39D9" w:rsidRPr="00D339D9" w:rsidRDefault="00D339D9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339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 актерский ансамбль</w:t>
      </w:r>
    </w:p>
    <w:p w:rsidR="00D339D9" w:rsidRDefault="00311325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Сказка-фантазия </w:t>
      </w:r>
      <w:r w:rsidR="00D339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«Алиса в стране чудес» </w:t>
      </w:r>
    </w:p>
    <w:p w:rsidR="00311325" w:rsidRDefault="00311325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21B43" w:rsidRDefault="00821B43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1325" w:rsidRDefault="00C621F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жюри: _______________ Т.Г. Гаевская</w:t>
      </w:r>
    </w:p>
    <w:p w:rsidR="00C621F0" w:rsidRDefault="00C621F0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жюри _____________________ </w:t>
      </w:r>
      <w:r w:rsidR="00821B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 Кононов</w:t>
      </w:r>
    </w:p>
    <w:p w:rsidR="00821B43" w:rsidRPr="00223108" w:rsidRDefault="00821B43" w:rsidP="001628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_____________________ В.С.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Просекина</w:t>
      </w:r>
      <w:proofErr w:type="spellEnd"/>
    </w:p>
    <w:sectPr w:rsidR="00821B43" w:rsidRPr="00223108" w:rsidSect="00DC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16473"/>
    <w:multiLevelType w:val="hybridMultilevel"/>
    <w:tmpl w:val="41A23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3DCF"/>
    <w:rsid w:val="00010275"/>
    <w:rsid w:val="00013FEF"/>
    <w:rsid w:val="000176F1"/>
    <w:rsid w:val="00023650"/>
    <w:rsid w:val="00051D85"/>
    <w:rsid w:val="000659B3"/>
    <w:rsid w:val="00075C50"/>
    <w:rsid w:val="00080E95"/>
    <w:rsid w:val="000C6B66"/>
    <w:rsid w:val="000C7ED6"/>
    <w:rsid w:val="000E63BA"/>
    <w:rsid w:val="00144835"/>
    <w:rsid w:val="0016288E"/>
    <w:rsid w:val="00186626"/>
    <w:rsid w:val="001A75C8"/>
    <w:rsid w:val="001C0B15"/>
    <w:rsid w:val="001C44AC"/>
    <w:rsid w:val="001C72F1"/>
    <w:rsid w:val="001E2696"/>
    <w:rsid w:val="001E77D7"/>
    <w:rsid w:val="001F37BE"/>
    <w:rsid w:val="00223108"/>
    <w:rsid w:val="00233229"/>
    <w:rsid w:val="00254BB9"/>
    <w:rsid w:val="002E7DC9"/>
    <w:rsid w:val="00304622"/>
    <w:rsid w:val="00311325"/>
    <w:rsid w:val="00315E74"/>
    <w:rsid w:val="00372E12"/>
    <w:rsid w:val="00391490"/>
    <w:rsid w:val="003B6775"/>
    <w:rsid w:val="003E10DB"/>
    <w:rsid w:val="003E53B6"/>
    <w:rsid w:val="004049D7"/>
    <w:rsid w:val="00407C14"/>
    <w:rsid w:val="004259F1"/>
    <w:rsid w:val="00454E63"/>
    <w:rsid w:val="00476D5B"/>
    <w:rsid w:val="00491970"/>
    <w:rsid w:val="004C5A8C"/>
    <w:rsid w:val="004D3099"/>
    <w:rsid w:val="004D473F"/>
    <w:rsid w:val="00500274"/>
    <w:rsid w:val="00517563"/>
    <w:rsid w:val="00545B2F"/>
    <w:rsid w:val="00560941"/>
    <w:rsid w:val="00566B48"/>
    <w:rsid w:val="00566B69"/>
    <w:rsid w:val="00585FEC"/>
    <w:rsid w:val="005D7000"/>
    <w:rsid w:val="005E036B"/>
    <w:rsid w:val="0061463B"/>
    <w:rsid w:val="00615134"/>
    <w:rsid w:val="00654C32"/>
    <w:rsid w:val="006861B0"/>
    <w:rsid w:val="006B6835"/>
    <w:rsid w:val="006C271F"/>
    <w:rsid w:val="006C739E"/>
    <w:rsid w:val="006C74FA"/>
    <w:rsid w:val="006F7DE2"/>
    <w:rsid w:val="00713491"/>
    <w:rsid w:val="007954C7"/>
    <w:rsid w:val="007A2C2B"/>
    <w:rsid w:val="007C3CBE"/>
    <w:rsid w:val="007E45E8"/>
    <w:rsid w:val="007F24D4"/>
    <w:rsid w:val="00821B43"/>
    <w:rsid w:val="00823DCF"/>
    <w:rsid w:val="00826DFD"/>
    <w:rsid w:val="00832494"/>
    <w:rsid w:val="008B61D8"/>
    <w:rsid w:val="008C2BDD"/>
    <w:rsid w:val="00902749"/>
    <w:rsid w:val="00904620"/>
    <w:rsid w:val="009159E7"/>
    <w:rsid w:val="009162E1"/>
    <w:rsid w:val="00921084"/>
    <w:rsid w:val="00940136"/>
    <w:rsid w:val="009705D8"/>
    <w:rsid w:val="009E00CF"/>
    <w:rsid w:val="00A00138"/>
    <w:rsid w:val="00A2158A"/>
    <w:rsid w:val="00A31726"/>
    <w:rsid w:val="00A9133C"/>
    <w:rsid w:val="00A915F8"/>
    <w:rsid w:val="00AA511A"/>
    <w:rsid w:val="00AB672D"/>
    <w:rsid w:val="00AC46CF"/>
    <w:rsid w:val="00AD71AD"/>
    <w:rsid w:val="00B04538"/>
    <w:rsid w:val="00B1658B"/>
    <w:rsid w:val="00B16EA0"/>
    <w:rsid w:val="00B344EE"/>
    <w:rsid w:val="00B5065C"/>
    <w:rsid w:val="00B72DB8"/>
    <w:rsid w:val="00B75137"/>
    <w:rsid w:val="00B90B79"/>
    <w:rsid w:val="00BD512B"/>
    <w:rsid w:val="00BD7128"/>
    <w:rsid w:val="00BF449F"/>
    <w:rsid w:val="00C02E56"/>
    <w:rsid w:val="00C379EE"/>
    <w:rsid w:val="00C47D54"/>
    <w:rsid w:val="00C621F0"/>
    <w:rsid w:val="00C867F1"/>
    <w:rsid w:val="00C97A47"/>
    <w:rsid w:val="00CB39F0"/>
    <w:rsid w:val="00CE4D14"/>
    <w:rsid w:val="00CE7D87"/>
    <w:rsid w:val="00D16D80"/>
    <w:rsid w:val="00D17E4B"/>
    <w:rsid w:val="00D24814"/>
    <w:rsid w:val="00D32B50"/>
    <w:rsid w:val="00D339D9"/>
    <w:rsid w:val="00D64B71"/>
    <w:rsid w:val="00D72BFE"/>
    <w:rsid w:val="00DC38F2"/>
    <w:rsid w:val="00E152CB"/>
    <w:rsid w:val="00E17841"/>
    <w:rsid w:val="00E414A9"/>
    <w:rsid w:val="00E93EF9"/>
    <w:rsid w:val="00EA1948"/>
    <w:rsid w:val="00EA4DAD"/>
    <w:rsid w:val="00EB7B30"/>
    <w:rsid w:val="00ED06AC"/>
    <w:rsid w:val="00F227ED"/>
    <w:rsid w:val="00F366FE"/>
    <w:rsid w:val="00F86742"/>
    <w:rsid w:val="00FA12C3"/>
    <w:rsid w:val="00FB0647"/>
    <w:rsid w:val="00FE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23DC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823DCF"/>
  </w:style>
  <w:style w:type="character" w:customStyle="1" w:styleId="mail-message-sender-email">
    <w:name w:val="mail-message-sender-email"/>
    <w:basedOn w:val="a0"/>
    <w:rsid w:val="00CB39F0"/>
  </w:style>
  <w:style w:type="paragraph" w:customStyle="1" w:styleId="1">
    <w:name w:val="Абзац списка1"/>
    <w:basedOn w:val="a"/>
    <w:rsid w:val="009705D8"/>
    <w:pPr>
      <w:ind w:left="720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3E53B6"/>
    <w:pPr>
      <w:ind w:left="720"/>
      <w:contextualSpacing/>
    </w:pPr>
  </w:style>
  <w:style w:type="table" w:styleId="a6">
    <w:name w:val="Table Grid"/>
    <w:basedOn w:val="a1"/>
    <w:uiPriority w:val="59"/>
    <w:rsid w:val="009162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D1E2C-629E-48E2-B024-39E4C234B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ПК49</dc:creator>
  <cp:lastModifiedBy>БудагаеваГА</cp:lastModifiedBy>
  <cp:revision>76</cp:revision>
  <cp:lastPrinted>2018-06-04T07:10:00Z</cp:lastPrinted>
  <dcterms:created xsi:type="dcterms:W3CDTF">2018-05-21T03:28:00Z</dcterms:created>
  <dcterms:modified xsi:type="dcterms:W3CDTF">2018-06-04T07:12:00Z</dcterms:modified>
</cp:coreProperties>
</file>