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D5" w:rsidRDefault="00A217D5" w:rsidP="00A217D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300A34" w:rsidRDefault="00300A34" w:rsidP="00300A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1CD">
        <w:rPr>
          <w:rFonts w:ascii="Times New Roman" w:hAnsi="Times New Roman" w:cs="Times New Roman"/>
          <w:b/>
          <w:sz w:val="24"/>
          <w:szCs w:val="24"/>
        </w:rPr>
        <w:t xml:space="preserve">Программа проведения </w:t>
      </w:r>
      <w:r w:rsidR="009B01CD" w:rsidRPr="009B01CD">
        <w:rPr>
          <w:rFonts w:ascii="Times New Roman" w:hAnsi="Times New Roman" w:cs="Times New Roman"/>
          <w:b/>
          <w:sz w:val="24"/>
          <w:szCs w:val="24"/>
        </w:rPr>
        <w:t>семинара-практикума «Школа вокала»</w:t>
      </w:r>
    </w:p>
    <w:p w:rsidR="00422EE4" w:rsidRDefault="00422EE4" w:rsidP="00300A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руководителей вокально-хоровых коллективов</w:t>
      </w:r>
    </w:p>
    <w:p w:rsidR="005A0E88" w:rsidRPr="009B01CD" w:rsidRDefault="005A0E88" w:rsidP="00300A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эстрадного направления</w:t>
      </w:r>
    </w:p>
    <w:p w:rsidR="009B01CD" w:rsidRDefault="005E5C40" w:rsidP="009B01CD">
      <w:pPr>
        <w:jc w:val="center"/>
        <w:rPr>
          <w:rFonts w:ascii="Times New Roman" w:hAnsi="Times New Roman" w:cs="Times New Roman"/>
          <w:sz w:val="24"/>
          <w:szCs w:val="24"/>
        </w:rPr>
      </w:pPr>
      <w:r w:rsidRPr="005E5C40">
        <w:rPr>
          <w:rFonts w:ascii="Times New Roman" w:hAnsi="Times New Roman" w:cs="Times New Roman"/>
          <w:sz w:val="24"/>
          <w:szCs w:val="24"/>
        </w:rPr>
        <w:t xml:space="preserve">09 </w:t>
      </w:r>
      <w:r w:rsidR="009B01CD" w:rsidRPr="009B01CD">
        <w:rPr>
          <w:rFonts w:ascii="Times New Roman" w:hAnsi="Times New Roman" w:cs="Times New Roman"/>
          <w:sz w:val="24"/>
          <w:szCs w:val="24"/>
        </w:rPr>
        <w:t>-</w:t>
      </w:r>
      <w:r w:rsidRPr="005E5C40">
        <w:rPr>
          <w:rFonts w:ascii="Times New Roman" w:hAnsi="Times New Roman" w:cs="Times New Roman"/>
          <w:sz w:val="24"/>
          <w:szCs w:val="24"/>
        </w:rPr>
        <w:t xml:space="preserve"> 13</w:t>
      </w:r>
      <w:r w:rsidR="009B01CD" w:rsidRPr="009B01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="009B01CD" w:rsidRPr="009B01C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9B01CD" w:rsidRPr="009B01C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21DD8" w:rsidRDefault="00D21DD8" w:rsidP="005A0E88">
      <w:pPr>
        <w:spacing w:after="0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hyperlink r:id="rId6" w:history="1">
        <w:r w:rsidRPr="00746C8B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46C8B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746C8B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</w:t>
        </w:r>
        <w:r w:rsidRPr="00746C8B">
          <w:rPr>
            <w:rStyle w:val="a8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ebinar</w:t>
        </w:r>
        <w:r w:rsidRPr="00746C8B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746C8B">
          <w:rPr>
            <w:rStyle w:val="a8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ru</w:t>
        </w:r>
      </w:hyperlink>
    </w:p>
    <w:p w:rsidR="00D21DD8" w:rsidRDefault="00D21DD8" w:rsidP="005A0E88">
      <w:pPr>
        <w:spacing w:after="0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Информационный ресурс: </w:t>
      </w:r>
      <w:hyperlink r:id="rId7" w:history="1">
        <w:r w:rsidR="00EC7273" w:rsidRPr="00746C8B">
          <w:rPr>
            <w:rStyle w:val="a8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https://vk.com/shkola_vocala</w:t>
        </w:r>
      </w:hyperlink>
    </w:p>
    <w:tbl>
      <w:tblPr>
        <w:tblStyle w:val="a3"/>
        <w:tblW w:w="10094" w:type="dxa"/>
        <w:tblInd w:w="-601" w:type="dxa"/>
        <w:tblLook w:val="04A0" w:firstRow="1" w:lastRow="0" w:firstColumn="1" w:lastColumn="0" w:noHBand="0" w:noVBand="1"/>
      </w:tblPr>
      <w:tblGrid>
        <w:gridCol w:w="1538"/>
        <w:gridCol w:w="8556"/>
      </w:tblGrid>
      <w:tr w:rsidR="00D21DD8" w:rsidRPr="009B01CD" w:rsidTr="00D21DD8">
        <w:tc>
          <w:tcPr>
            <w:tcW w:w="1538" w:type="dxa"/>
            <w:vAlign w:val="center"/>
          </w:tcPr>
          <w:p w:rsidR="00D21DD8" w:rsidRPr="00422EE4" w:rsidRDefault="00D21DD8" w:rsidP="00E40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EE4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8556" w:type="dxa"/>
            <w:vAlign w:val="center"/>
          </w:tcPr>
          <w:p w:rsidR="00D21DD8" w:rsidRPr="00422EE4" w:rsidRDefault="00D21DD8" w:rsidP="00EB7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Преподаватель, тема</w:t>
            </w:r>
          </w:p>
        </w:tc>
      </w:tr>
      <w:tr w:rsidR="00D21DD8" w:rsidRPr="009B01CD" w:rsidTr="00EC7273">
        <w:trPr>
          <w:trHeight w:val="404"/>
        </w:trPr>
        <w:tc>
          <w:tcPr>
            <w:tcW w:w="10094" w:type="dxa"/>
            <w:gridSpan w:val="2"/>
            <w:tcBorders>
              <w:right w:val="single" w:sz="4" w:space="0" w:color="auto"/>
            </w:tcBorders>
            <w:vAlign w:val="center"/>
          </w:tcPr>
          <w:p w:rsidR="00D21DD8" w:rsidRPr="009B01CD" w:rsidRDefault="00D21DD8" w:rsidP="005E5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B0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</w:p>
        </w:tc>
      </w:tr>
      <w:tr w:rsidR="005A0E88" w:rsidRPr="009B01CD" w:rsidTr="005D34F0">
        <w:tc>
          <w:tcPr>
            <w:tcW w:w="1538" w:type="dxa"/>
          </w:tcPr>
          <w:p w:rsidR="005A0E88" w:rsidRPr="00EC7273" w:rsidRDefault="005A0E88" w:rsidP="005D3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73">
              <w:rPr>
                <w:rFonts w:ascii="Times New Roman" w:hAnsi="Times New Roman" w:cs="Times New Roman"/>
                <w:sz w:val="24"/>
                <w:szCs w:val="24"/>
              </w:rPr>
              <w:t>16.00 – 17.20</w:t>
            </w:r>
          </w:p>
        </w:tc>
        <w:tc>
          <w:tcPr>
            <w:tcW w:w="8556" w:type="dxa"/>
            <w:tcBorders>
              <w:right w:val="single" w:sz="4" w:space="0" w:color="auto"/>
            </w:tcBorders>
          </w:tcPr>
          <w:p w:rsidR="005A0E88" w:rsidRPr="005A0E88" w:rsidRDefault="005A0E88" w:rsidP="005D34F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1CD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A0E8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A0E88">
              <w:rPr>
                <w:rFonts w:ascii="Times New Roman" w:hAnsi="Times New Roman" w:cs="Times New Roman"/>
                <w:iCs/>
                <w:sz w:val="24"/>
                <w:szCs w:val="24"/>
              </w:rPr>
              <w:t>Интонация, как форма развития вокального слуха. Обертоны»</w:t>
            </w:r>
          </w:p>
          <w:p w:rsidR="005A0E88" w:rsidRPr="009C74BD" w:rsidRDefault="005A0E88" w:rsidP="005D34F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CA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7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Наталья Ивановна Соболева</w:t>
            </w:r>
          </w:p>
          <w:p w:rsidR="005A0E88" w:rsidRPr="009B01CD" w:rsidRDefault="005A0E88" w:rsidP="005D3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E88" w:rsidRPr="009B01CD" w:rsidTr="005A0E88">
        <w:trPr>
          <w:trHeight w:val="1005"/>
        </w:trPr>
        <w:tc>
          <w:tcPr>
            <w:tcW w:w="1538" w:type="dxa"/>
          </w:tcPr>
          <w:p w:rsidR="005A0E88" w:rsidRPr="009B01CD" w:rsidRDefault="005A0E88" w:rsidP="005D3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</w:t>
            </w:r>
            <w:r w:rsidRPr="009B01C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B0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01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6" w:type="dxa"/>
            <w:tcBorders>
              <w:bottom w:val="single" w:sz="4" w:space="0" w:color="auto"/>
            </w:tcBorders>
          </w:tcPr>
          <w:p w:rsidR="005A0E88" w:rsidRDefault="005A0E88" w:rsidP="005D34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1CD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A0E8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A0E88">
              <w:rPr>
                <w:rFonts w:ascii="Times New Roman" w:hAnsi="Times New Roman" w:cs="Times New Roman"/>
                <w:iCs/>
                <w:sz w:val="24"/>
                <w:szCs w:val="24"/>
              </w:rPr>
              <w:t>Ритмическое построение, пульсации в джазовом вокале»</w:t>
            </w:r>
            <w:r w:rsidRPr="005A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0E88" w:rsidRPr="009C74BD" w:rsidRDefault="005A0E88" w:rsidP="005D34F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CA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7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Наталья Ивановна Соболева</w:t>
            </w:r>
          </w:p>
          <w:p w:rsidR="005A0E88" w:rsidRPr="009B01CD" w:rsidRDefault="005A0E88" w:rsidP="005D34F0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DD8" w:rsidRPr="009B01CD" w:rsidTr="00D21DD8">
        <w:tc>
          <w:tcPr>
            <w:tcW w:w="1009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21DD8" w:rsidRPr="009B01CD" w:rsidRDefault="00EC7273" w:rsidP="005469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ноября</w:t>
            </w:r>
          </w:p>
        </w:tc>
      </w:tr>
      <w:tr w:rsidR="00EC7273" w:rsidRPr="009B01CD" w:rsidTr="00D21DD8">
        <w:tc>
          <w:tcPr>
            <w:tcW w:w="1538" w:type="dxa"/>
          </w:tcPr>
          <w:p w:rsidR="00EC7273" w:rsidRPr="00EC7273" w:rsidRDefault="00EC7273" w:rsidP="00EC7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73">
              <w:rPr>
                <w:rFonts w:ascii="Times New Roman" w:hAnsi="Times New Roman" w:cs="Times New Roman"/>
                <w:sz w:val="24"/>
                <w:szCs w:val="24"/>
              </w:rPr>
              <w:t>16.00 – 17.20</w:t>
            </w:r>
          </w:p>
        </w:tc>
        <w:tc>
          <w:tcPr>
            <w:tcW w:w="8556" w:type="dxa"/>
            <w:tcBorders>
              <w:right w:val="single" w:sz="4" w:space="0" w:color="auto"/>
            </w:tcBorders>
          </w:tcPr>
          <w:p w:rsidR="00EC7273" w:rsidRPr="005A0E88" w:rsidRDefault="00EC7273" w:rsidP="00EC72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1CD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 w:rsidR="005A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5A0E88" w:rsidRPr="005A0E8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A0E88">
              <w:rPr>
                <w:rFonts w:ascii="Times New Roman" w:hAnsi="Times New Roman" w:cs="Times New Roman"/>
                <w:iCs/>
                <w:sz w:val="24"/>
                <w:szCs w:val="24"/>
              </w:rPr>
              <w:t>Лады, септаккорды в джазовом исполнительстве</w:t>
            </w:r>
            <w:r w:rsidR="005A0E88" w:rsidRPr="005A0E8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EC7273" w:rsidRPr="009C74BD" w:rsidRDefault="00EC7273" w:rsidP="00EC72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CA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5A0E8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7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E88">
              <w:rPr>
                <w:rFonts w:ascii="Times New Roman" w:hAnsi="Times New Roman" w:cs="Times New Roman"/>
                <w:sz w:val="24"/>
                <w:szCs w:val="24"/>
              </w:rPr>
              <w:t>Наталья Ивановна Соболева</w:t>
            </w:r>
          </w:p>
          <w:p w:rsidR="00EC7273" w:rsidRPr="009B01CD" w:rsidRDefault="00EC7273" w:rsidP="00EC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273" w:rsidRPr="009B01CD" w:rsidTr="005B0963">
        <w:trPr>
          <w:trHeight w:val="1297"/>
        </w:trPr>
        <w:tc>
          <w:tcPr>
            <w:tcW w:w="1538" w:type="dxa"/>
          </w:tcPr>
          <w:p w:rsidR="00EC7273" w:rsidRPr="009B01CD" w:rsidRDefault="00EC7273" w:rsidP="00EC7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</w:t>
            </w:r>
            <w:r w:rsidRPr="009B01C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B0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01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6" w:type="dxa"/>
            <w:tcBorders>
              <w:bottom w:val="single" w:sz="4" w:space="0" w:color="auto"/>
            </w:tcBorders>
          </w:tcPr>
          <w:p w:rsidR="00EC7273" w:rsidRDefault="00EC7273" w:rsidP="00EC72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1CD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 w:rsidR="005A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5A0E88" w:rsidRPr="005A0E88"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r w:rsidR="005A0E88">
              <w:rPr>
                <w:rFonts w:ascii="Times New Roman" w:hAnsi="Times New Roman" w:cs="Times New Roman"/>
                <w:iCs/>
                <w:sz w:val="24"/>
                <w:szCs w:val="24"/>
              </w:rPr>
              <w:t>мпровизация типы и виды. Подготовленная и спонтанная импровизации</w:t>
            </w:r>
            <w:r w:rsidR="005A0E88" w:rsidRPr="005A0E8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5A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0E88" w:rsidRPr="009C74BD" w:rsidRDefault="005A0E88" w:rsidP="005A0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CA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7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Наталья Ивановна Соболева</w:t>
            </w:r>
          </w:p>
          <w:p w:rsidR="00EC7273" w:rsidRPr="009B01CD" w:rsidRDefault="00EC7273" w:rsidP="00EC7273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DD8" w:rsidRPr="009B01CD" w:rsidTr="005B0963">
        <w:trPr>
          <w:trHeight w:val="282"/>
        </w:trPr>
        <w:tc>
          <w:tcPr>
            <w:tcW w:w="10094" w:type="dxa"/>
            <w:gridSpan w:val="2"/>
            <w:tcBorders>
              <w:right w:val="single" w:sz="4" w:space="0" w:color="auto"/>
            </w:tcBorders>
            <w:vAlign w:val="center"/>
          </w:tcPr>
          <w:p w:rsidR="00D21DD8" w:rsidRPr="004F7CAD" w:rsidRDefault="005B0963" w:rsidP="005B0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21DD8" w:rsidRPr="004F7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</w:p>
        </w:tc>
      </w:tr>
      <w:tr w:rsidR="005B0963" w:rsidRPr="009B01CD" w:rsidTr="005D34F0">
        <w:tc>
          <w:tcPr>
            <w:tcW w:w="1538" w:type="dxa"/>
          </w:tcPr>
          <w:p w:rsidR="005B0963" w:rsidRPr="00EC7273" w:rsidRDefault="005B0963" w:rsidP="005D3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73">
              <w:rPr>
                <w:rFonts w:ascii="Times New Roman" w:hAnsi="Times New Roman" w:cs="Times New Roman"/>
                <w:sz w:val="24"/>
                <w:szCs w:val="24"/>
              </w:rPr>
              <w:t>16.00 – 17.20</w:t>
            </w:r>
          </w:p>
        </w:tc>
        <w:tc>
          <w:tcPr>
            <w:tcW w:w="8556" w:type="dxa"/>
          </w:tcPr>
          <w:p w:rsidR="005B0963" w:rsidRPr="00EC7273" w:rsidRDefault="005B0963" w:rsidP="005D34F0">
            <w:pPr>
              <w:shd w:val="clear" w:color="auto" w:fill="FFFFFF"/>
              <w:spacing w:line="27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7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C7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гигиены голосового аппарата вокалиста»</w:t>
            </w:r>
          </w:p>
          <w:p w:rsidR="005B0963" w:rsidRDefault="005B0963" w:rsidP="005D34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273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</w:t>
            </w:r>
          </w:p>
          <w:p w:rsidR="005B0963" w:rsidRPr="00EC7273" w:rsidRDefault="005B0963" w:rsidP="005D34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963" w:rsidRPr="009B01CD" w:rsidTr="005D34F0">
        <w:tc>
          <w:tcPr>
            <w:tcW w:w="1538" w:type="dxa"/>
          </w:tcPr>
          <w:p w:rsidR="005B0963" w:rsidRPr="009B01CD" w:rsidRDefault="005B0963" w:rsidP="005D3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</w:t>
            </w:r>
            <w:r w:rsidRPr="009B01C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B0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01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6" w:type="dxa"/>
          </w:tcPr>
          <w:p w:rsidR="005B0963" w:rsidRPr="00EC7273" w:rsidRDefault="005B0963" w:rsidP="005D34F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72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Семинар:</w:t>
            </w:r>
            <w:r w:rsidRPr="00EC7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«Организация студии современного вокала в FAN- концепции»</w:t>
            </w:r>
          </w:p>
          <w:p w:rsidR="005B0963" w:rsidRPr="00EC7273" w:rsidRDefault="005B0963" w:rsidP="005D34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273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– </w:t>
            </w:r>
            <w:proofErr w:type="spellStart"/>
            <w:r w:rsidRPr="00EC7273">
              <w:rPr>
                <w:rFonts w:ascii="Times New Roman" w:hAnsi="Times New Roman" w:cs="Times New Roman"/>
                <w:sz w:val="24"/>
                <w:szCs w:val="24"/>
              </w:rPr>
              <w:t>Бархатова</w:t>
            </w:r>
            <w:proofErr w:type="spellEnd"/>
            <w:r w:rsidRPr="00EC7273"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</w:t>
            </w:r>
          </w:p>
          <w:p w:rsidR="005B0963" w:rsidRPr="009B01CD" w:rsidRDefault="005B0963" w:rsidP="005D34F0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DD8" w:rsidRPr="009B01CD" w:rsidTr="00D21DD8">
        <w:trPr>
          <w:trHeight w:val="433"/>
        </w:trPr>
        <w:tc>
          <w:tcPr>
            <w:tcW w:w="10094" w:type="dxa"/>
            <w:gridSpan w:val="2"/>
            <w:tcBorders>
              <w:right w:val="single" w:sz="4" w:space="0" w:color="auto"/>
            </w:tcBorders>
            <w:vAlign w:val="center"/>
          </w:tcPr>
          <w:p w:rsidR="00D21DD8" w:rsidRPr="004F7CAD" w:rsidRDefault="005B0963" w:rsidP="005B0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12</w:t>
            </w:r>
            <w:r w:rsidR="00D21DD8" w:rsidRPr="004F7CA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ноября</w:t>
            </w:r>
          </w:p>
        </w:tc>
      </w:tr>
      <w:tr w:rsidR="005B0963" w:rsidRPr="009B01CD" w:rsidTr="00D21DD8">
        <w:tc>
          <w:tcPr>
            <w:tcW w:w="1538" w:type="dxa"/>
          </w:tcPr>
          <w:p w:rsidR="005B0963" w:rsidRPr="00EC7273" w:rsidRDefault="005B0963" w:rsidP="005B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73">
              <w:rPr>
                <w:rFonts w:ascii="Times New Roman" w:hAnsi="Times New Roman" w:cs="Times New Roman"/>
                <w:sz w:val="24"/>
                <w:szCs w:val="24"/>
              </w:rPr>
              <w:t>16.00 – 17.20</w:t>
            </w:r>
          </w:p>
        </w:tc>
        <w:tc>
          <w:tcPr>
            <w:tcW w:w="8556" w:type="dxa"/>
            <w:tcBorders>
              <w:right w:val="single" w:sz="4" w:space="0" w:color="auto"/>
            </w:tcBorders>
          </w:tcPr>
          <w:p w:rsidR="005B0963" w:rsidRPr="005B0963" w:rsidRDefault="005B0963" w:rsidP="005B09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963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Мастер-класс: «</w:t>
            </w:r>
            <w:r w:rsidRPr="005B0963">
              <w:rPr>
                <w:rFonts w:ascii="Times New Roman" w:hAnsi="Times New Roman" w:cs="Times New Roman"/>
                <w:sz w:val="24"/>
                <w:szCs w:val="24"/>
              </w:rPr>
              <w:t xml:space="preserve">Вокальные регистры и техника их соединения в </w:t>
            </w:r>
            <w:proofErr w:type="spellStart"/>
            <w:r w:rsidRPr="005B0963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5B0963">
              <w:rPr>
                <w:rFonts w:ascii="Times New Roman" w:hAnsi="Times New Roman" w:cs="Times New Roman"/>
                <w:sz w:val="24"/>
                <w:szCs w:val="24"/>
              </w:rPr>
              <w:t>-джазовом вокале»</w:t>
            </w:r>
          </w:p>
          <w:p w:rsidR="005B0963" w:rsidRPr="005B0963" w:rsidRDefault="005B0963" w:rsidP="005B096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963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5B0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5B0963">
              <w:rPr>
                <w:rFonts w:ascii="Times New Roman" w:hAnsi="Times New Roman" w:cs="Times New Roman"/>
                <w:sz w:val="24"/>
                <w:szCs w:val="24"/>
              </w:rPr>
              <w:t>Наталья Викторовна Ахмедова-</w:t>
            </w:r>
            <w:proofErr w:type="spellStart"/>
            <w:r w:rsidRPr="005B0963">
              <w:rPr>
                <w:rFonts w:ascii="Times New Roman" w:hAnsi="Times New Roman" w:cs="Times New Roman"/>
                <w:sz w:val="24"/>
                <w:szCs w:val="24"/>
              </w:rPr>
              <w:t>Вапаева</w:t>
            </w:r>
            <w:proofErr w:type="spellEnd"/>
          </w:p>
          <w:p w:rsidR="005B0963" w:rsidRPr="009B01CD" w:rsidRDefault="005B0963" w:rsidP="005B0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963" w:rsidRPr="009B01CD" w:rsidTr="00D21DD8">
        <w:tc>
          <w:tcPr>
            <w:tcW w:w="1538" w:type="dxa"/>
          </w:tcPr>
          <w:p w:rsidR="005B0963" w:rsidRPr="009B01CD" w:rsidRDefault="005B0963" w:rsidP="005B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</w:t>
            </w:r>
            <w:r w:rsidRPr="009B01C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B0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01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6" w:type="dxa"/>
          </w:tcPr>
          <w:p w:rsidR="005B0963" w:rsidRPr="005B0963" w:rsidRDefault="005B0963" w:rsidP="005B09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963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Мастер-класс: «</w:t>
            </w:r>
            <w:r w:rsidRPr="005B0963">
              <w:rPr>
                <w:rFonts w:ascii="Times New Roman" w:hAnsi="Times New Roman" w:cs="Times New Roman"/>
                <w:sz w:val="24"/>
                <w:szCs w:val="24"/>
              </w:rPr>
              <w:t xml:space="preserve">Пение микстом, </w:t>
            </w:r>
            <w:proofErr w:type="spellStart"/>
            <w:r w:rsidRPr="005B0963">
              <w:rPr>
                <w:rFonts w:ascii="Times New Roman" w:hAnsi="Times New Roman" w:cs="Times New Roman"/>
                <w:sz w:val="24"/>
                <w:szCs w:val="24"/>
              </w:rPr>
              <w:t>белтинг</w:t>
            </w:r>
            <w:proofErr w:type="spellEnd"/>
            <w:r w:rsidRPr="005B0963">
              <w:rPr>
                <w:rFonts w:ascii="Times New Roman" w:hAnsi="Times New Roman" w:cs="Times New Roman"/>
                <w:sz w:val="24"/>
                <w:szCs w:val="24"/>
              </w:rPr>
              <w:t xml:space="preserve"> и техника голосоведения разными типами голосов в эстрадном вокале»</w:t>
            </w:r>
          </w:p>
          <w:p w:rsidR="005B0963" w:rsidRPr="005B0963" w:rsidRDefault="005B0963" w:rsidP="005B096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963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5B0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5B0963">
              <w:rPr>
                <w:rFonts w:ascii="Times New Roman" w:hAnsi="Times New Roman" w:cs="Times New Roman"/>
                <w:sz w:val="24"/>
                <w:szCs w:val="24"/>
              </w:rPr>
              <w:t>Наталья Викторовна Ахмедова-</w:t>
            </w:r>
            <w:proofErr w:type="spellStart"/>
            <w:r w:rsidRPr="005B0963">
              <w:rPr>
                <w:rFonts w:ascii="Times New Roman" w:hAnsi="Times New Roman" w:cs="Times New Roman"/>
                <w:sz w:val="24"/>
                <w:szCs w:val="24"/>
              </w:rPr>
              <w:t>Вапаева</w:t>
            </w:r>
            <w:proofErr w:type="spellEnd"/>
          </w:p>
          <w:p w:rsidR="005B0963" w:rsidRPr="005B0963" w:rsidRDefault="005B0963" w:rsidP="005B0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1DD8" w:rsidRPr="009B01CD" w:rsidTr="00D21DD8">
        <w:trPr>
          <w:trHeight w:val="441"/>
        </w:trPr>
        <w:tc>
          <w:tcPr>
            <w:tcW w:w="10094" w:type="dxa"/>
            <w:gridSpan w:val="2"/>
            <w:tcBorders>
              <w:right w:val="single" w:sz="4" w:space="0" w:color="auto"/>
            </w:tcBorders>
            <w:vAlign w:val="center"/>
          </w:tcPr>
          <w:p w:rsidR="00D21DD8" w:rsidRPr="009B01CD" w:rsidRDefault="005B0963" w:rsidP="005B096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</w:t>
            </w:r>
            <w:r w:rsidR="00D21DD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</w:t>
            </w:r>
            <w:r w:rsidR="00D21DD8" w:rsidRPr="004F7CA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ноября</w:t>
            </w:r>
          </w:p>
        </w:tc>
      </w:tr>
      <w:tr w:rsidR="005B0963" w:rsidRPr="009B01CD" w:rsidTr="005D34F0">
        <w:tc>
          <w:tcPr>
            <w:tcW w:w="1538" w:type="dxa"/>
          </w:tcPr>
          <w:p w:rsidR="005B0963" w:rsidRPr="00EC7273" w:rsidRDefault="005B0963" w:rsidP="005A0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0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C7273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5A0E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727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8556" w:type="dxa"/>
          </w:tcPr>
          <w:p w:rsidR="005B0963" w:rsidRPr="005B0963" w:rsidRDefault="005B0963" w:rsidP="005D34F0">
            <w:pPr>
              <w:shd w:val="clear" w:color="auto" w:fill="FFFFFF"/>
              <w:spacing w:line="27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</w:t>
            </w:r>
            <w:r w:rsidRPr="00EC7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фонации верхнего участка диапазона и их решение»</w:t>
            </w:r>
          </w:p>
          <w:p w:rsidR="005B0963" w:rsidRDefault="005B0963" w:rsidP="005D34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273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</w:t>
            </w:r>
          </w:p>
          <w:p w:rsidR="005B0963" w:rsidRPr="00EC7273" w:rsidRDefault="005B0963" w:rsidP="005D34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963" w:rsidRPr="009B01CD" w:rsidTr="005D34F0">
        <w:tc>
          <w:tcPr>
            <w:tcW w:w="1538" w:type="dxa"/>
          </w:tcPr>
          <w:p w:rsidR="005B0963" w:rsidRPr="009B01CD" w:rsidRDefault="005A0E88" w:rsidP="005A0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B0963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  <w:r w:rsidR="005B0963" w:rsidRPr="009B01C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5B09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0963" w:rsidRPr="009B01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6" w:type="dxa"/>
          </w:tcPr>
          <w:p w:rsidR="005B0963" w:rsidRPr="005B0963" w:rsidRDefault="005B0963" w:rsidP="00B102A3">
            <w:pPr>
              <w:shd w:val="clear" w:color="auto" w:fill="FFFFFF"/>
              <w:spacing w:line="270" w:lineRule="atLeast"/>
              <w:ind w:righ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Лекция</w:t>
            </w:r>
            <w:r w:rsidRPr="00EC72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EC7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B0963">
              <w:rPr>
                <w:rFonts w:ascii="Times New Roman" w:hAnsi="Times New Roman" w:cs="Times New Roman"/>
                <w:color w:val="000000"/>
              </w:rPr>
              <w:t>Продюсирование</w:t>
            </w:r>
            <w:proofErr w:type="spellEnd"/>
            <w:r w:rsidRPr="005B0963">
              <w:rPr>
                <w:rFonts w:ascii="Times New Roman" w:hAnsi="Times New Roman" w:cs="Times New Roman"/>
                <w:color w:val="000000"/>
              </w:rPr>
              <w:t xml:space="preserve"> как современная компетенция вокального педагога</w:t>
            </w:r>
          </w:p>
          <w:p w:rsidR="005B0963" w:rsidRPr="00EC7273" w:rsidRDefault="005B0963" w:rsidP="005D34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273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– </w:t>
            </w:r>
            <w:proofErr w:type="spellStart"/>
            <w:r w:rsidRPr="00EC7273">
              <w:rPr>
                <w:rFonts w:ascii="Times New Roman" w:hAnsi="Times New Roman" w:cs="Times New Roman"/>
                <w:sz w:val="24"/>
                <w:szCs w:val="24"/>
              </w:rPr>
              <w:t>Бархатова</w:t>
            </w:r>
            <w:proofErr w:type="spellEnd"/>
            <w:r w:rsidRPr="00EC7273"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</w:t>
            </w:r>
          </w:p>
          <w:p w:rsidR="005B0963" w:rsidRPr="009B01CD" w:rsidRDefault="005B0963" w:rsidP="005D34F0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CAD" w:rsidRDefault="004F7CAD" w:rsidP="005A0E8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F7CAD" w:rsidSect="005A0E8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75FE"/>
    <w:multiLevelType w:val="hybridMultilevel"/>
    <w:tmpl w:val="A734FA4A"/>
    <w:lvl w:ilvl="0" w:tplc="D87A726C">
      <w:start w:val="1"/>
      <w:numFmt w:val="bullet"/>
      <w:lvlText w:val=""/>
      <w:lvlJc w:val="left"/>
      <w:pPr>
        <w:ind w:left="6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">
    <w:nsid w:val="1DEB7C74"/>
    <w:multiLevelType w:val="hybridMultilevel"/>
    <w:tmpl w:val="13BC9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9123D"/>
    <w:multiLevelType w:val="hybridMultilevel"/>
    <w:tmpl w:val="BDEA3754"/>
    <w:lvl w:ilvl="0" w:tplc="041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">
    <w:nsid w:val="53912FF5"/>
    <w:multiLevelType w:val="hybridMultilevel"/>
    <w:tmpl w:val="7A602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90559"/>
    <w:multiLevelType w:val="hybridMultilevel"/>
    <w:tmpl w:val="8AC401EA"/>
    <w:lvl w:ilvl="0" w:tplc="D87A7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6A"/>
    <w:rsid w:val="000531B9"/>
    <w:rsid w:val="00053A3A"/>
    <w:rsid w:val="00053CC4"/>
    <w:rsid w:val="00063EAB"/>
    <w:rsid w:val="000761AF"/>
    <w:rsid w:val="00092562"/>
    <w:rsid w:val="000E3240"/>
    <w:rsid w:val="000E6F6D"/>
    <w:rsid w:val="00102B85"/>
    <w:rsid w:val="00140099"/>
    <w:rsid w:val="0014772E"/>
    <w:rsid w:val="001639F4"/>
    <w:rsid w:val="00172641"/>
    <w:rsid w:val="001A1771"/>
    <w:rsid w:val="001B2A43"/>
    <w:rsid w:val="001C0D54"/>
    <w:rsid w:val="001E36D3"/>
    <w:rsid w:val="0022158D"/>
    <w:rsid w:val="00281FFC"/>
    <w:rsid w:val="002E5C30"/>
    <w:rsid w:val="00300A34"/>
    <w:rsid w:val="0036638E"/>
    <w:rsid w:val="00391CA6"/>
    <w:rsid w:val="00422EE4"/>
    <w:rsid w:val="00486723"/>
    <w:rsid w:val="004E2666"/>
    <w:rsid w:val="004F207B"/>
    <w:rsid w:val="004F69B8"/>
    <w:rsid w:val="004F7CAD"/>
    <w:rsid w:val="00546957"/>
    <w:rsid w:val="005975D4"/>
    <w:rsid w:val="005A0E88"/>
    <w:rsid w:val="005A7AC6"/>
    <w:rsid w:val="005B0963"/>
    <w:rsid w:val="005C3C2E"/>
    <w:rsid w:val="005E2D06"/>
    <w:rsid w:val="005E5C40"/>
    <w:rsid w:val="006120E5"/>
    <w:rsid w:val="0061722A"/>
    <w:rsid w:val="0063059E"/>
    <w:rsid w:val="006A7283"/>
    <w:rsid w:val="006E67D3"/>
    <w:rsid w:val="006F720D"/>
    <w:rsid w:val="007607E9"/>
    <w:rsid w:val="00785321"/>
    <w:rsid w:val="007E70B4"/>
    <w:rsid w:val="00823AC7"/>
    <w:rsid w:val="00852B83"/>
    <w:rsid w:val="008A2345"/>
    <w:rsid w:val="0093641C"/>
    <w:rsid w:val="00961A08"/>
    <w:rsid w:val="009772DD"/>
    <w:rsid w:val="009B01CD"/>
    <w:rsid w:val="009C2E8B"/>
    <w:rsid w:val="009C74BD"/>
    <w:rsid w:val="009F248F"/>
    <w:rsid w:val="00A217D5"/>
    <w:rsid w:val="00AA74B4"/>
    <w:rsid w:val="00AF5EF1"/>
    <w:rsid w:val="00B102A3"/>
    <w:rsid w:val="00B220A9"/>
    <w:rsid w:val="00B372EC"/>
    <w:rsid w:val="00BC32AC"/>
    <w:rsid w:val="00C0734D"/>
    <w:rsid w:val="00C14493"/>
    <w:rsid w:val="00C2798C"/>
    <w:rsid w:val="00C371C0"/>
    <w:rsid w:val="00C56432"/>
    <w:rsid w:val="00CC3506"/>
    <w:rsid w:val="00D0077A"/>
    <w:rsid w:val="00D21DD8"/>
    <w:rsid w:val="00D222D7"/>
    <w:rsid w:val="00D33A6E"/>
    <w:rsid w:val="00D422FC"/>
    <w:rsid w:val="00D424EA"/>
    <w:rsid w:val="00D445A9"/>
    <w:rsid w:val="00DB55CC"/>
    <w:rsid w:val="00DD159B"/>
    <w:rsid w:val="00DD1BB1"/>
    <w:rsid w:val="00E323E7"/>
    <w:rsid w:val="00E40F1C"/>
    <w:rsid w:val="00E6234C"/>
    <w:rsid w:val="00EB706A"/>
    <w:rsid w:val="00EC7273"/>
    <w:rsid w:val="00ED111D"/>
    <w:rsid w:val="00F166EE"/>
    <w:rsid w:val="00FA06BA"/>
    <w:rsid w:val="00FF5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0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5643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C56432"/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rsid w:val="00D0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E36D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unhideWhenUsed/>
    <w:rsid w:val="001A17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0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5643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C56432"/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rsid w:val="00D0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E36D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unhideWhenUsed/>
    <w:rsid w:val="001A1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shkola_voca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in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Гаевские</dc:creator>
  <cp:lastModifiedBy>БудагаеваГА</cp:lastModifiedBy>
  <cp:revision>4</cp:revision>
  <cp:lastPrinted>2018-08-24T09:20:00Z</cp:lastPrinted>
  <dcterms:created xsi:type="dcterms:W3CDTF">2020-10-11T18:04:00Z</dcterms:created>
  <dcterms:modified xsi:type="dcterms:W3CDTF">2020-10-14T00:53:00Z</dcterms:modified>
</cp:coreProperties>
</file>