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586C" w14:textId="143BC82F" w:rsidR="004214CE" w:rsidRPr="00BD4A9D" w:rsidRDefault="004214CE" w:rsidP="00306EA8">
      <w:pPr>
        <w:jc w:val="right"/>
        <w:rPr>
          <w:sz w:val="28"/>
          <w:szCs w:val="28"/>
        </w:rPr>
      </w:pPr>
    </w:p>
    <w:p w14:paraId="4C68C4B5" w14:textId="1816744F" w:rsidR="00BD4A9D" w:rsidRDefault="00BD4A9D" w:rsidP="00BD4A9D">
      <w:pPr>
        <w:spacing w:line="276" w:lineRule="auto"/>
        <w:rPr>
          <w:b/>
          <w:sz w:val="28"/>
          <w:szCs w:val="28"/>
        </w:rPr>
      </w:pPr>
      <w:r w:rsidRPr="00BD4A9D">
        <w:rPr>
          <w:b/>
          <w:sz w:val="28"/>
          <w:szCs w:val="28"/>
        </w:rPr>
        <w:t>Преподаватели школы вокала:</w:t>
      </w:r>
    </w:p>
    <w:p w14:paraId="0FA97283" w14:textId="4B52A385" w:rsidR="00BD4A9D" w:rsidRPr="00BD4A9D" w:rsidRDefault="00BD4A9D" w:rsidP="00BD4A9D">
      <w:pPr>
        <w:pStyle w:val="a6"/>
        <w:numPr>
          <w:ilvl w:val="0"/>
          <w:numId w:val="5"/>
        </w:numPr>
        <w:spacing w:line="276" w:lineRule="auto"/>
        <w:rPr>
          <w:caps/>
          <w:color w:val="212529"/>
          <w:sz w:val="28"/>
          <w:szCs w:val="28"/>
        </w:rPr>
      </w:pPr>
      <w:r w:rsidRPr="00BD4A9D">
        <w:rPr>
          <w:caps/>
          <w:color w:val="212529"/>
          <w:sz w:val="28"/>
          <w:szCs w:val="28"/>
        </w:rPr>
        <w:t>Бархатова Ирина Борисовна</w:t>
      </w:r>
    </w:p>
    <w:p w14:paraId="289DBFA0" w14:textId="068143C3" w:rsidR="00BD4A9D" w:rsidRPr="00BD4A9D" w:rsidRDefault="00BD4A9D" w:rsidP="00BD4A9D">
      <w:pPr>
        <w:rPr>
          <w:color w:val="212529"/>
          <w:sz w:val="28"/>
          <w:szCs w:val="28"/>
        </w:rPr>
      </w:pPr>
      <w:r w:rsidRPr="00BD4A9D">
        <w:rPr>
          <w:noProof/>
          <w:color w:val="212529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9C8A8B" wp14:editId="250152AD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277745" cy="3190875"/>
            <wp:effectExtent l="0" t="0" r="8255" b="9525"/>
            <wp:wrapTight wrapText="bothSides">
              <wp:wrapPolygon edited="0">
                <wp:start x="0" y="0"/>
                <wp:lineTo x="0" y="21536"/>
                <wp:lineTo x="21498" y="21536"/>
                <wp:lineTo x="21498" y="0"/>
                <wp:lineTo x="0" y="0"/>
              </wp:wrapPolygon>
            </wp:wrapTight>
            <wp:docPr id="1" name="Рисунок 1" descr="Бархатова Ирина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хатова Ирина Борис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12529"/>
          <w:sz w:val="28"/>
          <w:szCs w:val="28"/>
        </w:rPr>
        <w:t>З</w:t>
      </w:r>
      <w:r w:rsidRPr="00BD4A9D">
        <w:rPr>
          <w:color w:val="212529"/>
          <w:sz w:val="28"/>
          <w:szCs w:val="28"/>
        </w:rPr>
        <w:t>аведующий кафедрой музыкального искусства эстрады Тюменского государственног</w:t>
      </w:r>
      <w:r>
        <w:rPr>
          <w:color w:val="212529"/>
          <w:sz w:val="28"/>
          <w:szCs w:val="28"/>
        </w:rPr>
        <w:t>о института культуры, профессор, у</w:t>
      </w:r>
      <w:r w:rsidRPr="00BD4A9D">
        <w:rPr>
          <w:color w:val="212529"/>
          <w:sz w:val="28"/>
          <w:szCs w:val="28"/>
        </w:rPr>
        <w:t>чредитель, исполнительный директор Автономной некоммерческой организации культуры студия современного вокала «Максимум»</w:t>
      </w:r>
      <w:r>
        <w:rPr>
          <w:color w:val="212529"/>
          <w:sz w:val="28"/>
          <w:szCs w:val="28"/>
        </w:rPr>
        <w:t>, п</w:t>
      </w:r>
      <w:r w:rsidRPr="00BD4A9D">
        <w:rPr>
          <w:color w:val="212529"/>
          <w:sz w:val="28"/>
          <w:szCs w:val="28"/>
        </w:rPr>
        <w:t xml:space="preserve">евица, автор слов и музыки, продюсер, основатель и вдохновитель Студии современного вокала, Концертного агентства «Максимум» и Продюсерского центра Ирины </w:t>
      </w:r>
      <w:proofErr w:type="spellStart"/>
      <w:r w:rsidRPr="00BD4A9D">
        <w:rPr>
          <w:color w:val="212529"/>
          <w:sz w:val="28"/>
          <w:szCs w:val="28"/>
        </w:rPr>
        <w:t>Бархатовой</w:t>
      </w:r>
      <w:proofErr w:type="spellEnd"/>
      <w:r w:rsidRPr="00BD4A9D">
        <w:rPr>
          <w:color w:val="212529"/>
          <w:sz w:val="28"/>
          <w:szCs w:val="28"/>
        </w:rPr>
        <w:t>/Тюмень.</w:t>
      </w:r>
      <w:r>
        <w:rPr>
          <w:color w:val="212529"/>
          <w:sz w:val="28"/>
          <w:szCs w:val="28"/>
        </w:rPr>
        <w:t xml:space="preserve"> </w:t>
      </w:r>
      <w:r w:rsidRPr="00BD4A9D">
        <w:rPr>
          <w:color w:val="212529"/>
          <w:sz w:val="28"/>
          <w:szCs w:val="28"/>
        </w:rPr>
        <w:t>Руководитель, спикер культурно-образовательных проектов: Всероссийский конгресс эстрадных вокальных педагогов и исполнителей, Молодые голоса, Дыхание Арктики, Искусство объединяет сердца</w:t>
      </w:r>
      <w:r>
        <w:rPr>
          <w:color w:val="212529"/>
          <w:sz w:val="28"/>
          <w:szCs w:val="28"/>
        </w:rPr>
        <w:t xml:space="preserve">. </w:t>
      </w:r>
      <w:r w:rsidRPr="00BD4A9D">
        <w:rPr>
          <w:color w:val="212529"/>
          <w:sz w:val="28"/>
          <w:szCs w:val="28"/>
        </w:rPr>
        <w:t>Автор учебников "Гигиена голоса для певцов", "Постановка голоса эстрадного вокалиста".</w:t>
      </w:r>
      <w:r>
        <w:rPr>
          <w:color w:val="212529"/>
          <w:sz w:val="28"/>
          <w:szCs w:val="28"/>
        </w:rPr>
        <w:t xml:space="preserve"> </w:t>
      </w:r>
      <w:r w:rsidRPr="00BD4A9D">
        <w:rPr>
          <w:color w:val="212529"/>
          <w:sz w:val="28"/>
          <w:szCs w:val="28"/>
        </w:rPr>
        <w:t>Спикер всероссийских и международных научно-практических конференций.</w:t>
      </w:r>
    </w:p>
    <w:p w14:paraId="5DD484F7" w14:textId="15E4CE5D" w:rsidR="00B00712" w:rsidRPr="00BD4A9D" w:rsidRDefault="002A09E3" w:rsidP="00B0071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Темы занятий</w:t>
      </w:r>
      <w:r w:rsidR="00B00712" w:rsidRPr="00BD4A9D">
        <w:rPr>
          <w:b/>
          <w:sz w:val="28"/>
          <w:szCs w:val="28"/>
        </w:rPr>
        <w:t>:</w:t>
      </w:r>
    </w:p>
    <w:p w14:paraId="7B988451" w14:textId="0C6BF8B9" w:rsidR="003C352F" w:rsidRPr="002A09E3" w:rsidRDefault="00302064" w:rsidP="002A09E3">
      <w:pPr>
        <w:pStyle w:val="a6"/>
        <w:numPr>
          <w:ilvl w:val="0"/>
          <w:numId w:val="13"/>
        </w:numPr>
        <w:shd w:val="clear" w:color="auto" w:fill="FFFFFF"/>
        <w:spacing w:line="270" w:lineRule="atLeast"/>
        <w:ind w:left="426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C352F" w:rsidRPr="002A09E3">
        <w:rPr>
          <w:color w:val="000000"/>
          <w:sz w:val="28"/>
          <w:szCs w:val="28"/>
        </w:rPr>
        <w:t>сновы гигиен</w:t>
      </w:r>
      <w:r w:rsidR="002A09E3" w:rsidRPr="002A09E3">
        <w:rPr>
          <w:color w:val="000000"/>
          <w:sz w:val="28"/>
          <w:szCs w:val="28"/>
        </w:rPr>
        <w:t>ы голосового аппарата вокалиста</w:t>
      </w:r>
      <w:r>
        <w:rPr>
          <w:color w:val="000000"/>
          <w:sz w:val="28"/>
          <w:szCs w:val="28"/>
        </w:rPr>
        <w:t>;</w:t>
      </w:r>
    </w:p>
    <w:p w14:paraId="4EC34C33" w14:textId="0B682EBF" w:rsidR="003C352F" w:rsidRPr="002A09E3" w:rsidRDefault="00302064" w:rsidP="002A09E3">
      <w:pPr>
        <w:pStyle w:val="a6"/>
        <w:numPr>
          <w:ilvl w:val="0"/>
          <w:numId w:val="13"/>
        </w:numPr>
        <w:shd w:val="clear" w:color="auto" w:fill="FFFFFF"/>
        <w:spacing w:line="270" w:lineRule="atLeast"/>
        <w:ind w:left="426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C352F" w:rsidRPr="002A09E3">
        <w:rPr>
          <w:color w:val="000000"/>
          <w:sz w:val="28"/>
          <w:szCs w:val="28"/>
        </w:rPr>
        <w:t>рганизация студии совре</w:t>
      </w:r>
      <w:r w:rsidR="002A09E3" w:rsidRPr="002A09E3">
        <w:rPr>
          <w:color w:val="000000"/>
          <w:sz w:val="28"/>
          <w:szCs w:val="28"/>
        </w:rPr>
        <w:t>менного вокала в FAN- концепции</w:t>
      </w:r>
      <w:r>
        <w:rPr>
          <w:color w:val="000000"/>
          <w:sz w:val="28"/>
          <w:szCs w:val="28"/>
        </w:rPr>
        <w:t>;</w:t>
      </w:r>
    </w:p>
    <w:p w14:paraId="387C6542" w14:textId="5B2D10BF" w:rsidR="003C352F" w:rsidRPr="002A09E3" w:rsidRDefault="00302064" w:rsidP="002A09E3">
      <w:pPr>
        <w:pStyle w:val="a6"/>
        <w:numPr>
          <w:ilvl w:val="0"/>
          <w:numId w:val="13"/>
        </w:numPr>
        <w:shd w:val="clear" w:color="auto" w:fill="FFFFFF"/>
        <w:spacing w:line="270" w:lineRule="atLeast"/>
        <w:ind w:left="426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C352F" w:rsidRPr="002A09E3">
        <w:rPr>
          <w:color w:val="000000"/>
          <w:sz w:val="28"/>
          <w:szCs w:val="28"/>
        </w:rPr>
        <w:t>роблемы фонации верхнего участка д</w:t>
      </w:r>
      <w:r>
        <w:rPr>
          <w:color w:val="000000"/>
          <w:sz w:val="28"/>
          <w:szCs w:val="28"/>
        </w:rPr>
        <w:t>иапазона и их решение;</w:t>
      </w:r>
    </w:p>
    <w:p w14:paraId="46637838" w14:textId="0FD30B1A" w:rsidR="003C352F" w:rsidRPr="002A09E3" w:rsidRDefault="00302064" w:rsidP="002A09E3">
      <w:pPr>
        <w:pStyle w:val="a6"/>
        <w:numPr>
          <w:ilvl w:val="0"/>
          <w:numId w:val="13"/>
        </w:numPr>
        <w:shd w:val="clear" w:color="auto" w:fill="FFFFFF"/>
        <w:spacing w:line="270" w:lineRule="atLeast"/>
        <w:ind w:left="426" w:right="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="003C352F" w:rsidRPr="002A09E3">
        <w:rPr>
          <w:color w:val="000000"/>
          <w:sz w:val="28"/>
          <w:szCs w:val="28"/>
        </w:rPr>
        <w:t>родюсирование</w:t>
      </w:r>
      <w:proofErr w:type="spellEnd"/>
      <w:r w:rsidR="003C352F" w:rsidRPr="002A09E3">
        <w:rPr>
          <w:color w:val="000000"/>
          <w:sz w:val="28"/>
          <w:szCs w:val="28"/>
        </w:rPr>
        <w:t xml:space="preserve"> как современная компетенция вокального педагога</w:t>
      </w:r>
      <w:r>
        <w:rPr>
          <w:color w:val="000000"/>
          <w:sz w:val="28"/>
          <w:szCs w:val="28"/>
        </w:rPr>
        <w:t>.</w:t>
      </w:r>
    </w:p>
    <w:p w14:paraId="1E20BDB8" w14:textId="77777777" w:rsidR="00BD4A9D" w:rsidRPr="003C352F" w:rsidRDefault="00BD4A9D" w:rsidP="003C352F">
      <w:pPr>
        <w:spacing w:line="276" w:lineRule="auto"/>
        <w:rPr>
          <w:b/>
          <w:sz w:val="28"/>
          <w:szCs w:val="28"/>
        </w:rPr>
      </w:pPr>
    </w:p>
    <w:p w14:paraId="4BB1D390" w14:textId="1D4219BB" w:rsidR="00BD4A9D" w:rsidRPr="00BD4A9D" w:rsidRDefault="00BD4A9D" w:rsidP="00BD4A9D">
      <w:pPr>
        <w:spacing w:line="276" w:lineRule="auto"/>
        <w:rPr>
          <w:b/>
          <w:sz w:val="28"/>
          <w:szCs w:val="28"/>
        </w:rPr>
      </w:pPr>
    </w:p>
    <w:p w14:paraId="35432261" w14:textId="2810DAC0" w:rsidR="00BD4A9D" w:rsidRPr="00616B47" w:rsidRDefault="00616B47" w:rsidP="00BD4A9D">
      <w:pPr>
        <w:spacing w:line="276" w:lineRule="auto"/>
        <w:rPr>
          <w:caps/>
          <w:sz w:val="28"/>
          <w:szCs w:val="28"/>
        </w:rPr>
      </w:pPr>
      <w:r w:rsidRPr="00616B47">
        <w:rPr>
          <w:caps/>
          <w:sz w:val="28"/>
          <w:szCs w:val="28"/>
        </w:rPr>
        <w:t>Соболева Наталья Ивановна</w:t>
      </w:r>
    </w:p>
    <w:p w14:paraId="41DE2618" w14:textId="3CE79D67" w:rsidR="00BD4A9D" w:rsidRPr="00616B47" w:rsidRDefault="00616B47" w:rsidP="00BD4A9D">
      <w:pPr>
        <w:spacing w:line="276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526A86" wp14:editId="1B119422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287655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2" name="Рисунок 2" descr="http://xn----7sbbfrmrjdx0a1abk0l.xn--p1ai/wp-content/uploads/2018/09/%D0%9D%D0%B0%D1%82%D0%B0%D0%BB%D1%8C%D1%8F-%D0%A1%D0%BE%D0%B1%D0%BE%D0%BB%D0%B5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bfrmrjdx0a1abk0l.xn--p1ai/wp-content/uploads/2018/09/%D0%9D%D0%B0%D1%82%D0%B0%D0%BB%D1%8C%D1%8F-%D0%A1%D0%BE%D0%B1%D0%BE%D0%BB%D0%B5%D0%B2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>Э</w:t>
      </w:r>
      <w:r w:rsidRPr="00616B47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ксперт международного класса по </w:t>
      </w:r>
      <w:r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>Джазовому вокалу, преподаватель</w:t>
      </w:r>
      <w:r w:rsidRPr="00616B47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вокала в Новосибирском Государственном Театральном Институте и музыкальном колледже им. А.Ф. </w:t>
      </w:r>
      <w:proofErr w:type="spellStart"/>
      <w:r w:rsidRPr="00616B47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>Мурова</w:t>
      </w:r>
      <w:proofErr w:type="spellEnd"/>
      <w:r w:rsidRPr="00616B47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>, менеджер театрального и сценического искусства высшей квалификации, руководитель Молодёжного центра импровизации «Романтик», арт-директор Сибирского детского джазового фестиваля-конкурса «2-я ЧЕТВЕРТЬ», лауреат всероссийских и международных конкурсов. </w:t>
      </w:r>
    </w:p>
    <w:p w14:paraId="76CBE53C" w14:textId="77777777" w:rsidR="00BD4A9D" w:rsidRPr="00BD4A9D" w:rsidRDefault="00BD4A9D" w:rsidP="00BD4A9D">
      <w:pPr>
        <w:spacing w:line="276" w:lineRule="auto"/>
        <w:rPr>
          <w:b/>
          <w:sz w:val="28"/>
          <w:szCs w:val="28"/>
        </w:rPr>
      </w:pPr>
    </w:p>
    <w:p w14:paraId="0ED95FA0" w14:textId="5772D727" w:rsidR="00876D1F" w:rsidRDefault="00B00712" w:rsidP="00BD4A9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Темы занятий:</w:t>
      </w:r>
    </w:p>
    <w:p w14:paraId="5ACB7D1D" w14:textId="02A1B791" w:rsidR="00D332E1" w:rsidRDefault="00302064" w:rsidP="00BF6310">
      <w:pPr>
        <w:pStyle w:val="2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textAlignment w:val="baseline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и</w:t>
      </w:r>
      <w:r w:rsidR="00D332E1" w:rsidRPr="00BD4A9D">
        <w:rPr>
          <w:b w:val="0"/>
          <w:iCs/>
          <w:sz w:val="28"/>
          <w:szCs w:val="28"/>
        </w:rPr>
        <w:t>нтонация, как форма развития вокального слуха</w:t>
      </w:r>
      <w:r w:rsidR="00D332E1">
        <w:rPr>
          <w:b w:val="0"/>
          <w:iCs/>
          <w:sz w:val="28"/>
          <w:szCs w:val="28"/>
        </w:rPr>
        <w:t>. Обертоны;</w:t>
      </w:r>
    </w:p>
    <w:p w14:paraId="6CC26E84" w14:textId="0929A169" w:rsidR="00D332E1" w:rsidRPr="00BD4A9D" w:rsidRDefault="00302064" w:rsidP="00BF6310">
      <w:pPr>
        <w:pStyle w:val="2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textAlignment w:val="baseline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р</w:t>
      </w:r>
      <w:r w:rsidR="00D332E1">
        <w:rPr>
          <w:b w:val="0"/>
          <w:iCs/>
          <w:sz w:val="28"/>
          <w:szCs w:val="28"/>
        </w:rPr>
        <w:t>итмическое построение, пульсации в джазовом вокале;</w:t>
      </w:r>
    </w:p>
    <w:p w14:paraId="0A68F6C6" w14:textId="0CA03D6D" w:rsidR="00B00712" w:rsidRPr="00B00712" w:rsidRDefault="00302064" w:rsidP="00BF6310">
      <w:pPr>
        <w:pStyle w:val="a6"/>
        <w:numPr>
          <w:ilvl w:val="0"/>
          <w:numId w:val="2"/>
        </w:numPr>
        <w:spacing w:line="276" w:lineRule="auto"/>
        <w:ind w:left="284" w:hanging="284"/>
        <w:rPr>
          <w:rStyle w:val="s1"/>
          <w:sz w:val="28"/>
          <w:szCs w:val="28"/>
        </w:rPr>
      </w:pPr>
      <w:r>
        <w:rPr>
          <w:rStyle w:val="s1"/>
          <w:bCs/>
          <w:sz w:val="28"/>
          <w:szCs w:val="28"/>
          <w:shd w:val="clear" w:color="auto" w:fill="FFFFFF"/>
        </w:rPr>
        <w:lastRenderedPageBreak/>
        <w:t>л</w:t>
      </w:r>
      <w:r w:rsidR="00D332E1">
        <w:rPr>
          <w:rStyle w:val="s1"/>
          <w:bCs/>
          <w:sz w:val="28"/>
          <w:szCs w:val="28"/>
          <w:shd w:val="clear" w:color="auto" w:fill="FFFFFF"/>
        </w:rPr>
        <w:t>ады, септаккорды в джазовом исполнительстве</w:t>
      </w:r>
      <w:r w:rsidR="00B00712">
        <w:rPr>
          <w:rStyle w:val="s1"/>
          <w:bCs/>
          <w:sz w:val="28"/>
          <w:szCs w:val="28"/>
          <w:shd w:val="clear" w:color="auto" w:fill="FFFFFF"/>
        </w:rPr>
        <w:t>;</w:t>
      </w:r>
    </w:p>
    <w:p w14:paraId="6BB4C61C" w14:textId="0853B76D" w:rsidR="00B00712" w:rsidRPr="009E62AC" w:rsidRDefault="00302064" w:rsidP="00BF6310">
      <w:pPr>
        <w:pStyle w:val="2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="009E62AC" w:rsidRPr="009E62AC">
        <w:rPr>
          <w:b w:val="0"/>
          <w:sz w:val="28"/>
          <w:szCs w:val="28"/>
        </w:rPr>
        <w:t>мпровизация типы и виды. Подготовленная и спонтанная импровизации.</w:t>
      </w:r>
    </w:p>
    <w:p w14:paraId="6DE4F643" w14:textId="1D90B646" w:rsidR="00876D1F" w:rsidRDefault="00876D1F" w:rsidP="00BD4A9D">
      <w:pPr>
        <w:spacing w:line="276" w:lineRule="auto"/>
        <w:rPr>
          <w:b/>
          <w:sz w:val="28"/>
          <w:szCs w:val="28"/>
        </w:rPr>
      </w:pPr>
    </w:p>
    <w:p w14:paraId="53AD5F3D" w14:textId="77777777" w:rsidR="00BF6310" w:rsidRDefault="00BF6310" w:rsidP="00BD4A9D">
      <w:pPr>
        <w:spacing w:line="276" w:lineRule="auto"/>
        <w:rPr>
          <w:b/>
          <w:sz w:val="28"/>
          <w:szCs w:val="28"/>
        </w:rPr>
      </w:pPr>
    </w:p>
    <w:p w14:paraId="34B18959" w14:textId="01582E2B" w:rsidR="00876D1F" w:rsidRPr="00B00712" w:rsidRDefault="00876D1F" w:rsidP="00876D1F">
      <w:pPr>
        <w:rPr>
          <w:caps/>
          <w:sz w:val="28"/>
          <w:szCs w:val="28"/>
        </w:rPr>
      </w:pPr>
      <w:r w:rsidRPr="00B00712">
        <w:rPr>
          <w:caps/>
          <w:sz w:val="28"/>
          <w:szCs w:val="28"/>
        </w:rPr>
        <w:t xml:space="preserve">Наталья </w:t>
      </w:r>
      <w:r w:rsidR="00B00712" w:rsidRPr="00B00712">
        <w:rPr>
          <w:caps/>
          <w:sz w:val="28"/>
          <w:szCs w:val="28"/>
        </w:rPr>
        <w:t xml:space="preserve">Викторовна </w:t>
      </w:r>
      <w:r w:rsidRPr="00B00712">
        <w:rPr>
          <w:caps/>
          <w:sz w:val="28"/>
          <w:szCs w:val="28"/>
        </w:rPr>
        <w:t>Ахмедова-Вапаева</w:t>
      </w:r>
    </w:p>
    <w:p w14:paraId="1B28EF6F" w14:textId="42466FC6" w:rsidR="00876D1F" w:rsidRPr="00876D1F" w:rsidRDefault="00876D1F" w:rsidP="00876D1F">
      <w:pPr>
        <w:rPr>
          <w:sz w:val="28"/>
          <w:szCs w:val="28"/>
        </w:rPr>
      </w:pPr>
      <w:r w:rsidRPr="00B00712">
        <w:rPr>
          <w:sz w:val="28"/>
          <w:szCs w:val="28"/>
        </w:rPr>
        <w:t xml:space="preserve">Преподаватель высшей категории по </w:t>
      </w:r>
      <w:proofErr w:type="spellStart"/>
      <w:r w:rsidRPr="00B00712">
        <w:rPr>
          <w:sz w:val="28"/>
          <w:szCs w:val="28"/>
        </w:rPr>
        <w:t>эстрадно</w:t>
      </w:r>
      <w:proofErr w:type="spellEnd"/>
      <w:r w:rsidRPr="00B00712">
        <w:rPr>
          <w:sz w:val="28"/>
          <w:szCs w:val="28"/>
        </w:rPr>
        <w:t>-джазовому вокалу и сценической подготовке Красноярского колледжа искусств имени Павла Иосифовича Иванова-</w:t>
      </w:r>
      <w:proofErr w:type="spellStart"/>
      <w:r w:rsidRPr="00B00712">
        <w:rPr>
          <w:sz w:val="28"/>
          <w:szCs w:val="28"/>
        </w:rPr>
        <w:t>Радкевича</w:t>
      </w:r>
      <w:proofErr w:type="spellEnd"/>
      <w:r w:rsidRPr="00B00712">
        <w:rPr>
          <w:sz w:val="28"/>
          <w:szCs w:val="28"/>
        </w:rPr>
        <w:t xml:space="preserve">, создатель конкурса </w:t>
      </w:r>
      <w:hyperlink r:id="rId7" w:history="1">
        <w:r w:rsidRPr="00B00712">
          <w:rPr>
            <w:rStyle w:val="a7"/>
            <w:color w:val="auto"/>
            <w:sz w:val="28"/>
            <w:szCs w:val="28"/>
            <w:u w:val="none"/>
          </w:rPr>
          <w:t>в поддержку одарённых людей с</w:t>
        </w:r>
      </w:hyperlink>
      <w:r w:rsidRPr="00B00712">
        <w:rPr>
          <w:sz w:val="28"/>
          <w:szCs w:val="28"/>
        </w:rPr>
        <w:t xml:space="preserve"> </w:t>
      </w:r>
      <w:hyperlink r:id="rId8" w:history="1">
        <w:r w:rsidRPr="00B00712">
          <w:rPr>
            <w:rStyle w:val="a7"/>
            <w:color w:val="auto"/>
            <w:sz w:val="28"/>
            <w:szCs w:val="28"/>
            <w:u w:val="none"/>
          </w:rPr>
          <w:t>ограниченными возможностями</w:t>
        </w:r>
      </w:hyperlink>
      <w:r w:rsidR="00B00712">
        <w:rPr>
          <w:sz w:val="28"/>
          <w:szCs w:val="28"/>
        </w:rPr>
        <w:t xml:space="preserve"> </w:t>
      </w:r>
      <w:r w:rsidR="00963850">
        <w:rPr>
          <w:sz w:val="28"/>
          <w:szCs w:val="28"/>
        </w:rPr>
        <w:t>«</w:t>
      </w:r>
      <w:r w:rsidRPr="00876D1F">
        <w:rPr>
          <w:sz w:val="28"/>
          <w:szCs w:val="28"/>
        </w:rPr>
        <w:t>Вертикаль-Личность</w:t>
      </w:r>
      <w:r w:rsidR="00963850">
        <w:rPr>
          <w:sz w:val="28"/>
          <w:szCs w:val="28"/>
        </w:rPr>
        <w:t>»</w:t>
      </w:r>
      <w:r w:rsidRPr="00876D1F">
        <w:rPr>
          <w:sz w:val="28"/>
          <w:szCs w:val="28"/>
        </w:rPr>
        <w:t xml:space="preserve">; Генеральный директор ООО </w:t>
      </w:r>
      <w:r w:rsidR="00B00712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E0309AF" wp14:editId="210CDE9F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037205" cy="3714750"/>
            <wp:effectExtent l="0" t="0" r="0" b="0"/>
            <wp:wrapTight wrapText="bothSides">
              <wp:wrapPolygon edited="0">
                <wp:start x="0" y="0"/>
                <wp:lineTo x="0" y="21489"/>
                <wp:lineTo x="21406" y="21489"/>
                <wp:lineTo x="2140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nevest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D1F">
        <w:rPr>
          <w:sz w:val="28"/>
          <w:szCs w:val="28"/>
        </w:rPr>
        <w:t>«Продюсерский центр «Семья и компания»; Лауреат международных конкурсов артистов эстрады.</w:t>
      </w:r>
    </w:p>
    <w:p w14:paraId="37A4ED98" w14:textId="4339A88E" w:rsidR="00876D1F" w:rsidRDefault="00876D1F" w:rsidP="00BD4A9D">
      <w:pPr>
        <w:spacing w:line="276" w:lineRule="auto"/>
        <w:rPr>
          <w:b/>
          <w:sz w:val="28"/>
          <w:szCs w:val="28"/>
        </w:rPr>
      </w:pPr>
    </w:p>
    <w:p w14:paraId="1604157F" w14:textId="35B96EAC" w:rsidR="00B00712" w:rsidRDefault="00B00712" w:rsidP="00BD4A9D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14:paraId="25D7858B" w14:textId="582ADCCB" w:rsidR="00B00712" w:rsidRDefault="00B00712" w:rsidP="00BD4A9D">
      <w:pPr>
        <w:spacing w:line="276" w:lineRule="auto"/>
        <w:rPr>
          <w:b/>
          <w:sz w:val="28"/>
          <w:szCs w:val="28"/>
        </w:rPr>
      </w:pPr>
    </w:p>
    <w:p w14:paraId="7F653388" w14:textId="6876D5CD" w:rsidR="00B00712" w:rsidRDefault="00B00712" w:rsidP="00BD4A9D">
      <w:pPr>
        <w:spacing w:line="276" w:lineRule="auto"/>
        <w:rPr>
          <w:b/>
          <w:sz w:val="28"/>
          <w:szCs w:val="28"/>
        </w:rPr>
      </w:pPr>
    </w:p>
    <w:p w14:paraId="31F4FACE" w14:textId="1E4688CE" w:rsidR="00B00712" w:rsidRDefault="00B00712" w:rsidP="00BD4A9D">
      <w:pPr>
        <w:spacing w:line="276" w:lineRule="auto"/>
        <w:rPr>
          <w:b/>
          <w:sz w:val="28"/>
          <w:szCs w:val="28"/>
        </w:rPr>
      </w:pPr>
    </w:p>
    <w:p w14:paraId="12FB03C1" w14:textId="42CBD070" w:rsidR="00B00712" w:rsidRDefault="00B00712" w:rsidP="00BD4A9D">
      <w:pPr>
        <w:spacing w:line="276" w:lineRule="auto"/>
        <w:rPr>
          <w:b/>
          <w:sz w:val="28"/>
          <w:szCs w:val="28"/>
        </w:rPr>
      </w:pPr>
    </w:p>
    <w:p w14:paraId="58132502" w14:textId="77777777" w:rsidR="00B00712" w:rsidRDefault="00B00712" w:rsidP="00B0071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Темы занятий:</w:t>
      </w:r>
    </w:p>
    <w:p w14:paraId="09883EA3" w14:textId="77777777" w:rsidR="009E62AC" w:rsidRPr="009E62AC" w:rsidRDefault="00B00712" w:rsidP="009E62AC">
      <w:pPr>
        <w:pStyle w:val="a6"/>
        <w:numPr>
          <w:ilvl w:val="0"/>
          <w:numId w:val="6"/>
        </w:numPr>
        <w:ind w:left="426"/>
        <w:rPr>
          <w:sz w:val="28"/>
          <w:szCs w:val="28"/>
        </w:rPr>
      </w:pPr>
      <w:r w:rsidRPr="009E62AC">
        <w:rPr>
          <w:sz w:val="28"/>
          <w:szCs w:val="28"/>
        </w:rPr>
        <w:t>вокальны</w:t>
      </w:r>
      <w:r w:rsidR="009E62AC" w:rsidRPr="009E62AC">
        <w:rPr>
          <w:sz w:val="28"/>
          <w:szCs w:val="28"/>
        </w:rPr>
        <w:t>е регистры и</w:t>
      </w:r>
      <w:r w:rsidRPr="009E62AC">
        <w:rPr>
          <w:sz w:val="28"/>
          <w:szCs w:val="28"/>
        </w:rPr>
        <w:t xml:space="preserve"> техник</w:t>
      </w:r>
      <w:r w:rsidR="009E62AC" w:rsidRPr="009E62AC">
        <w:rPr>
          <w:sz w:val="28"/>
          <w:szCs w:val="28"/>
        </w:rPr>
        <w:t>а</w:t>
      </w:r>
      <w:r w:rsidRPr="009E62AC">
        <w:rPr>
          <w:sz w:val="28"/>
          <w:szCs w:val="28"/>
        </w:rPr>
        <w:t xml:space="preserve"> их соединения</w:t>
      </w:r>
      <w:r w:rsidR="009E62AC" w:rsidRPr="009E62AC">
        <w:rPr>
          <w:sz w:val="28"/>
          <w:szCs w:val="28"/>
        </w:rPr>
        <w:t xml:space="preserve"> в </w:t>
      </w:r>
      <w:proofErr w:type="spellStart"/>
      <w:r w:rsidR="009E62AC" w:rsidRPr="009E62AC">
        <w:rPr>
          <w:sz w:val="28"/>
          <w:szCs w:val="28"/>
        </w:rPr>
        <w:t>эстрадно</w:t>
      </w:r>
      <w:proofErr w:type="spellEnd"/>
      <w:r w:rsidR="009E62AC" w:rsidRPr="009E62AC">
        <w:rPr>
          <w:sz w:val="28"/>
          <w:szCs w:val="28"/>
        </w:rPr>
        <w:t>-джазовом вокале;</w:t>
      </w:r>
    </w:p>
    <w:p w14:paraId="244FC279" w14:textId="705EC8E9" w:rsidR="00B00712" w:rsidRPr="009E62AC" w:rsidRDefault="009E62AC" w:rsidP="009E62AC">
      <w:pPr>
        <w:pStyle w:val="a6"/>
        <w:numPr>
          <w:ilvl w:val="0"/>
          <w:numId w:val="6"/>
        </w:numPr>
        <w:ind w:left="426"/>
        <w:rPr>
          <w:sz w:val="28"/>
          <w:szCs w:val="28"/>
        </w:rPr>
      </w:pPr>
      <w:r w:rsidRPr="009E62AC">
        <w:rPr>
          <w:sz w:val="28"/>
          <w:szCs w:val="28"/>
        </w:rPr>
        <w:t xml:space="preserve">пение микстом, </w:t>
      </w:r>
      <w:proofErr w:type="spellStart"/>
      <w:r w:rsidRPr="009E62AC">
        <w:rPr>
          <w:sz w:val="28"/>
          <w:szCs w:val="28"/>
        </w:rPr>
        <w:t>белтинг</w:t>
      </w:r>
      <w:proofErr w:type="spellEnd"/>
      <w:r w:rsidRPr="009E62AC">
        <w:rPr>
          <w:sz w:val="28"/>
          <w:szCs w:val="28"/>
        </w:rPr>
        <w:t xml:space="preserve"> </w:t>
      </w:r>
      <w:r w:rsidR="00B00712" w:rsidRPr="009E62AC">
        <w:rPr>
          <w:sz w:val="28"/>
          <w:szCs w:val="28"/>
        </w:rPr>
        <w:t>и техник</w:t>
      </w:r>
      <w:r w:rsidRPr="009E62AC">
        <w:rPr>
          <w:sz w:val="28"/>
          <w:szCs w:val="28"/>
        </w:rPr>
        <w:t>а</w:t>
      </w:r>
      <w:r w:rsidR="00B00712" w:rsidRPr="009E62AC">
        <w:rPr>
          <w:sz w:val="28"/>
          <w:szCs w:val="28"/>
        </w:rPr>
        <w:t xml:space="preserve"> голосоведения разными типами голосов в эстрадном вокале.</w:t>
      </w:r>
    </w:p>
    <w:p w14:paraId="200843EA" w14:textId="782218B5" w:rsidR="00B00712" w:rsidRDefault="00B00712" w:rsidP="00BD4A9D">
      <w:pPr>
        <w:spacing w:line="276" w:lineRule="auto"/>
        <w:rPr>
          <w:b/>
          <w:sz w:val="28"/>
          <w:szCs w:val="28"/>
        </w:rPr>
      </w:pPr>
    </w:p>
    <w:p w14:paraId="4F1ADA81" w14:textId="543D5F5A" w:rsidR="00B00712" w:rsidRDefault="00B00712" w:rsidP="00BD4A9D">
      <w:pPr>
        <w:spacing w:line="276" w:lineRule="auto"/>
        <w:rPr>
          <w:b/>
          <w:sz w:val="28"/>
          <w:szCs w:val="28"/>
        </w:rPr>
      </w:pPr>
    </w:p>
    <w:sectPr w:rsidR="00B00712" w:rsidSect="007F0FC5">
      <w:pgSz w:w="11900" w:h="16840"/>
      <w:pgMar w:top="568" w:right="84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463"/>
    <w:multiLevelType w:val="hybridMultilevel"/>
    <w:tmpl w:val="EA067BD2"/>
    <w:lvl w:ilvl="0" w:tplc="80A6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0A4"/>
    <w:multiLevelType w:val="hybridMultilevel"/>
    <w:tmpl w:val="D9FC4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42BF"/>
    <w:multiLevelType w:val="multilevel"/>
    <w:tmpl w:val="D39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C26B2"/>
    <w:multiLevelType w:val="multilevel"/>
    <w:tmpl w:val="883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D2A49"/>
    <w:multiLevelType w:val="multilevel"/>
    <w:tmpl w:val="CEE6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91562"/>
    <w:multiLevelType w:val="multilevel"/>
    <w:tmpl w:val="0CB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714F5"/>
    <w:multiLevelType w:val="hybridMultilevel"/>
    <w:tmpl w:val="21869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C743D"/>
    <w:multiLevelType w:val="multilevel"/>
    <w:tmpl w:val="307C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46C1"/>
    <w:multiLevelType w:val="hybridMultilevel"/>
    <w:tmpl w:val="4C9205F2"/>
    <w:lvl w:ilvl="0" w:tplc="80A6BE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C52F3"/>
    <w:multiLevelType w:val="hybridMultilevel"/>
    <w:tmpl w:val="D8BC2F9C"/>
    <w:lvl w:ilvl="0" w:tplc="80A6BED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357F1"/>
    <w:multiLevelType w:val="multilevel"/>
    <w:tmpl w:val="25D8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D1687"/>
    <w:multiLevelType w:val="multilevel"/>
    <w:tmpl w:val="FF42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62479"/>
    <w:multiLevelType w:val="hybridMultilevel"/>
    <w:tmpl w:val="E34094DA"/>
    <w:lvl w:ilvl="0" w:tplc="848EC5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CE"/>
    <w:rsid w:val="0022294B"/>
    <w:rsid w:val="00222D26"/>
    <w:rsid w:val="002A09E3"/>
    <w:rsid w:val="002B551A"/>
    <w:rsid w:val="00302064"/>
    <w:rsid w:val="00306EA8"/>
    <w:rsid w:val="003C352F"/>
    <w:rsid w:val="003D3004"/>
    <w:rsid w:val="004214CE"/>
    <w:rsid w:val="0044446E"/>
    <w:rsid w:val="004E4B52"/>
    <w:rsid w:val="005A7899"/>
    <w:rsid w:val="005D18B1"/>
    <w:rsid w:val="00616B47"/>
    <w:rsid w:val="006203DF"/>
    <w:rsid w:val="00696187"/>
    <w:rsid w:val="00740DBB"/>
    <w:rsid w:val="007B5A8A"/>
    <w:rsid w:val="007E3961"/>
    <w:rsid w:val="007F0FC5"/>
    <w:rsid w:val="00802E40"/>
    <w:rsid w:val="00826398"/>
    <w:rsid w:val="0085434F"/>
    <w:rsid w:val="0087555B"/>
    <w:rsid w:val="00876D1F"/>
    <w:rsid w:val="0088030B"/>
    <w:rsid w:val="008877E9"/>
    <w:rsid w:val="008D5898"/>
    <w:rsid w:val="008E0A57"/>
    <w:rsid w:val="009474AF"/>
    <w:rsid w:val="00963850"/>
    <w:rsid w:val="00991DF0"/>
    <w:rsid w:val="009A313A"/>
    <w:rsid w:val="009E62AC"/>
    <w:rsid w:val="00A06C71"/>
    <w:rsid w:val="00AF6C12"/>
    <w:rsid w:val="00B00712"/>
    <w:rsid w:val="00B33CD4"/>
    <w:rsid w:val="00B51687"/>
    <w:rsid w:val="00BA3E5F"/>
    <w:rsid w:val="00BA3EDB"/>
    <w:rsid w:val="00BD4A9D"/>
    <w:rsid w:val="00BF6310"/>
    <w:rsid w:val="00C41FAB"/>
    <w:rsid w:val="00CD002B"/>
    <w:rsid w:val="00D332E1"/>
    <w:rsid w:val="00DF0A28"/>
    <w:rsid w:val="00E8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7E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C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0F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A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C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CD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33C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313A"/>
    <w:rPr>
      <w:color w:val="0563C1" w:themeColor="hyperlink"/>
      <w:u w:val="single"/>
    </w:rPr>
  </w:style>
  <w:style w:type="character" w:customStyle="1" w:styleId="s1">
    <w:name w:val="s1"/>
    <w:basedOn w:val="a0"/>
    <w:rsid w:val="007F0FC5"/>
  </w:style>
  <w:style w:type="character" w:customStyle="1" w:styleId="20">
    <w:name w:val="Заголовок 2 Знак"/>
    <w:basedOn w:val="a0"/>
    <w:link w:val="2"/>
    <w:uiPriority w:val="9"/>
    <w:rsid w:val="007F0F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7F0FC5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F0FC5"/>
    <w:rPr>
      <w:b/>
      <w:bCs/>
    </w:rPr>
  </w:style>
  <w:style w:type="character" w:styleId="aa">
    <w:name w:val="Emphasis"/>
    <w:basedOn w:val="a0"/>
    <w:uiPriority w:val="20"/>
    <w:qFormat/>
    <w:rsid w:val="007F0FC5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991D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4A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4A9D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352F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im-mess-stack--tools">
    <w:name w:val="im-mess-stack--tools"/>
    <w:basedOn w:val="a0"/>
    <w:rsid w:val="003C352F"/>
  </w:style>
  <w:style w:type="character" w:customStyle="1" w:styleId="im-mess--lbl-was-edited">
    <w:name w:val="im-mess--lbl-was-edited"/>
    <w:basedOn w:val="a0"/>
    <w:rsid w:val="003C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847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4420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1865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9656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64581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18420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2494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16273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363452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3442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136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15664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291363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8135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479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10358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157961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881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285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5668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327407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10439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0965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821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533080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1701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1168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13171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844453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957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535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10396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561179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14836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789">
                  <w:marLeft w:val="0"/>
                  <w:marRight w:val="0"/>
                  <w:marTop w:val="0"/>
                  <w:marBottom w:val="150"/>
                  <w:divBdr>
                    <w:top w:val="single" w:sz="6" w:space="11" w:color="57D7E6"/>
                    <w:left w:val="single" w:sz="6" w:space="11" w:color="57D7E6"/>
                    <w:bottom w:val="single" w:sz="6" w:space="11" w:color="57D7E6"/>
                    <w:right w:val="single" w:sz="6" w:space="11" w:color="57D7E6"/>
                  </w:divBdr>
                  <w:divsChild>
                    <w:div w:id="17641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380847">
          <w:marLeft w:val="0"/>
          <w:marRight w:val="300"/>
          <w:marTop w:val="0"/>
          <w:marBottom w:val="150"/>
          <w:divBdr>
            <w:top w:val="single" w:sz="6" w:space="5" w:color="DDC8C8"/>
            <w:left w:val="single" w:sz="6" w:space="15" w:color="DDC8C8"/>
            <w:bottom w:val="single" w:sz="6" w:space="0" w:color="DDC8C8"/>
            <w:right w:val="single" w:sz="6" w:space="15" w:color="DDC8C8"/>
          </w:divBdr>
          <w:divsChild>
            <w:div w:id="16323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79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47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547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13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95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098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427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22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669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048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835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447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72243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866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166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355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162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194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9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5285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836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70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256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fmpcljbvlpwek0f1di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fmpcljbvlpwek0f1di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БаруткинаЕА</cp:lastModifiedBy>
  <cp:revision>3</cp:revision>
  <cp:lastPrinted>2019-09-27T06:38:00Z</cp:lastPrinted>
  <dcterms:created xsi:type="dcterms:W3CDTF">2020-10-12T01:41:00Z</dcterms:created>
  <dcterms:modified xsi:type="dcterms:W3CDTF">2020-10-12T01:46:00Z</dcterms:modified>
</cp:coreProperties>
</file>