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32" w:rsidRDefault="00577432" w:rsidP="00796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обучающих семинаров по сохранению и развитию казачьей культуры</w:t>
      </w:r>
    </w:p>
    <w:p w:rsidR="00577432" w:rsidRDefault="00577432" w:rsidP="00577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жанрам: </w:t>
      </w:r>
      <w:r w:rsidRPr="00577432">
        <w:rPr>
          <w:rFonts w:ascii="Times New Roman" w:hAnsi="Times New Roman" w:cs="Times New Roman"/>
          <w:b/>
          <w:sz w:val="28"/>
          <w:szCs w:val="28"/>
        </w:rPr>
        <w:t xml:space="preserve">государственная поддержка казачьей культуры, мужская воинская культура, вокал, изо и </w:t>
      </w:r>
      <w:proofErr w:type="spellStart"/>
      <w:r w:rsidRPr="00577432">
        <w:rPr>
          <w:rFonts w:ascii="Times New Roman" w:hAnsi="Times New Roman" w:cs="Times New Roman"/>
          <w:b/>
          <w:sz w:val="28"/>
          <w:szCs w:val="28"/>
        </w:rPr>
        <w:t>ндпи</w:t>
      </w:r>
      <w:proofErr w:type="spellEnd"/>
      <w:r w:rsidRPr="00577432">
        <w:rPr>
          <w:rFonts w:ascii="Times New Roman" w:hAnsi="Times New Roman" w:cs="Times New Roman"/>
          <w:b/>
          <w:sz w:val="28"/>
          <w:szCs w:val="28"/>
        </w:rPr>
        <w:t>, традиционный казачий костюм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96D35">
        <w:rPr>
          <w:rFonts w:ascii="Times New Roman" w:hAnsi="Times New Roman" w:cs="Times New Roman"/>
          <w:b/>
          <w:sz w:val="28"/>
          <w:szCs w:val="28"/>
        </w:rPr>
        <w:t>бытовая</w:t>
      </w:r>
      <w:r w:rsidRPr="00577432">
        <w:rPr>
          <w:rFonts w:ascii="Times New Roman" w:hAnsi="Times New Roman" w:cs="Times New Roman"/>
          <w:b/>
          <w:sz w:val="28"/>
          <w:szCs w:val="28"/>
        </w:rPr>
        <w:t xml:space="preserve"> и народно-сценическая хореография</w:t>
      </w:r>
    </w:p>
    <w:p w:rsidR="00D3776E" w:rsidRDefault="00D3776E" w:rsidP="00577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(указать субъект Российской Федерации)</w:t>
      </w:r>
    </w:p>
    <w:p w:rsidR="00577432" w:rsidRDefault="00577432" w:rsidP="00577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2"/>
        <w:gridCol w:w="1279"/>
        <w:gridCol w:w="1418"/>
        <w:gridCol w:w="1842"/>
        <w:gridCol w:w="2500"/>
        <w:gridCol w:w="2603"/>
        <w:gridCol w:w="2268"/>
        <w:gridCol w:w="2268"/>
      </w:tblGrid>
      <w:tr w:rsidR="00512915" w:rsidTr="00796D35">
        <w:tc>
          <w:tcPr>
            <w:tcW w:w="672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9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округ</w:t>
            </w:r>
          </w:p>
        </w:tc>
        <w:tc>
          <w:tcPr>
            <w:tcW w:w="1418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</w:t>
            </w:r>
          </w:p>
        </w:tc>
        <w:tc>
          <w:tcPr>
            <w:tcW w:w="1842" w:type="dxa"/>
          </w:tcPr>
          <w:p w:rsidR="00512915" w:rsidRDefault="00512915" w:rsidP="00512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исполнительной власти/органа местного самоуправления</w:t>
            </w:r>
          </w:p>
        </w:tc>
        <w:tc>
          <w:tcPr>
            <w:tcW w:w="2500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603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E80443" w:rsidRDefault="00E80443" w:rsidP="00E80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  <w:p w:rsidR="00512915" w:rsidRDefault="00512915" w:rsidP="00E80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номер телефона (рабочий и сотовый), </w:t>
            </w:r>
          </w:p>
        </w:tc>
        <w:tc>
          <w:tcPr>
            <w:tcW w:w="2268" w:type="dxa"/>
          </w:tcPr>
          <w:p w:rsidR="00512915" w:rsidRDefault="00512915" w:rsidP="00E804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</w:t>
            </w:r>
            <w:r w:rsidR="00E80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по  которым планируется принять участие в обучающих семинарах</w:t>
            </w:r>
          </w:p>
        </w:tc>
      </w:tr>
      <w:tr w:rsidR="00512915" w:rsidTr="00796D35">
        <w:tc>
          <w:tcPr>
            <w:tcW w:w="672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96D35" w:rsidRPr="00796D35" w:rsidRDefault="00796D3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915" w:rsidRDefault="00512915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9DA" w:rsidTr="00796D35">
        <w:tc>
          <w:tcPr>
            <w:tcW w:w="67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Pr="00796D35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9DA" w:rsidTr="00796D35">
        <w:tc>
          <w:tcPr>
            <w:tcW w:w="67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Pr="00796D35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79DA" w:rsidTr="00796D35">
        <w:tc>
          <w:tcPr>
            <w:tcW w:w="67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Pr="00796D35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79DA" w:rsidRDefault="002879DA" w:rsidP="005774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7432" w:rsidRPr="00577432" w:rsidRDefault="00577432" w:rsidP="005774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7432" w:rsidRPr="00577432" w:rsidSect="0057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98"/>
    <w:rsid w:val="00103EAB"/>
    <w:rsid w:val="002879DA"/>
    <w:rsid w:val="00512915"/>
    <w:rsid w:val="00577432"/>
    <w:rsid w:val="005D5386"/>
    <w:rsid w:val="00730298"/>
    <w:rsid w:val="00796D35"/>
    <w:rsid w:val="00897011"/>
    <w:rsid w:val="00D3776E"/>
    <w:rsid w:val="00E744A5"/>
    <w:rsid w:val="00E80443"/>
    <w:rsid w:val="00E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D4B7B-5203-451E-9E2B-EC3170D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6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Дмитриева Наталья Владимировна</cp:lastModifiedBy>
  <cp:revision>2</cp:revision>
  <dcterms:created xsi:type="dcterms:W3CDTF">2020-11-30T09:30:00Z</dcterms:created>
  <dcterms:modified xsi:type="dcterms:W3CDTF">2020-11-30T09:30:00Z</dcterms:modified>
</cp:coreProperties>
</file>