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C4E" w:rsidRPr="002D3C4E" w:rsidRDefault="002D3C4E" w:rsidP="002D3C4E">
      <w:pPr>
        <w:spacing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D3C4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Рекомендации по составлению релизов в СМИ</w:t>
      </w:r>
    </w:p>
    <w:p w:rsidR="002D3C4E" w:rsidRPr="002D3C4E" w:rsidRDefault="002D3C4E" w:rsidP="002D3C4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D3C4E">
        <w:rPr>
          <w:rFonts w:ascii="Times New Roman" w:eastAsia="Calibri" w:hAnsi="Times New Roman" w:cs="Times New Roman"/>
          <w:sz w:val="28"/>
          <w:szCs w:val="28"/>
        </w:rPr>
        <w:t xml:space="preserve">Наталья Витальевна Разумная </w:t>
      </w:r>
    </w:p>
    <w:p w:rsidR="002D3C4E" w:rsidRPr="002D3C4E" w:rsidRDefault="002D3C4E" w:rsidP="002D3C4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D3C4E">
        <w:rPr>
          <w:rFonts w:ascii="Times New Roman" w:eastAsia="Calibri" w:hAnsi="Times New Roman" w:cs="Times New Roman"/>
          <w:sz w:val="28"/>
          <w:szCs w:val="28"/>
        </w:rPr>
        <w:t>редактор ГБУК «ИОДНТ»</w:t>
      </w:r>
    </w:p>
    <w:p w:rsidR="002D3C4E" w:rsidRPr="002D3C4E" w:rsidRDefault="002D3C4E" w:rsidP="002D3C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C4E" w:rsidRPr="002D3C4E" w:rsidRDefault="002D3C4E" w:rsidP="002D3C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учреждений культуры Иркутской области, имея возможность </w:t>
      </w:r>
      <w:proofErr w:type="spellStart"/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>пиарить</w:t>
      </w:r>
      <w:proofErr w:type="spellEnd"/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учреждения на сайтах и в печатных изданиях, сталкиваются с проблемой написания текстов. В действительности, если знать структуру и виды текстов, то их написание не составит труда.</w:t>
      </w:r>
    </w:p>
    <w:p w:rsidR="002D3C4E" w:rsidRPr="002D3C4E" w:rsidRDefault="002D3C4E" w:rsidP="002D3C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Информационный повод – вот главное условие для написания текста релиза с целью привлечения журналистов или посетителей. Праздники народного календаря всегда привлекали СМИ и посетителей. Конкурсы, мастер-классы, выставки всегда требуют от составителя текста выявления актуальности или уникальности мероприятия, чтобы привлечь внимание и желание читателя посетить мероприятие. Получатель вашей информации должен понять, в чем его интерес, почему он должен пойти к вам? К этим текстам относятся все виды пресс-релизов (анонс-релиз, </w:t>
      </w:r>
      <w:proofErr w:type="spellStart"/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>ньюс</w:t>
      </w:r>
      <w:proofErr w:type="spellEnd"/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-релиз и пост-релиз). </w:t>
      </w:r>
    </w:p>
    <w:p w:rsidR="002D3C4E" w:rsidRPr="002D3C4E" w:rsidRDefault="002D3C4E" w:rsidP="002D3C4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3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Пресс-релиз</w:t>
      </w:r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официальное  сообщение учреждения, рассылаемое в СМИ с целью получения общественного резонанса. </w:t>
      </w:r>
    </w:p>
    <w:p w:rsidR="002D3C4E" w:rsidRPr="002D3C4E" w:rsidRDefault="002D3C4E" w:rsidP="002D3C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пресс-релизе должны быть</w:t>
      </w:r>
      <w:r w:rsidRPr="002D3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информационный повод (информация, привлекающая внимание и вызывающая интерес общества), дискуссионность, актуальность. </w:t>
      </w:r>
    </w:p>
    <w:p w:rsidR="002D3C4E" w:rsidRPr="002D3C4E" w:rsidRDefault="002D3C4E" w:rsidP="002D3C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написания важно определить целевую аудиторию: для кого пишем? Те</w:t>
      </w:r>
      <w:proofErr w:type="gramStart"/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пр</w:t>
      </w:r>
      <w:proofErr w:type="gramEnd"/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есс-релизов предназначен для прессы с целью освещения вашего мероприятия. Пост-релиз и информационные статьи – для участников мероприятия и всех посетителей сайта. </w:t>
      </w:r>
    </w:p>
    <w:p w:rsidR="002D3C4E" w:rsidRPr="002D3C4E" w:rsidRDefault="002D3C4E" w:rsidP="002D3C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еще одно правило: один текст – одно событие. Исключением будет описание фестиваля, в рамках которого проводятся и выставки, и конкурсы, и мастер-классы. В таких текстах первый абзац раскрывает суть всего мероприятия, а затем под отдельными заголовками необходимо раскрыть краткое содержание мероприятий. </w:t>
      </w:r>
    </w:p>
    <w:p w:rsidR="002D3C4E" w:rsidRPr="002D3C4E" w:rsidRDefault="002D3C4E" w:rsidP="002D3C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показывает практика, специалисты КДУ на сайт ГБУК «Иркутский областной Дом народного творчества» во вкладку «Вести из области» отправляют только </w:t>
      </w:r>
      <w:proofErr w:type="gramStart"/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пост-релизы</w:t>
      </w:r>
      <w:proofErr w:type="gramEnd"/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информационные статьи о проведенных мероприятиях. Информацию можно отправлять и до мероприятия – это анонс-релиз. Его отправляют заранее журналистам и на сайты. Во время проведения мероприятия публикуется </w:t>
      </w:r>
      <w:proofErr w:type="spellStart"/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>ньюс</w:t>
      </w:r>
      <w:proofErr w:type="spellEnd"/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-релиз. Он призван освещать при необходимости длительные мероприятия. Пост-релиз публикуется сразу после мероприятия, иначе теряется информационный повод, а итоги запоздалого мероприятия уже никому не интересны.</w:t>
      </w:r>
    </w:p>
    <w:p w:rsidR="002D3C4E" w:rsidRPr="002D3C4E" w:rsidRDefault="002D3C4E" w:rsidP="002D3C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C4E" w:rsidRPr="002D3C4E" w:rsidRDefault="002D3C4E" w:rsidP="002D3C4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3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пресс-релизов</w:t>
      </w:r>
    </w:p>
    <w:p w:rsidR="002D3C4E" w:rsidRPr="002D3C4E" w:rsidRDefault="002D3C4E" w:rsidP="002D3C4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Pr="002D3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Анонс-релиз.</w:t>
      </w:r>
      <w:r w:rsidRPr="002D3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Публикуется за 10 дней до события. Содержит краткое сообщение о предстоящем событии, приглашает принять участие. О</w:t>
      </w:r>
      <w:r w:rsidRPr="002D3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бязательно должны быть указаны: дата, время, место проведения</w:t>
      </w:r>
      <w:r w:rsidRPr="002D3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CC"/>
          <w:lang w:eastAsia="ru-RU"/>
        </w:rPr>
        <w:t xml:space="preserve">. </w:t>
      </w:r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3C4E" w:rsidRPr="002D3C4E" w:rsidRDefault="002D3C4E" w:rsidP="002D3C4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>Ньюс</w:t>
      </w:r>
      <w:proofErr w:type="spellEnd"/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-релиз</w:t>
      </w:r>
      <w:r w:rsidRPr="002D3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ежедневное информационное сопровождение мероприятия, которое длится несколько дней. </w:t>
      </w:r>
    </w:p>
    <w:p w:rsidR="002D3C4E" w:rsidRPr="002D3C4E" w:rsidRDefault="002D3C4E" w:rsidP="002D3C4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Пост-релиз. Отправляется на сайты и в газеты сразу после события или на следующий день.</w:t>
      </w:r>
    </w:p>
    <w:p w:rsidR="002D3C4E" w:rsidRPr="002D3C4E" w:rsidRDefault="002D3C4E" w:rsidP="002D3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Особенности составления </w:t>
      </w:r>
      <w:proofErr w:type="gramStart"/>
      <w:r w:rsidRPr="002D3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анонс-релизов</w:t>
      </w:r>
      <w:proofErr w:type="gramEnd"/>
      <w:r w:rsidRPr="002D3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D3C4E" w:rsidRPr="002D3C4E" w:rsidRDefault="002D3C4E" w:rsidP="002D3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оформление на официальном бланке учреждения; </w:t>
      </w:r>
    </w:p>
    <w:p w:rsidR="002D3C4E" w:rsidRPr="002D3C4E" w:rsidRDefault="002D3C4E" w:rsidP="002D3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заголовок, привлекающий внимание; </w:t>
      </w:r>
    </w:p>
    <w:p w:rsidR="002D3C4E" w:rsidRPr="002D3C4E" w:rsidRDefault="002D3C4E" w:rsidP="002D3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</w:t>
      </w:r>
      <w:proofErr w:type="spellEnd"/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первый абзац текста, который очень кратко содержит основную информацию. Отвечает на вопросы: Кто? Что? Когда? Где? Почему? О какой новости вы рассказываете? Что за событие произошло и почему? Кто его организаторы и участники? Именно </w:t>
      </w:r>
      <w:proofErr w:type="spellStart"/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</w:t>
      </w:r>
      <w:proofErr w:type="spellEnd"/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прочитывают журналисты и посетители сайтов, и если он не заинтересовал, то остальную часть документа никто читать не будет. Объём – до 40 слов.</w:t>
      </w:r>
    </w:p>
    <w:p w:rsidR="002D3C4E" w:rsidRPr="002D3C4E" w:rsidRDefault="002D3C4E" w:rsidP="002D3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основной текст раскрывает суть, подробности информационного повода, актуальность. Что запланировали? Объем –  3-4 абзаца;</w:t>
      </w:r>
    </w:p>
    <w:p w:rsidR="002D3C4E" w:rsidRPr="002D3C4E" w:rsidRDefault="002D3C4E" w:rsidP="002D3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последний абзац – название, адрес и телефон учреждения;</w:t>
      </w:r>
    </w:p>
    <w:p w:rsidR="002D3C4E" w:rsidRPr="002D3C4E" w:rsidRDefault="002D3C4E" w:rsidP="002D3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>6. ФИО автора пресс-релиза, контактные данные.</w:t>
      </w:r>
    </w:p>
    <w:p w:rsidR="002D3C4E" w:rsidRPr="002D3C4E" w:rsidRDefault="002D3C4E" w:rsidP="002D3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C4E" w:rsidRPr="002D3C4E" w:rsidRDefault="002D3C4E" w:rsidP="002D3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Особенности составления </w:t>
      </w:r>
      <w:proofErr w:type="spellStart"/>
      <w:r w:rsidRPr="002D3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ньюс</w:t>
      </w:r>
      <w:proofErr w:type="spellEnd"/>
      <w:r w:rsidRPr="002D3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-релизов:</w:t>
      </w:r>
    </w:p>
    <w:p w:rsidR="002D3C4E" w:rsidRPr="002D3C4E" w:rsidRDefault="002D3C4E" w:rsidP="002D3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оформление на официальном бланке учреждения; </w:t>
      </w:r>
    </w:p>
    <w:p w:rsidR="002D3C4E" w:rsidRPr="002D3C4E" w:rsidRDefault="002D3C4E" w:rsidP="002D3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заголовок для следующего дня того же события; </w:t>
      </w:r>
    </w:p>
    <w:p w:rsidR="002D3C4E" w:rsidRPr="002D3C4E" w:rsidRDefault="002D3C4E" w:rsidP="002D3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важное событие текущего дня и его актуальность, возможен анонс о следующем дне мероприятия;</w:t>
      </w:r>
    </w:p>
    <w:p w:rsidR="002D3C4E" w:rsidRPr="002D3C4E" w:rsidRDefault="002D3C4E" w:rsidP="002D3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>4.  последний абзац – название, адрес и телефон учреждения;</w:t>
      </w:r>
    </w:p>
    <w:p w:rsidR="002D3C4E" w:rsidRPr="002D3C4E" w:rsidRDefault="002D3C4E" w:rsidP="002D3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ФИО автора пресс-релиза, контактные данные, дата.</w:t>
      </w:r>
    </w:p>
    <w:p w:rsidR="002D3C4E" w:rsidRPr="002D3C4E" w:rsidRDefault="002D3C4E" w:rsidP="002D3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C4E" w:rsidRPr="002D3C4E" w:rsidRDefault="002D3C4E" w:rsidP="002D3C4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3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Особенности составления </w:t>
      </w:r>
      <w:proofErr w:type="gramStart"/>
      <w:r w:rsidRPr="002D3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пост-релизов</w:t>
      </w:r>
      <w:proofErr w:type="gramEnd"/>
      <w:r w:rsidRPr="002D3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D3C4E" w:rsidRPr="002D3C4E" w:rsidRDefault="002D3C4E" w:rsidP="002D3C4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оформление на официальном бланке учреждения; </w:t>
      </w:r>
    </w:p>
    <w:p w:rsidR="002D3C4E" w:rsidRPr="002D3C4E" w:rsidRDefault="002D3C4E" w:rsidP="002D3C4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Когда? Где? Кто? Кем проводился? Для кого? С какой целью?</w:t>
      </w:r>
    </w:p>
    <w:p w:rsidR="002D3C4E" w:rsidRPr="002D3C4E" w:rsidRDefault="002D3C4E" w:rsidP="002D3C4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основной текст: чем это мероприятие интересно или уникально? Его периодичность? Кому и за что присудили звания лауреатов? Почему этот репертуар исполнялся? Чем он ценен? Костюмы? Какими качествами обладают участники? Почему они это делают? В чем ценность, престиж, эксклюзивность данного мероприятия? Достиг ли организатор поставленной цели? Что дает участникам победа в вашем мероприятии? </w:t>
      </w:r>
    </w:p>
    <w:p w:rsidR="002D3C4E" w:rsidRPr="002D3C4E" w:rsidRDefault="002D3C4E" w:rsidP="002D3C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 всех релизов – 1 страница, их пишут кратко и ёмко, в едином стиле. Полезно добавлять цитаты официальных лиц, цифры, факты.</w:t>
      </w:r>
    </w:p>
    <w:p w:rsidR="002D3C4E" w:rsidRPr="002D3C4E" w:rsidRDefault="002D3C4E" w:rsidP="002D3C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C4E" w:rsidRPr="002D3C4E" w:rsidRDefault="002D3C4E" w:rsidP="002D3C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Информационная статья</w:t>
      </w:r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осмысление и анализ значительного явления с целью донести те или иные моменты до читателя, рассказать о событиях, фактах, явлениях.</w:t>
      </w:r>
    </w:p>
    <w:p w:rsidR="002D3C4E" w:rsidRPr="002D3C4E" w:rsidRDefault="002D3C4E" w:rsidP="002D3C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от пресс-релизов отличается повествовательным или описательным стилем изложения, объёмом до 5 страниц. Здесь главное не объем, а полезность информации для читателя. Весь текст условно состоит из 3 частей. </w:t>
      </w:r>
    </w:p>
    <w:p w:rsidR="002D3C4E" w:rsidRPr="002D3C4E" w:rsidRDefault="002D3C4E" w:rsidP="002D3C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3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статьи:</w:t>
      </w:r>
    </w:p>
    <w:p w:rsidR="002D3C4E" w:rsidRPr="002D3C4E" w:rsidRDefault="002D3C4E" w:rsidP="002D3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Вступление: Что? Где? Когда? Кто проводит и зачем?</w:t>
      </w:r>
    </w:p>
    <w:p w:rsidR="002D3C4E" w:rsidRPr="002D3C4E" w:rsidRDefault="002D3C4E" w:rsidP="002D3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Основная часть: Как? Почему? Зачем? – здесь следует рассказать о содержании мероприятия, интересных факта, событиях, явлениях. Как вы достигли цели, описанной в первой части. </w:t>
      </w:r>
    </w:p>
    <w:p w:rsidR="002D3C4E" w:rsidRPr="002D3C4E" w:rsidRDefault="002D3C4E" w:rsidP="002D3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Выводы, заключение: выполнены ли цели и задачи? Краткий итог. Что из этого следует</w:t>
      </w:r>
      <w:proofErr w:type="gramStart"/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>?.</w:t>
      </w:r>
      <w:proofErr w:type="gramEnd"/>
    </w:p>
    <w:p w:rsidR="002D3C4E" w:rsidRPr="002D3C4E" w:rsidRDefault="002D3C4E" w:rsidP="002D3C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перегружайте первый абзац, кратко и четко раскройте первые вопросы. Остальные, по смыслу и логике раскрывайте,  последовательно распределяя их по степени важности в основной части. Вывод должен перекликаться со вступлением и читатель должен понять, достигли ли вы запланированных результатов.</w:t>
      </w:r>
    </w:p>
    <w:p w:rsidR="002D3C4E" w:rsidRPr="002D3C4E" w:rsidRDefault="002D3C4E" w:rsidP="002D3C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допускать опечаток, повторов, избитых выражений, пустых фраз, уменьшительных слов, самовосхваления, преувеличения или излишней драматичности. Необходимо излагать мысль чётко, конкретно, простыми предложениями, грамотно и с фактами, уточнениями, разъяснениями, чтобы у читателя не было вопросов в процессе прочтения. Не делайте лирические отступления, повторы. Главное –  информация должна быть актуальной и востребованной, достоверной, полезной и интересной. </w:t>
      </w:r>
    </w:p>
    <w:p w:rsidR="002D3C4E" w:rsidRPr="002D3C4E" w:rsidRDefault="002D3C4E" w:rsidP="002D3C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статьях и </w:t>
      </w:r>
      <w:proofErr w:type="gramStart"/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пост-релизах</w:t>
      </w:r>
      <w:proofErr w:type="gramEnd"/>
      <w:r w:rsidRPr="002D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списки победителей лучше фиксировать в протоколе и прикреплять дополнительной информацией к основному тексту. </w:t>
      </w:r>
    </w:p>
    <w:p w:rsidR="002D3C4E" w:rsidRPr="002D3C4E" w:rsidRDefault="002D3C4E" w:rsidP="002D3C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3C4E">
        <w:rPr>
          <w:rFonts w:ascii="Times New Roman" w:eastAsia="Calibri" w:hAnsi="Times New Roman" w:cs="Times New Roman"/>
          <w:sz w:val="28"/>
          <w:szCs w:val="28"/>
        </w:rPr>
        <w:t xml:space="preserve">При написании любых текстов помните: писать надо интересно и понятно для вашего читателя. В информационной статье важно показать не только то, что произошло по факту на мероприятии, но и то, какая была проведена подготовительная работа руководителями, коллективами. Необходимо выделить их особенности, достижения, показать их уровень и рост. Интервью с членами жюри даст профессиональную оценку уровня подготовки коллектива или мастера, насколько они соответствовали критериям мероприятия. Интервью с руководителями раскроет интересные факты подготовительной работы, выбора репертуара, костюмов, покажет объем проделанной работы. С участниками – даст новые интересные эмоциональные факты. Как авторы, не пытайтесь давать оценку происходящему мероприятию, ее может дать руководитель учреждения или результаты опросов. В статье не рекомендуется делать замечания и писать отрицательные стороны, потому что любые недочеты – это ваши ошибки, как организаторов, вы их просто учитываете. Понимая, что нельзя написать обо всех участниках коллективов, напишите только </w:t>
      </w:r>
      <w:proofErr w:type="gramStart"/>
      <w:r w:rsidRPr="002D3C4E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2D3C4E">
        <w:rPr>
          <w:rFonts w:ascii="Times New Roman" w:eastAsia="Calibri" w:hAnsi="Times New Roman" w:cs="Times New Roman"/>
          <w:sz w:val="28"/>
          <w:szCs w:val="28"/>
        </w:rPr>
        <w:t xml:space="preserve"> самых лучших. Отметьте их отличительные особенности, за что их наградили, а остальные участники </w:t>
      </w:r>
      <w:r w:rsidRPr="002D3C4E">
        <w:rPr>
          <w:rFonts w:ascii="Times New Roman" w:eastAsia="Calibri" w:hAnsi="Times New Roman" w:cs="Times New Roman"/>
          <w:sz w:val="28"/>
          <w:szCs w:val="28"/>
        </w:rPr>
        <w:lastRenderedPageBreak/>
        <w:t>поймут, что им надо над этим работать. Отправляя информацию на сайт Иркутского областного Дома народного творчества, не забывайте указывать район, населенный пункт, где проходит мероприятие. Подписывая статью, укажите ФИО, должность, учреждение.</w:t>
      </w:r>
    </w:p>
    <w:p w:rsidR="002D3C4E" w:rsidRPr="002D3C4E" w:rsidRDefault="002D3C4E" w:rsidP="002D3C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3C4E">
        <w:rPr>
          <w:rFonts w:ascii="Times New Roman" w:eastAsia="Calibri" w:hAnsi="Times New Roman" w:cs="Times New Roman"/>
          <w:sz w:val="28"/>
          <w:szCs w:val="28"/>
        </w:rPr>
        <w:t xml:space="preserve">Уважаемые коллеги, писать о мероприятиях культурно-досуговых учреждений не так сложно, если понимать, как писать, зачем и с какой целью. При нулевом бюджете писать статьи, популяризируя деятельность учреждения на сайтах районов и области – отличный выход. Именно поэтому на сайте ГБУК «ИОДНТ» работает вкладка «Вести из области». Это попытка создать площадку общения для специалистов КДУ, чтобы видеть, какие мероприятия в области проходят в настоящее время. Совместно создать это культурно-информационное пространство и писать интересные материалы в наших силах. Лучший опыт может быть опубликован в ежегодном сборнике «Народная культура </w:t>
      </w:r>
      <w:proofErr w:type="spellStart"/>
      <w:r w:rsidRPr="002D3C4E">
        <w:rPr>
          <w:rFonts w:ascii="Times New Roman" w:eastAsia="Calibri" w:hAnsi="Times New Roman" w:cs="Times New Roman"/>
          <w:sz w:val="28"/>
          <w:szCs w:val="28"/>
        </w:rPr>
        <w:t>Приангарья</w:t>
      </w:r>
      <w:proofErr w:type="spellEnd"/>
      <w:r w:rsidRPr="002D3C4E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2D3C4E" w:rsidRPr="002D3C4E" w:rsidRDefault="002D3C4E" w:rsidP="002D3C4E">
      <w:pPr>
        <w:spacing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kern w:val="36"/>
          <w:sz w:val="28"/>
          <w:szCs w:val="28"/>
        </w:rPr>
      </w:pPr>
    </w:p>
    <w:p w:rsidR="000E22FB" w:rsidRDefault="002D3C4E">
      <w:bookmarkStart w:id="0" w:name="_GoBack"/>
      <w:bookmarkEnd w:id="0"/>
    </w:p>
    <w:sectPr w:rsidR="000E2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664"/>
    <w:rsid w:val="002D3C4E"/>
    <w:rsid w:val="00826C19"/>
    <w:rsid w:val="00A97664"/>
    <w:rsid w:val="00FA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1218</Words>
  <Characters>6949</Characters>
  <Application>Microsoft Office Word</Application>
  <DocSecurity>0</DocSecurity>
  <Lines>57</Lines>
  <Paragraphs>16</Paragraphs>
  <ScaleCrop>false</ScaleCrop>
  <Company/>
  <LinksUpToDate>false</LinksUpToDate>
  <CharactersWithSpaces>8151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ОстанинаНВ</dc:creator>
  <cp:keywords/>
  <dc:description/>
  <cp:lastModifiedBy>ОстанинаНВ</cp:lastModifiedBy>
  <cp:revision>2</cp:revision>
  <dcterms:created xsi:type="dcterms:W3CDTF">2019-04-10T04:06:00Z</dcterms:created>
  <dcterms:modified xsi:type="dcterms:W3CDTF">2019-04-10T04:06:00Z</dcterms:modified>
</cp:coreProperties>
</file>