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E637C" w14:textId="77777777" w:rsidR="00107C85" w:rsidRDefault="00107C85" w:rsidP="00107C85">
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>
        <w:tblW w:w="10773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796"/>
      </w:tblGrid>
      <w:tr w:rsidR="00107C85" w14:paraId="57C8CE34" w14:textId="77777777" w:rsidTr="000E795A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EB7FE3" w14:textId="77777777" w:rsidR="00107C85" w:rsidRPr="000829C8" w:rsidRDefault="00107C85" w:rsidP="000E79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95FA44" w14:textId="59E67D8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71AEAB29" w14:textId="3088B953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ИНН: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7701021682</w:t>
            </w:r>
          </w:p>
          <w:p w14:paraId="54E94765" w14:textId="4D44294E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03214643000000017300</w:t>
            </w:r>
          </w:p>
          <w:p w14:paraId="1464CAAE" w14:textId="7A6A79AF" w:rsidR="00107C85" w:rsidRPr="000829C8" w:rsidRDefault="00107C85" w:rsidP="00121CF2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eastAsia="Calibri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 xml:space="preserve"> ГУ БАНКА РОССИИ ПО ЦФО//УФК ПО Г.МОСКВЕ г.</w:t>
            </w:r>
            <w:r w:rsidR="000829C8">
              <w:rPr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 xml:space="preserve">Москва </w:t>
            </w:r>
          </w:p>
          <w:p w14:paraId="4393306F" w14:textId="08A8ACA0" w:rsidR="007178F0" w:rsidRPr="005F3820" w:rsidRDefault="00107C85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="00121CF2"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="007178F0" w:rsidRPr="005F3820">
              <w:rPr>
                <w:sz w:val="20"/>
                <w:szCs w:val="20"/>
              </w:rPr>
              <w:t xml:space="preserve"> 40102810545370000003</w:t>
            </w:r>
          </w:p>
          <w:p w14:paraId="5E49FE10" w14:textId="4D3F8F63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7A489D9" w14:textId="77777777" w:rsidR="00107C85" w:rsidRPr="000829C8" w:rsidRDefault="00107C85" w:rsidP="000E795A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5E492219" w14:textId="6E512149" w:rsidR="00107C85" w:rsidRPr="000829C8" w:rsidRDefault="00107C85" w:rsidP="000E795A">
            <w:pPr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 </w:t>
            </w:r>
            <w:r w:rsidR="009D1BA8" w:rsidRPr="000829C8">
              <w:rPr>
                <w:sz w:val="20"/>
                <w:szCs w:val="20"/>
              </w:rPr>
              <w:t xml:space="preserve"> Всероссийский вебинар для руководителей академических хоров и вокально-хоровых ансамблей</w:t>
            </w:r>
          </w:p>
          <w:p w14:paraId="36ADF1DF" w14:textId="7777777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A24DB37" w14:textId="7777777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2FAB9B5" w14:textId="7777777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7B2F75E" w14:textId="34B2334A" w:rsidR="00107C85" w:rsidRPr="000829C8" w:rsidRDefault="00107C85" w:rsidP="000E795A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 Сумма: </w:t>
            </w:r>
            <w:r w:rsidR="00DD578F" w:rsidRPr="000829C8">
              <w:rPr>
                <w:rFonts w:ascii="Time New Roman" w:eastAsia="Times New Roman" w:hAnsi="Time New Roman"/>
                <w:sz w:val="20"/>
                <w:szCs w:val="20"/>
              </w:rPr>
              <w:t>48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  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07C85" w14:paraId="7F4E35AA" w14:textId="77777777" w:rsidTr="000E795A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9B97CD" w14:textId="77777777" w:rsidR="00107C85" w:rsidRDefault="00107C85" w:rsidP="000E79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350FF9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66B2A310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ИНН: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6E269452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03214643000000017300</w:t>
            </w:r>
          </w:p>
          <w:p w14:paraId="59150320" w14:textId="77777777" w:rsidR="000829C8" w:rsidRPr="000829C8" w:rsidRDefault="000829C8" w:rsidP="000829C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eastAsia="Calibri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 ГУ БАНКА РОССИИ ПО ЦФО//УФК ПО Г.МОСКВЕ г.</w:t>
            </w:r>
            <w:r>
              <w:rPr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Москва </w:t>
            </w:r>
          </w:p>
          <w:p w14:paraId="1625CDDA" w14:textId="7ECCD070" w:rsidR="000829C8" w:rsidRPr="007178F0" w:rsidRDefault="000829C8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="007178F0" w:rsidRPr="005F3820">
              <w:rPr>
                <w:sz w:val="20"/>
                <w:szCs w:val="20"/>
              </w:rPr>
              <w:t xml:space="preserve"> 40102810545370000003</w:t>
            </w:r>
          </w:p>
          <w:p w14:paraId="4356D4E6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53257F0" w14:textId="77777777" w:rsidR="000829C8" w:rsidRPr="000829C8" w:rsidRDefault="000829C8" w:rsidP="000829C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276490F8" w14:textId="77777777" w:rsidR="000829C8" w:rsidRPr="000829C8" w:rsidRDefault="000829C8" w:rsidP="000829C8">
            <w:pPr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  Всероссийский вебинар для руководителей академических хоров и вокально-хоровых ансамблей</w:t>
            </w:r>
          </w:p>
          <w:p w14:paraId="581A3A75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1417579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74443B3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93131BF" w14:textId="20E61255" w:rsidR="00107C85" w:rsidRDefault="000829C8" w:rsidP="000829C8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 Сумма: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4800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  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766DAD52" w14:textId="77777777" w:rsidR="00107C85" w:rsidRPr="00170C2E" w:rsidRDefault="00107C85" w:rsidP="00107C85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689F18A6" w14:textId="77777777" w:rsidR="00107C85" w:rsidRDefault="00107C85" w:rsidP="00107C85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3A818DDE" w14:textId="77777777" w:rsidR="00107C85" w:rsidRDefault="00107C85" w:rsidP="00107C85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172C5744" w14:textId="77777777" w:rsidR="00107C85" w:rsidRDefault="00107C85" w:rsidP="00107C85"/>
    <w:p w14:paraId="1B1C8879" w14:textId="77777777" w:rsidR="00107C85" w:rsidRDefault="00107C85" w:rsidP="00107C85"/>
    <w:p w14:paraId="529BAA54" w14:textId="77777777" w:rsidR="00B240E8" w:rsidRPr="00B240E8" w:rsidRDefault="00B240E8" w:rsidP="00B240E8">
      <w:pPr>
        <w:jc w:val="both"/>
        <w:rPr>
          <w:b/>
          <w:sz w:val="20"/>
          <w:szCs w:val="20"/>
        </w:rPr>
      </w:pPr>
      <w:r w:rsidRPr="00B240E8">
        <w:rPr>
          <w:b/>
          <w:sz w:val="20"/>
          <w:szCs w:val="20"/>
        </w:rPr>
        <w:t xml:space="preserve">Федеральное государственное бюджетное учреждение культуры «Государственный Российский Дом народного творчества имени </w:t>
      </w:r>
      <w:proofErr w:type="spellStart"/>
      <w:r w:rsidRPr="00B240E8">
        <w:rPr>
          <w:b/>
          <w:sz w:val="20"/>
          <w:szCs w:val="20"/>
        </w:rPr>
        <w:t>В.Д.Поленова</w:t>
      </w:r>
      <w:proofErr w:type="spellEnd"/>
      <w:r w:rsidRPr="00B240E8">
        <w:rPr>
          <w:b/>
          <w:sz w:val="20"/>
          <w:szCs w:val="20"/>
        </w:rPr>
        <w:t>»</w:t>
      </w:r>
    </w:p>
    <w:p w14:paraId="38E23CC5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сокращенное наименование</w:t>
      </w:r>
    </w:p>
    <w:p w14:paraId="37BBC420" w14:textId="7183D93C" w:rsidR="00B240E8" w:rsidRPr="00B240E8" w:rsidRDefault="00B240E8" w:rsidP="00B240E8">
      <w:pPr>
        <w:rPr>
          <w:sz w:val="20"/>
          <w:szCs w:val="20"/>
          <w:u w:val="single"/>
        </w:rPr>
      </w:pPr>
      <w:r w:rsidRPr="00B240E8">
        <w:rPr>
          <w:b/>
          <w:sz w:val="20"/>
          <w:szCs w:val="20"/>
        </w:rPr>
        <w:t xml:space="preserve">ГРДНТ им. </w:t>
      </w:r>
      <w:proofErr w:type="spellStart"/>
      <w:r w:rsidRPr="00B240E8">
        <w:rPr>
          <w:b/>
          <w:sz w:val="20"/>
          <w:szCs w:val="20"/>
        </w:rPr>
        <w:t>В.Д.Поленова</w:t>
      </w:r>
      <w:proofErr w:type="spellEnd"/>
    </w:p>
    <w:p w14:paraId="395FDB90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Адрес: </w:t>
      </w:r>
    </w:p>
    <w:p w14:paraId="2D76F848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101000, </w:t>
      </w:r>
      <w:proofErr w:type="spellStart"/>
      <w:r w:rsidRPr="00B240E8">
        <w:rPr>
          <w:sz w:val="20"/>
          <w:szCs w:val="20"/>
        </w:rPr>
        <w:t>г.Москва</w:t>
      </w:r>
      <w:proofErr w:type="spellEnd"/>
      <w:r w:rsidRPr="00B240E8">
        <w:rPr>
          <w:sz w:val="20"/>
          <w:szCs w:val="20"/>
        </w:rPr>
        <w:t>, Сверчков переулок, д.8, стр.3</w:t>
      </w:r>
    </w:p>
    <w:p w14:paraId="481FBB3F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ИНН 7701021682</w:t>
      </w:r>
    </w:p>
    <w:p w14:paraId="045F389B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КПП 770101001</w:t>
      </w:r>
    </w:p>
    <w:p w14:paraId="540B482E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Наименование Банка получателя: </w:t>
      </w:r>
    </w:p>
    <w:p w14:paraId="4FDCFD8D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ГУ БАНКА РОССИИ ПО ЦФО//УФК ПО Г.МОСКВЕ </w:t>
      </w:r>
      <w:proofErr w:type="spellStart"/>
      <w:r w:rsidRPr="00B240E8">
        <w:rPr>
          <w:sz w:val="20"/>
          <w:szCs w:val="20"/>
        </w:rPr>
        <w:t>г.Москва</w:t>
      </w:r>
      <w:proofErr w:type="spellEnd"/>
      <w:r w:rsidRPr="00B240E8">
        <w:rPr>
          <w:sz w:val="20"/>
          <w:szCs w:val="20"/>
        </w:rPr>
        <w:t xml:space="preserve"> </w:t>
      </w:r>
    </w:p>
    <w:p w14:paraId="6BF7F930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БИК 004525988</w:t>
      </w:r>
    </w:p>
    <w:p w14:paraId="231FA704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р/с 03214643000000017300</w:t>
      </w:r>
    </w:p>
    <w:p w14:paraId="1057129B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к/с 40102810545370000003</w:t>
      </w:r>
    </w:p>
    <w:p w14:paraId="77718917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ОКТМО 45375000</w:t>
      </w:r>
    </w:p>
    <w:p w14:paraId="59A52DD1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Наименование получателя: УФК по </w:t>
      </w:r>
      <w:proofErr w:type="spellStart"/>
      <w:r w:rsidRPr="00B240E8">
        <w:rPr>
          <w:sz w:val="20"/>
          <w:szCs w:val="20"/>
        </w:rPr>
        <w:t>г.Москве</w:t>
      </w:r>
      <w:proofErr w:type="spellEnd"/>
    </w:p>
    <w:p w14:paraId="30DB8B82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(ГРДНТ им. В.Д. Поленова, л/с 20736У93900)</w:t>
      </w:r>
    </w:p>
    <w:p w14:paraId="0C832686" w14:textId="3F8E1D7E" w:rsidR="00EE5C82" w:rsidRPr="00053187" w:rsidRDefault="00107C85">
      <w:pPr>
        <w:rPr>
          <w:sz w:val="20"/>
          <w:szCs w:val="20"/>
          <w:lang w:val="en-US"/>
        </w:rPr>
      </w:pPr>
      <w:r w:rsidRPr="00B240E8">
        <w:rPr>
          <w:color w:val="000000"/>
          <w:sz w:val="20"/>
          <w:szCs w:val="20"/>
        </w:rPr>
        <w:t>е</w:t>
      </w:r>
      <w:r w:rsidRPr="00B240E8">
        <w:rPr>
          <w:color w:val="000000"/>
          <w:sz w:val="20"/>
          <w:szCs w:val="20"/>
          <w:lang w:val="en-US"/>
        </w:rPr>
        <w:t xml:space="preserve">-mail: </w:t>
      </w:r>
      <w:hyperlink r:id="rId4" w:history="1">
        <w:r w:rsidRPr="00B240E8">
          <w:rPr>
            <w:rStyle w:val="a3"/>
            <w:sz w:val="20"/>
            <w:szCs w:val="20"/>
            <w:lang w:val="en-US"/>
          </w:rPr>
          <w:t>grdnt@rusfolk.ru</w:t>
        </w:r>
      </w:hyperlink>
    </w:p>
    <w:sectPr w:rsidR="00EE5C82" w:rsidRPr="00053187" w:rsidSect="00672F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89"/>
    <w:rsid w:val="00053187"/>
    <w:rsid w:val="000829C8"/>
    <w:rsid w:val="00107C85"/>
    <w:rsid w:val="00121CF2"/>
    <w:rsid w:val="001E1DA9"/>
    <w:rsid w:val="00534ECE"/>
    <w:rsid w:val="00695489"/>
    <w:rsid w:val="007178F0"/>
    <w:rsid w:val="00830CC7"/>
    <w:rsid w:val="00972A29"/>
    <w:rsid w:val="009D1BA8"/>
    <w:rsid w:val="00B240E8"/>
    <w:rsid w:val="00C42F6E"/>
    <w:rsid w:val="00D53EB0"/>
    <w:rsid w:val="00DD578F"/>
    <w:rsid w:val="00E0051B"/>
    <w:rsid w:val="00E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3A8E"/>
  <w15:chartTrackingRefBased/>
  <w15:docId w15:val="{79610096-E4E8-4276-AA5A-EBE18907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C8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2020-08-31T11:28:00Z</dcterms:created>
  <dcterms:modified xsi:type="dcterms:W3CDTF">2021-01-14T14:40:00Z</dcterms:modified>
</cp:coreProperties>
</file>