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427D5A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D5A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proofErr w:type="spellStart"/>
      <w:r w:rsidRPr="00427D5A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427D5A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427D5A" w:rsidRDefault="00427D5A" w:rsidP="005C1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27D5A">
        <w:rPr>
          <w:rFonts w:ascii="Times New Roman" w:hAnsi="Times New Roman" w:cs="Times New Roman"/>
          <w:sz w:val="28"/>
          <w:szCs w:val="28"/>
        </w:rPr>
        <w:t xml:space="preserve">«Сохранение и развитие традиционной музыкальной культуры казачества на территории Иркутской области». </w:t>
      </w:r>
    </w:p>
    <w:p w:rsidR="005C19FF" w:rsidRPr="00427D5A" w:rsidRDefault="00427D5A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D5A">
        <w:rPr>
          <w:rFonts w:ascii="Times New Roman" w:hAnsi="Times New Roman" w:cs="Times New Roman"/>
          <w:b/>
          <w:sz w:val="28"/>
          <w:szCs w:val="28"/>
        </w:rPr>
        <w:t>25</w:t>
      </w:r>
      <w:r w:rsidR="000B632F" w:rsidRPr="00427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0C2" w:rsidRPr="00427D5A">
        <w:rPr>
          <w:rFonts w:ascii="Times New Roman" w:hAnsi="Times New Roman" w:cs="Times New Roman"/>
          <w:b/>
          <w:sz w:val="28"/>
          <w:szCs w:val="28"/>
        </w:rPr>
        <w:t>февраля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F10C2" w:rsidRPr="00427D5A">
        <w:rPr>
          <w:rFonts w:ascii="Times New Roman" w:hAnsi="Times New Roman" w:cs="Times New Roman"/>
          <w:b/>
          <w:sz w:val="28"/>
          <w:szCs w:val="28"/>
        </w:rPr>
        <w:t>1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C19FF" w:rsidRPr="00427D5A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F10C2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0C2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E5" w:rsidRDefault="00DF34E5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E5" w:rsidRDefault="00DF34E5" w:rsidP="00DF34E5">
      <w:pPr>
        <w:pStyle w:val="1"/>
        <w:shd w:val="clear" w:color="auto" w:fill="FFFFFF"/>
        <w:spacing w:before="0" w:after="375"/>
        <w:jc w:val="both"/>
      </w:pPr>
      <w:r>
        <w:tab/>
      </w: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6B58A1" w:rsidRPr="00DF34E5" w:rsidRDefault="006B58A1" w:rsidP="00DF34E5">
      <w:pPr>
        <w:tabs>
          <w:tab w:val="left" w:pos="1770"/>
        </w:tabs>
      </w:pPr>
    </w:p>
    <w:sectPr w:rsidR="006B58A1" w:rsidRPr="00DF34E5" w:rsidSect="00D4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8B8"/>
    <w:rsid w:val="000B632F"/>
    <w:rsid w:val="000F1536"/>
    <w:rsid w:val="00207079"/>
    <w:rsid w:val="002111A3"/>
    <w:rsid w:val="00312E4D"/>
    <w:rsid w:val="00365BC9"/>
    <w:rsid w:val="00427D5A"/>
    <w:rsid w:val="00495C6C"/>
    <w:rsid w:val="005C19FF"/>
    <w:rsid w:val="005F10C2"/>
    <w:rsid w:val="006B58A1"/>
    <w:rsid w:val="00730577"/>
    <w:rsid w:val="0087451F"/>
    <w:rsid w:val="00AC26AC"/>
    <w:rsid w:val="00BD08B8"/>
    <w:rsid w:val="00BE22FC"/>
    <w:rsid w:val="00D41DD1"/>
    <w:rsid w:val="00DF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D1"/>
  </w:style>
  <w:style w:type="paragraph" w:styleId="1">
    <w:name w:val="heading 1"/>
    <w:basedOn w:val="a"/>
    <w:next w:val="a"/>
    <w:link w:val="10"/>
    <w:qFormat/>
    <w:rsid w:val="00DF34E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34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ЖмуроваМГ</cp:lastModifiedBy>
  <cp:revision>13</cp:revision>
  <cp:lastPrinted>2021-02-05T05:27:00Z</cp:lastPrinted>
  <dcterms:created xsi:type="dcterms:W3CDTF">2020-04-08T02:23:00Z</dcterms:created>
  <dcterms:modified xsi:type="dcterms:W3CDTF">2021-02-17T09:55:00Z</dcterms:modified>
</cp:coreProperties>
</file>