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9FF" w:rsidRPr="005C19FF" w:rsidRDefault="005C19FF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9FF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5C19FF" w:rsidRPr="00427D5A" w:rsidRDefault="00271B2D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онлайн-лектории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19FF" w:rsidRPr="00427D5A">
        <w:rPr>
          <w:rFonts w:ascii="Times New Roman" w:hAnsi="Times New Roman" w:cs="Times New Roman"/>
          <w:b/>
          <w:sz w:val="28"/>
          <w:szCs w:val="28"/>
        </w:rPr>
        <w:t>на тему:</w:t>
      </w:r>
    </w:p>
    <w:p w:rsidR="00427D5A" w:rsidRDefault="003C4846" w:rsidP="005C19F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1271D">
        <w:rPr>
          <w:rFonts w:ascii="Times New Roman" w:hAnsi="Times New Roman"/>
          <w:sz w:val="27"/>
          <w:szCs w:val="27"/>
        </w:rPr>
        <w:t>«</w:t>
      </w:r>
      <w:r w:rsidR="00271B2D">
        <w:rPr>
          <w:rFonts w:ascii="Times New Roman" w:hAnsi="Times New Roman"/>
          <w:sz w:val="27"/>
          <w:szCs w:val="27"/>
        </w:rPr>
        <w:t>Логика устной речи»</w:t>
      </w:r>
    </w:p>
    <w:p w:rsidR="005C19FF" w:rsidRPr="00427D5A" w:rsidRDefault="00271B2D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0B632F" w:rsidRPr="00427D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марта</w:t>
      </w:r>
      <w:r w:rsidR="005C19FF" w:rsidRPr="00427D5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F10C2" w:rsidRPr="00427D5A">
        <w:rPr>
          <w:rFonts w:ascii="Times New Roman" w:hAnsi="Times New Roman" w:cs="Times New Roman"/>
          <w:b/>
          <w:sz w:val="28"/>
          <w:szCs w:val="28"/>
        </w:rPr>
        <w:t>1</w:t>
      </w:r>
      <w:r w:rsidR="005C19FF" w:rsidRPr="00427D5A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5C19FF" w:rsidRPr="00427D5A" w:rsidRDefault="005C19FF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9FF" w:rsidRPr="005F10C2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0C2">
        <w:rPr>
          <w:rFonts w:ascii="Times New Roman" w:hAnsi="Times New Roman" w:cs="Times New Roman"/>
          <w:sz w:val="28"/>
          <w:szCs w:val="28"/>
        </w:rPr>
        <w:t>Муниципальное образование:</w:t>
      </w:r>
    </w:p>
    <w:p w:rsid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9FF">
        <w:rPr>
          <w:rFonts w:ascii="Times New Roman" w:hAnsi="Times New Roman" w:cs="Times New Roman"/>
          <w:sz w:val="28"/>
          <w:szCs w:val="28"/>
        </w:rPr>
        <w:t>Учреждение:</w:t>
      </w:r>
    </w:p>
    <w:p w:rsidR="005C19FF" w:rsidRP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</w:t>
      </w:r>
    </w:p>
    <w:p w:rsid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участников:</w:t>
      </w:r>
    </w:p>
    <w:tbl>
      <w:tblPr>
        <w:tblStyle w:val="a5"/>
        <w:tblW w:w="0" w:type="auto"/>
        <w:tblLook w:val="04A0"/>
      </w:tblPr>
      <w:tblGrid>
        <w:gridCol w:w="534"/>
        <w:gridCol w:w="5103"/>
        <w:gridCol w:w="3402"/>
      </w:tblGrid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34E5" w:rsidRDefault="00DF34E5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4E5" w:rsidRDefault="00DF34E5" w:rsidP="00DF34E5">
      <w:pPr>
        <w:pStyle w:val="1"/>
        <w:shd w:val="clear" w:color="auto" w:fill="FFFFFF"/>
        <w:spacing w:before="0" w:after="375"/>
        <w:jc w:val="both"/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6B58A1" w:rsidRPr="00DF34E5" w:rsidRDefault="006B58A1" w:rsidP="00DF34E5">
      <w:pPr>
        <w:tabs>
          <w:tab w:val="left" w:pos="1770"/>
        </w:tabs>
      </w:pPr>
    </w:p>
    <w:sectPr w:rsidR="006B58A1" w:rsidRPr="00DF34E5" w:rsidSect="00D41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8436F"/>
    <w:multiLevelType w:val="hybridMultilevel"/>
    <w:tmpl w:val="B1E2C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8B8"/>
    <w:rsid w:val="000B632F"/>
    <w:rsid w:val="000F1536"/>
    <w:rsid w:val="00207079"/>
    <w:rsid w:val="002111A3"/>
    <w:rsid w:val="00271B2D"/>
    <w:rsid w:val="00312E4D"/>
    <w:rsid w:val="00365BC9"/>
    <w:rsid w:val="003C4846"/>
    <w:rsid w:val="00427D5A"/>
    <w:rsid w:val="00495C6C"/>
    <w:rsid w:val="005005E0"/>
    <w:rsid w:val="005C19FF"/>
    <w:rsid w:val="005F10C2"/>
    <w:rsid w:val="006B58A1"/>
    <w:rsid w:val="00730577"/>
    <w:rsid w:val="0087451F"/>
    <w:rsid w:val="00AC26AC"/>
    <w:rsid w:val="00BD08B8"/>
    <w:rsid w:val="00BE22FC"/>
    <w:rsid w:val="00CE6EBD"/>
    <w:rsid w:val="00D41DD1"/>
    <w:rsid w:val="00D96163"/>
    <w:rsid w:val="00DF34E5"/>
    <w:rsid w:val="00E71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DD1"/>
  </w:style>
  <w:style w:type="paragraph" w:styleId="1">
    <w:name w:val="heading 1"/>
    <w:basedOn w:val="a"/>
    <w:next w:val="a"/>
    <w:link w:val="10"/>
    <w:qFormat/>
    <w:rsid w:val="00DF34E5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8A1"/>
    <w:pPr>
      <w:ind w:left="720"/>
      <w:contextualSpacing/>
    </w:pPr>
  </w:style>
  <w:style w:type="paragraph" w:styleId="a4">
    <w:name w:val="No Spacing"/>
    <w:uiPriority w:val="1"/>
    <w:qFormat/>
    <w:rsid w:val="005C19FF"/>
    <w:pPr>
      <w:spacing w:after="0" w:line="240" w:lineRule="auto"/>
    </w:pPr>
  </w:style>
  <w:style w:type="table" w:styleId="a5">
    <w:name w:val="Table Grid"/>
    <w:basedOn w:val="a1"/>
    <w:uiPriority w:val="59"/>
    <w:rsid w:val="005C1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F34E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8A1"/>
    <w:pPr>
      <w:ind w:left="720"/>
      <w:contextualSpacing/>
    </w:pPr>
  </w:style>
  <w:style w:type="paragraph" w:styleId="a4">
    <w:name w:val="No Spacing"/>
    <w:uiPriority w:val="1"/>
    <w:qFormat/>
    <w:rsid w:val="005C19FF"/>
    <w:pPr>
      <w:spacing w:after="0" w:line="240" w:lineRule="auto"/>
    </w:pPr>
  </w:style>
  <w:style w:type="table" w:styleId="a5">
    <w:name w:val="Table Grid"/>
    <w:basedOn w:val="a1"/>
    <w:uiPriority w:val="59"/>
    <w:rsid w:val="005C1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 Вика</dc:creator>
  <cp:keywords/>
  <dc:description/>
  <cp:lastModifiedBy>КулаковаАА</cp:lastModifiedBy>
  <cp:revision>17</cp:revision>
  <cp:lastPrinted>2021-02-05T05:27:00Z</cp:lastPrinted>
  <dcterms:created xsi:type="dcterms:W3CDTF">2020-04-08T02:23:00Z</dcterms:created>
  <dcterms:modified xsi:type="dcterms:W3CDTF">2021-03-11T09:46:00Z</dcterms:modified>
</cp:coreProperties>
</file>