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82" w:rsidRPr="00E82E82" w:rsidRDefault="00E82E82" w:rsidP="00E82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 xml:space="preserve">Итоговая выписка из протокола областного смотра-конкурса </w:t>
      </w:r>
    </w:p>
    <w:p w:rsidR="00E82E82" w:rsidRPr="00E82E82" w:rsidRDefault="00E82E82" w:rsidP="00E82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 xml:space="preserve">хоровых и вокальных коллективов ветеранов, пенсионеров </w:t>
      </w:r>
    </w:p>
    <w:p w:rsidR="00E82E82" w:rsidRPr="00E82E82" w:rsidRDefault="00E82E82" w:rsidP="00E82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«Не стареют душой ветераны»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Номинация «Вокальное исполнительство» (хор, ансамбль):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Лауреат 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хор «Русская песня» руководитель – Апрельская Екатерина Александровна, Аккомпаниатор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Жигулев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Константин Игоревич, МАУК Ангарского городского округа «Дворец культуры «Энергетик», Ангарский городской округ;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ансамбль хора русской песни «Луговые росы»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Зубченко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Вера Альбертовна, аккомпаниатора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Зубченко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Александр Максимович, МУК Социально-культурный центр Марковского МО Иркутское районное муниципальное образование.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E82E8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82E82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народный хор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», руководитель – Куликова Людмила Валентиновна, МБУК «Районный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Магистраль»,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Усть-Кутское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хор «Русская душа»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Взяткина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Валентина Николаевна, аккомпаниатор – Ермолаев Алексей Николаевич, МБУК «Районный дом культуры» ОСП Районный центр театрального творчества р.п. Мишелёвка,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Усольское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вокальный ансамбль «Ангарские зори», руководитель и аккомпаниатор </w:t>
      </w:r>
      <w:proofErr w:type="gramStart"/>
      <w:r w:rsidRPr="00E82E8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82E82">
        <w:rPr>
          <w:rFonts w:ascii="Times New Roman" w:hAnsi="Times New Roman" w:cs="Times New Roman"/>
          <w:sz w:val="24"/>
          <w:szCs w:val="24"/>
        </w:rPr>
        <w:t>евратов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Александр Николаевич, МКУК «Культурно-спортивный центр»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Усть-Кудинское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МО, Иркутское районное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вокальный ансамбль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Сибирянка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Сулаберидзе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Тамара Григорьевна, аккомпаниатор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Подкорытова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Юлия Васильевна, Братская городская общественная организация ветеранов (пенсионеров) войны и труда. Вооруженных сил и правоохранительных органов, муниципальное образование города Братска;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E82E8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82E82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хор «Русская песня» руководитель и аккомпаниатор – Поляков Александр Валерьевич, МКМУК «Социально-культурный центр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Кадинский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муниципальное образование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хор ветеранов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Пучкова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Светлана Геннадьевна, аккомпаниатор Олейников Николай Владимирович, МБКДУ «Дворец культуры» муниципальное образование города </w:t>
      </w:r>
      <w:proofErr w:type="spellStart"/>
      <w:proofErr w:type="gramStart"/>
      <w:r w:rsidRPr="00E82E82">
        <w:rPr>
          <w:rFonts w:ascii="Times New Roman" w:hAnsi="Times New Roman" w:cs="Times New Roman"/>
          <w:sz w:val="24"/>
          <w:szCs w:val="24"/>
        </w:rPr>
        <w:t>Усолье-Сибирское</w:t>
      </w:r>
      <w:proofErr w:type="spellEnd"/>
      <w:proofErr w:type="gramEnd"/>
      <w:r w:rsidRPr="00E82E82">
        <w:rPr>
          <w:rFonts w:ascii="Times New Roman" w:hAnsi="Times New Roman" w:cs="Times New Roman"/>
          <w:sz w:val="24"/>
          <w:szCs w:val="24"/>
        </w:rPr>
        <w:t>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народный ансамбль русской песни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Россияночка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Чупанов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Владимир Андреевич, МУК «Культурно-спортивный комплекс»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МО, Иркутского районного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народный фольклорный коллектив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Черемушки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Сергей Александрович, аккомпаниатор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Сергей Александрович, МБМУК «Информационно-культурный центр «Современник»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народная женская вокальная группа «От всей души» руководитель – Нартова Светлана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Равильевна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>, МУК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комплекс «Спектр» Радищевского МО»,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вокальный ансамбль «Родник» руководитель – Маркова Галина Викторовна, аккомпаниаторы: Смотров Виталий Валерьевич, Степанов Виктор Иннокентьевич, МКУК Социально-культурный комплекс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Уриковского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МО, Иркутского районного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lastRenderedPageBreak/>
        <w:t xml:space="preserve">- народная вокальная группа «Купава» руководитель – Куликова Людмила Валентиновна, МБУК «Районный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Магистраль»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Усть-Кутское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народный коллектив русской песни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Ветераночка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Куйдина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Татьяна Валерьевна, МКУК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образования» Черемховское районное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вокальный ансамбль «Зоренька»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Надеев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Сергей Юрьевич, МБУК «Социально-культурный центр МО «Каменка»,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ансамбль «Раздолье» руководитель – Трифонова Инна Александровна МБУК «Дом культуры Речники»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городского поселения,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Усть-Кутское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ветеранский ансамбль «Вдохновение» руководитель – Власова Анна Васильевна (заслуженный работник культуры Российской Федерации), аккомпаниатор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Рютин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Виктор Павлович, МКУ «Комитет по культуре»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Аларский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хор ветеранов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Чмыхалова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Лилия Яковлевна, аккомпаниатор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Чмыхалов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Анатолий Петрович, МБУК «Центр культуры Железнодорожного МО»,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Усть-Илимский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хор им. Г.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Высотиной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руководитель – Рябцева Людмила Дмитриевна, аккомпаниатор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Сорогин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Александр Николаевич, МБУК «Районный дом культуры»,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Усольское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хор ветеранов руководитель и аккомпаниатор – Молчанов Александр Михайлович, МАУК «Дворец культуры им. И.И.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Наймушина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>», муниципальное образование «город Усть-Илимск»;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народный вокальный ансамбль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Максимова Валентина Николаевна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Нижнеудинская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городская общественная организация Всероссийской организации ветеранов (пенсионеров) Войны и труда, Вооруженных сил и правоохранительных органов.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II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хор «СССР» руководитель – Кузнецова Наталья Степановна, структурное подразделение МКУ «Центр досуга»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Седановская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сельская библиотека,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Усть-Илимский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хор ветеранов «Надежда»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Шедикова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Анна Ивановна, МБУК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Дом культуры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Нукутского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района»,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Нукутский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народная вокальная группа «Улыбка»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Касищев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Владимир Анатольевич, МКУК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Прибрежнинский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Братского района», муниципальное образование «Братский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вокальный ансамбль «Отрада» руководитель и аккомпаниатор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Николай Николаевич, МБУК «Дворец культуры «Горняк» муниципальное образование «город Черемхово»;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E82">
        <w:rPr>
          <w:rFonts w:ascii="Times New Roman" w:hAnsi="Times New Roman" w:cs="Times New Roman"/>
          <w:sz w:val="24"/>
          <w:szCs w:val="24"/>
        </w:rPr>
        <w:t xml:space="preserve">- вокальная группа ветеранов «Гармония»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Бурагина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Любовь Федоровна, МКУК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«Каскад»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Речушинского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сельского поселения»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 </w:t>
      </w:r>
      <w:proofErr w:type="gramEnd"/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III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народный хор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Смоляночка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>» руководитель – Черниговская Светлана Аркадьевна, отдел культуры Комитета по социальной политике АИРМО Иркутского районного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ансамбль «Истоки» руководитель – Наталья Анатольевна Жигачева, аккомпаниатор </w:t>
      </w:r>
      <w:proofErr w:type="gramStart"/>
      <w:r w:rsidRPr="00E82E82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E82E82">
        <w:rPr>
          <w:rFonts w:ascii="Times New Roman" w:hAnsi="Times New Roman" w:cs="Times New Roman"/>
          <w:sz w:val="24"/>
          <w:szCs w:val="24"/>
        </w:rPr>
        <w:t xml:space="preserve">еменев Андрей Михайлович, «МКУК «Культурно-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с.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Умыган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ансамбль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Смирнова Ольга Алексеевна, МУБК «Моисеевский Центр Информационной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и спортивной деятельности» структурное подразделение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Тагниниский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ДД,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народный хор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Россияночка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Машинистова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Наталья Генриховна, МБУК «Районный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Магистраль»,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Усть-Кутское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ансамбль лирической песни «Радуга» руководитель – Аксенова Галина Александровна, аккомпаниатор – Малых Тамара Васильевна, МУК «Централизованная клубная система»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МО Иркутское районное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вокальный ансамбль «Сибирячка»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Хворова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Дарья Андреевна, аккомпаниатор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Соклаков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Николай Николаевич, МКУК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Масляногорского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народный ансамбль «Лейся песня»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Машинистова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Наталья Генриховна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МБУК «Дом культуры Речники»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городского поселения,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Усть-Кутское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-ансамбль «С песней по жизни» руководитель – Николаева Светлана Сергеевна, МБУК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Дом культуры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Нукутского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района»,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Нукутский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вокальная группа «Ладушки» руководитель – Сафонова Ольга Васильевна, МБУК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Холмогойский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Информационной Культурно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и Спортивной Деятельности»,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E82">
        <w:rPr>
          <w:rFonts w:ascii="Times New Roman" w:hAnsi="Times New Roman" w:cs="Times New Roman"/>
          <w:sz w:val="24"/>
          <w:szCs w:val="24"/>
        </w:rPr>
        <w:t xml:space="preserve">- вокальный ансамбль пенсионеров «Калинка»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Ляуданскене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Мария Александровна, аккомпаниатор – Дьяченко Валерий Александрович, МБУК «Центр культуры и кино «Надежда» г. Бирюсинск,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  <w:proofErr w:type="gramEnd"/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ансамбль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Бабоньки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Каморникова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Нина Алексеевна, аккомпаниатор – Дьяченко Валерий Александрович, МБУК «Майский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Осинский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муниципальный район;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E82">
        <w:rPr>
          <w:rFonts w:ascii="Times New Roman" w:hAnsi="Times New Roman" w:cs="Times New Roman"/>
          <w:sz w:val="24"/>
          <w:szCs w:val="24"/>
        </w:rPr>
        <w:t xml:space="preserve">- ансамбль «Ветеран»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Мантатова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Альбина Николаевна, аккомпаниатор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ХарахиновРинчин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Фёдорович, МБУК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Баяндаевский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культурно – спортивный комплекс»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Баяндаевский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  <w:proofErr w:type="gramEnd"/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вокальный ансамбль «Гармония» руководитель – Иванченко Сергей Гаврилович, МКУК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Бугульдейский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Дом культуры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Ольхонское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коллектив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Сортовчанка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директор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Филюшина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Елена Николаевна, МБУК «Троицкий центр досуга»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Сортовский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Дом досуга,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вокальная группа «Северянка»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Машинистова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Наталья Генриховна, МБУК «Дом культуры Речники»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городского поселения,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Усть-Кутское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ветеранский хор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Берегиня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Юломанова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Наталья Константиновна, МКУ «Комитет по культуре», муниципальное образование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Аларский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E82" w:rsidRPr="00E82E82" w:rsidRDefault="000761CE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82E82" w:rsidRPr="00E82E82">
        <w:rPr>
          <w:rFonts w:ascii="Times New Roman" w:hAnsi="Times New Roman" w:cs="Times New Roman"/>
          <w:b/>
          <w:sz w:val="24"/>
          <w:szCs w:val="24"/>
        </w:rPr>
        <w:t>оминация «Инструментальное исполнительство»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Лауреат 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Улахинов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Хондосович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, МКУ «Комитет по культуре»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Аларская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районная общественная организация ветеранов (пенсионеров) войны, труда Вооруженных Сил и правоохранительных органов.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E82E8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82E82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Касищев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Владимир Анатольевич МКУК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Прибрежнинский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Братского района», муниципальное образование «Братский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ансамбль ложкарей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Веселуха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», МКУК культурно-развлекательный центр «Колос» Совет ветеранов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Каразейского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сельского поселения – председатель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Домашенко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Валентина Леонидовна муниципальное образование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Шевцов Юрий Петрович руководитель – Марченко Елена Ивановна, МКУК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Харагуйского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МО»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III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E82">
        <w:rPr>
          <w:rFonts w:ascii="Times New Roman" w:hAnsi="Times New Roman" w:cs="Times New Roman"/>
          <w:sz w:val="24"/>
          <w:szCs w:val="24"/>
        </w:rPr>
        <w:t>- вокальная группа «Сударушка» руководитель – Дорошенко Денис Анатольевич, аккомпаниатор – Дорошенко Денис Анатольевич, МБУК «Социально-культурный центр Благовест» МО «Казачье»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  <w:proofErr w:type="gramEnd"/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Дабалаев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Борис Андреевич аккомпаниатор хора ветеранов «Багульник» руководитель – Соловьева Оксана Петровна, МКУ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муниципального образования «Целинный», муниципальное образование.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Нукутский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Номинация «Частушка»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Лауреат 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Шаврова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Галина Дмитриевна Аккомпаниатор Мирзоева Татьяна Сергеевна МКУК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«Каскад»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Речушинского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СП»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E82E8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82E82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вокальная группа народного хора «Родник»: </w:t>
      </w:r>
      <w:proofErr w:type="gramStart"/>
      <w:r w:rsidRPr="00E82E82">
        <w:rPr>
          <w:rFonts w:ascii="Times New Roman" w:hAnsi="Times New Roman" w:cs="Times New Roman"/>
          <w:sz w:val="24"/>
          <w:szCs w:val="24"/>
        </w:rPr>
        <w:t>Труфанова Галина Максимовна, Умрихина Лилия Ивановна, Ильина Наталья Александровна, Михалёв Вячеслав Викторович руководитель и аккомпаниатор – Михалев Вячеслав Викторович, МУК «Дворец культуры «Горняк» муниципальное образование «город Черемхово»;</w:t>
      </w:r>
      <w:proofErr w:type="gramEnd"/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ансамбль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Ветераночка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>» руководитель – Архипова Александра Сергеевна, МКУ «Комитет по культуре»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Аларский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E82E8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82E82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Ширяева Любовь Александровна баянист – Малых Тамара Васильевна, МУК «Централизованная клубная система»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МО Иркутское районное муниципальное образование.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Канунова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Варвара Дмитриевна, МКУК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с.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Мугун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II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чувашский народный ансамбль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Йамра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Власко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Александр Николаевич, МКУК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Новолетниковский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Масляногорского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E82">
        <w:rPr>
          <w:rFonts w:ascii="Times New Roman" w:hAnsi="Times New Roman" w:cs="Times New Roman"/>
          <w:sz w:val="24"/>
          <w:szCs w:val="24"/>
        </w:rPr>
        <w:t>- Иванцова Вера Петровна солистка вокальной группы «Сударушка» руководитель – Дорошенко Денис Анатольевич, аккомпаниатор – Дорошенко Денис Анатольевич, МБУК «Социально-культурный центр Благовест» МО «Казачье»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  <w:proofErr w:type="gramEnd"/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хор ветеранов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Туяа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Мокшонова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Октябрина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Тарасовна, МКУ «Культурно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МО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Хадахан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>»,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Нукутский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lastRenderedPageBreak/>
        <w:t>-Ансамбль ветеранов «Огонёк» руководитель – Хамаганова Валентина Владимировна, МУК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 Досуга»,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III степени: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Хор ветеранов «Надежда»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Шедикова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Анна Ивановна, МБУК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Дом культуры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Нукутского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района»,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Нукутский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 xml:space="preserve">- Переслегина Нина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Мансуровна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, МБУК «Культурно-информационный комплекс» МО Половинка,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Половинский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ДНТ, муниципальное образование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Баяндаевский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82E82" w:rsidRPr="00E82E82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82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E82E82" w:rsidRPr="00F47754" w:rsidRDefault="00E82E82" w:rsidP="00E82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82">
        <w:rPr>
          <w:rFonts w:ascii="Times New Roman" w:hAnsi="Times New Roman" w:cs="Times New Roman"/>
          <w:sz w:val="24"/>
          <w:szCs w:val="24"/>
        </w:rPr>
        <w:t>- ансамбль «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Бабоньки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Каморникова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Нина Алексеевна, аккомпаниатор –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Чудогашева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Галина Павловна, МБУК «Майский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центр» </w:t>
      </w:r>
      <w:proofErr w:type="spellStart"/>
      <w:r w:rsidRPr="00E82E82">
        <w:rPr>
          <w:rFonts w:ascii="Times New Roman" w:hAnsi="Times New Roman" w:cs="Times New Roman"/>
          <w:sz w:val="24"/>
          <w:szCs w:val="24"/>
        </w:rPr>
        <w:t>Осинский</w:t>
      </w:r>
      <w:proofErr w:type="spellEnd"/>
      <w:r w:rsidRPr="00E82E82">
        <w:rPr>
          <w:rFonts w:ascii="Times New Roman" w:hAnsi="Times New Roman" w:cs="Times New Roman"/>
          <w:sz w:val="24"/>
          <w:szCs w:val="24"/>
        </w:rPr>
        <w:t xml:space="preserve"> муниципальный район.</w:t>
      </w:r>
    </w:p>
    <w:p w:rsidR="005D6DC8" w:rsidRDefault="000761CE"/>
    <w:sectPr w:rsidR="005D6DC8" w:rsidSect="0013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E82"/>
    <w:rsid w:val="000761CE"/>
    <w:rsid w:val="001339F7"/>
    <w:rsid w:val="003F2A06"/>
    <w:rsid w:val="007B3F73"/>
    <w:rsid w:val="007F3CEE"/>
    <w:rsid w:val="0093645E"/>
    <w:rsid w:val="00945B34"/>
    <w:rsid w:val="00B528A9"/>
    <w:rsid w:val="00DF1D39"/>
    <w:rsid w:val="00E8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82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1860</Words>
  <Characters>10605</Characters>
  <Application>Microsoft Office Word</Application>
  <DocSecurity>0</DocSecurity>
  <Lines>88</Lines>
  <Paragraphs>24</Paragraphs>
  <ScaleCrop>false</ScaleCrop>
  <Company/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2</cp:revision>
  <dcterms:created xsi:type="dcterms:W3CDTF">2021-04-26T05:25:00Z</dcterms:created>
  <dcterms:modified xsi:type="dcterms:W3CDTF">2021-04-26T05:39:00Z</dcterms:modified>
</cp:coreProperties>
</file>