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В результате просмотра выступлений участников </w:t>
      </w:r>
      <w:r w:rsidR="00C71628" w:rsidRPr="00A141E1">
        <w:rPr>
          <w:rFonts w:ascii="Times New Roman" w:eastAsia="Calibri" w:hAnsi="Times New Roman" w:cs="Times New Roman"/>
          <w:sz w:val="24"/>
          <w:szCs w:val="24"/>
        </w:rPr>
        <w:t xml:space="preserve">первого зонального этапа 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фестиваля-конкурса </w:t>
      </w:r>
      <w:r w:rsidR="00C71628" w:rsidRPr="00A141E1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="00C71628" w:rsidRPr="00A141E1">
        <w:rPr>
          <w:rFonts w:ascii="Times New Roman" w:eastAsia="Calibri" w:hAnsi="Times New Roman" w:cs="Times New Roman"/>
          <w:sz w:val="24"/>
          <w:szCs w:val="24"/>
        </w:rPr>
        <w:t>Поющее</w:t>
      </w:r>
      <w:proofErr w:type="gramEnd"/>
      <w:r w:rsidR="00C71628" w:rsidRPr="00A14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1628" w:rsidRPr="00A141E1">
        <w:rPr>
          <w:rFonts w:ascii="Times New Roman" w:eastAsia="Calibri" w:hAnsi="Times New Roman" w:cs="Times New Roman"/>
          <w:sz w:val="24"/>
          <w:szCs w:val="24"/>
        </w:rPr>
        <w:t>Приангарье</w:t>
      </w:r>
      <w:proofErr w:type="spellEnd"/>
      <w:r w:rsidR="00C71628" w:rsidRPr="00A141E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места распределились следующим образом: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39A" w:rsidRPr="00A141E1" w:rsidRDefault="00C71628" w:rsidP="00C716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E1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09539A" w:rsidRPr="00A141E1">
        <w:rPr>
          <w:rFonts w:ascii="Times New Roman" w:eastAsia="Calibri" w:hAnsi="Times New Roman" w:cs="Times New Roman"/>
          <w:b/>
          <w:sz w:val="28"/>
          <w:szCs w:val="28"/>
        </w:rPr>
        <w:t>оминаци</w:t>
      </w:r>
      <w:r w:rsidRPr="00A141E1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09539A" w:rsidRPr="00A141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539A" w:rsidRPr="00A1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«Народный вокал» (хор)</w:t>
      </w: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женский хор русской песни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A141E1">
        <w:rPr>
          <w:rFonts w:ascii="Times New Roman" w:eastAsia="Calibri" w:hAnsi="Times New Roman" w:cs="Times New Roman"/>
          <w:b/>
          <w:sz w:val="24"/>
          <w:szCs w:val="24"/>
        </w:rPr>
        <w:t>Россияночка</w:t>
      </w:r>
      <w:proofErr w:type="spellEnd"/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Покоснинский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культурно-досуговый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центр Братского района» муниципальное образование «Братский район», руководитель – Харитонова Ольга Владимировна;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хор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«Встреча»,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МКУК «Культурно-досуговый центр д. Афанасьева» 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Тулунский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район», руководитель – Стороженко Афанасий Афанасьевич.</w:t>
      </w:r>
    </w:p>
    <w:p w:rsidR="00C71628" w:rsidRPr="00A141E1" w:rsidRDefault="00C71628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1E1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народный хор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«Серебряные россыпи»,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Межпоселенческий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дворец культуры «Прометей», 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Тулунский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район», руководитель – Симонова Татьяна Анатольевна, заслуженный работник культуры РФ, концертмейстер –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Ковылин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Николай Николаевич.</w:t>
      </w:r>
      <w:proofErr w:type="gramEnd"/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32"/>
          <w:szCs w:val="32"/>
        </w:rPr>
      </w:pP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Диплом за яркое сольное выступление в хоре: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- </w:t>
      </w:r>
      <w:proofErr w:type="spellStart"/>
      <w:r w:rsidRPr="00A141E1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Запёкиной</w:t>
      </w:r>
      <w:proofErr w:type="spellEnd"/>
      <w:r w:rsidRPr="00A141E1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Ольге Ивановне, </w:t>
      </w:r>
      <w:r w:rsidRPr="00A141E1">
        <w:rPr>
          <w:rFonts w:ascii="Times New Roman" w:eastAsia="Calibri" w:hAnsi="Times New Roman" w:cs="Times New Roman"/>
          <w:sz w:val="24"/>
          <w:szCs w:val="24"/>
        </w:rPr>
        <w:t>солистке народного хора «Серебряные россыпи»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Межпоселенческий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дворец культуры «Прометей», муниципальное образование 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Тулунский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Диплом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хор русской песни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A141E1">
        <w:rPr>
          <w:rFonts w:ascii="Times New Roman" w:eastAsia="Calibri" w:hAnsi="Times New Roman" w:cs="Times New Roman"/>
          <w:b/>
          <w:sz w:val="24"/>
          <w:szCs w:val="24"/>
        </w:rPr>
        <w:t>Рябинушка</w:t>
      </w:r>
      <w:proofErr w:type="spellEnd"/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Культурно-досуговый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центр с. Шерагул»,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Тулунский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район», руководитель – Кузьмина Людмила Николаевна;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хор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«Надежда»,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МКУК «Культурно-досуговый центр Писаревского муниципального образования», 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Тулунский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район», руководитель – Симонова Татьяна Анатольевна, заслуженный работник культуры РФ;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хор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«Русские напевы»,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МБУК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Межпоселенческий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районный дом культуры «Юбилейный»,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Тайшетский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район», руководитель –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БанадысеваРемальда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Серафимовна, концертмейстер – Шевченко Анатолий Михайлович;</w:t>
      </w:r>
      <w:proofErr w:type="gramEnd"/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Диплом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хор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«Просторы Сибирские»,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Уянский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социально-культурный центр»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район», руководитель – Кошелева Марина Николаевна.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09539A" w:rsidRPr="00A141E1" w:rsidRDefault="0009539A" w:rsidP="00C716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E1"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A1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«Народный вокал» (солисты)</w:t>
      </w: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Трушин Валерий Николаевич, 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солист народного вокального ансамбля «Калина красная»,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МБУК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Межпоселенческий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районный дом культуры «Юбилейный» 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Тайшетский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район», руководитель - Лутков Валерий Николаевич.</w:t>
      </w: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Чайкисова</w:t>
      </w:r>
      <w:proofErr w:type="spellEnd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Елизавета Олеговна,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МБУК «Дворец культуры «Юность», муниципальное образование «город Саянск»;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Войлошникова</w:t>
      </w:r>
      <w:proofErr w:type="spellEnd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Марина,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МБУ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Культурно-досуговое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объединение» г. Нижнеудинск, руководитель - Виноградова Ксения Александровна.</w:t>
      </w: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III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Кухта Елена Васильевна,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МКУК «Культурно-досуговый центр с. 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Азей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» 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Тулунский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район»;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Кузнецова Алина,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МБУ «Культурно-досуговое объединение» г. Нижнеудинск, руководитель - Виноградова Ксения Александровна;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Маслова Ульяна,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МБУ «Культурно-досуговое объединение» г. Нижнеудинск, руководитель - Виноградова Ксения Александровна;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Мутина</w:t>
      </w:r>
      <w:proofErr w:type="spellEnd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Римма Павловна, 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МКУК «КДЦ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Тангуйский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Худобчинский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сельский клуб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д. 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Худобок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, муниципальное образование «Братский район», руководитель - 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Гребеножко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Галина Викторовна;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- Токарева Юлия, 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солистка образцового ансамбля народной песни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A141E1">
        <w:rPr>
          <w:rFonts w:ascii="Times New Roman" w:eastAsia="Calibri" w:hAnsi="Times New Roman" w:cs="Times New Roman"/>
          <w:b/>
          <w:sz w:val="24"/>
          <w:szCs w:val="24"/>
        </w:rPr>
        <w:t>Виринея</w:t>
      </w:r>
      <w:proofErr w:type="spellEnd"/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МБОУДО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Зиминская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детская музыкальная школа», </w:t>
      </w:r>
      <w:proofErr w:type="spellStart"/>
      <w:r w:rsidRPr="00A141E1">
        <w:rPr>
          <w:rFonts w:ascii="Times New Roman" w:eastAsia="Times New Roman" w:hAnsi="Times New Roman" w:cs="Times New Roman"/>
          <w:sz w:val="24"/>
          <w:szCs w:val="24"/>
        </w:rPr>
        <w:t>Зиминское</w:t>
      </w:r>
      <w:proofErr w:type="spellEnd"/>
      <w:r w:rsidRPr="00A141E1">
        <w:rPr>
          <w:rFonts w:ascii="Times New Roman" w:eastAsia="Times New Roman" w:hAnsi="Times New Roman" w:cs="Times New Roman"/>
          <w:sz w:val="24"/>
          <w:szCs w:val="24"/>
        </w:rPr>
        <w:t xml:space="preserve"> городское муниципальное образование, р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уководитель -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Климинченко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Татьяна Борисовна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концертмейстер -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Плетенев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Павел Викторович.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C71628" w:rsidRPr="00A141E1" w:rsidRDefault="00C71628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09539A" w:rsidRPr="00A141E1" w:rsidRDefault="00C71628" w:rsidP="00C716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09539A" w:rsidRPr="00A141E1">
        <w:rPr>
          <w:rFonts w:ascii="Times New Roman" w:eastAsia="Calibri" w:hAnsi="Times New Roman" w:cs="Times New Roman"/>
          <w:b/>
          <w:sz w:val="28"/>
          <w:szCs w:val="28"/>
        </w:rPr>
        <w:t>оминаци</w:t>
      </w:r>
      <w:r w:rsidRPr="00A141E1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09539A" w:rsidRPr="00A141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539A" w:rsidRPr="00A1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«Народный вокал» (ансамбли)</w:t>
      </w: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вокальный дуэт </w:t>
      </w:r>
      <w:r w:rsidRPr="00A141E1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«Уютный вечер»,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МАУК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Кинодосуговый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центр «Россия», </w:t>
      </w:r>
      <w:proofErr w:type="spellStart"/>
      <w:r w:rsidRPr="00A14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Зиминское</w:t>
      </w:r>
      <w:proofErr w:type="spellEnd"/>
      <w:r w:rsidRPr="00A1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муниципальное образование, р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уководитель -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Соклаков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Николай Николаевич;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proofErr w:type="gram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фолк-группа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«Купава»,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МБУК «Дворец культуры «Юность», муниципальное образование «город Саянск», руководитель - Бондарь Виктор Борисович;</w:t>
      </w:r>
      <w:proofErr w:type="gramEnd"/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вокальный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«Бабье лето»,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МКУК «Социальное культурное объединение» 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Куйтунский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район», руководитель - 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Соклаков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Николай Николаевич;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вокальный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«Сударушка»,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МКУК «Культурно-досуговый центр с. 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Азей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Тулунский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район», руководитель - Кухта Елена Васильевна;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вокальная группа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«Ласточка»,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МБУ «Культурно-досуговое объединение» г. Нижнеудинск, р</w:t>
      </w:r>
      <w:r w:rsidRPr="00A141E1">
        <w:rPr>
          <w:rFonts w:ascii="Times New Roman" w:eastAsia="Calibri" w:hAnsi="Times New Roman" w:cs="Times New Roman"/>
          <w:sz w:val="24"/>
          <w:szCs w:val="24"/>
        </w:rPr>
        <w:t>уководитель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- Мусаева Анастасия Сергеевна;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ансамбль русской песни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«Зорька алая»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Тангуйский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культурно-досуговый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центр», </w:t>
      </w:r>
      <w:r w:rsidRPr="00A141E1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«Братский район», р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уководитель - Нечаева Наталья Петровна, аккомпаниатор -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Швидко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Николай Васильевич.</w:t>
      </w: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вокальный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«Калина красная»,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МБУК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Межпоселенческий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районный дом культуры «Юбилейный», 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Тайшетский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район», руководитель - Лутков Валерий Николаевич;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белорусский фольклорный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A141E1">
        <w:rPr>
          <w:rFonts w:ascii="Times New Roman" w:eastAsia="Calibri" w:hAnsi="Times New Roman" w:cs="Times New Roman"/>
          <w:b/>
          <w:sz w:val="24"/>
          <w:szCs w:val="24"/>
        </w:rPr>
        <w:t>Сун</w:t>
      </w:r>
      <w:proofErr w:type="gramStart"/>
      <w:r w:rsidRPr="00A14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Pr="00A141E1">
        <w:rPr>
          <w:rFonts w:ascii="Times New Roman" w:eastAsia="Calibri" w:hAnsi="Times New Roman" w:cs="Times New Roman"/>
          <w:b/>
          <w:sz w:val="24"/>
          <w:szCs w:val="24"/>
        </w:rPr>
        <w:t>чк</w:t>
      </w:r>
      <w:r w:rsidRPr="00A14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spellEnd"/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КУК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Андрюшинское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централизованное культурно-досуговое объединение» </w:t>
      </w:r>
      <w:r w:rsidRPr="00A141E1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141E1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A141E1">
        <w:rPr>
          <w:rFonts w:ascii="Times New Roman" w:eastAsia="Times New Roman" w:hAnsi="Times New Roman" w:cs="Times New Roman"/>
          <w:sz w:val="24"/>
          <w:szCs w:val="24"/>
        </w:rPr>
        <w:t xml:space="preserve"> район», Р</w:t>
      </w:r>
      <w:r w:rsidRPr="00A141E1">
        <w:rPr>
          <w:rFonts w:ascii="Times New Roman" w:eastAsia="Calibri" w:hAnsi="Times New Roman" w:cs="Times New Roman"/>
          <w:sz w:val="24"/>
          <w:szCs w:val="24"/>
        </w:rPr>
        <w:t>уководитель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- Третьякова Наталья Петровна;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вокальный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«Дубравушка»,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МКУК «Культурно-досуговый центр д. Владимировка»,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Тулунский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район», руководитель -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Никонцева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Дарья Юрьевна.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III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фольклорный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«Заряница»,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МКУ «Районный центр народного творчества и досуга», </w:t>
      </w:r>
      <w:r w:rsidRPr="00A141E1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141E1">
        <w:rPr>
          <w:rFonts w:ascii="Times New Roman" w:eastAsia="Times New Roman" w:hAnsi="Times New Roman" w:cs="Times New Roman"/>
          <w:sz w:val="24"/>
          <w:szCs w:val="24"/>
        </w:rPr>
        <w:t>Нижнеудинский</w:t>
      </w:r>
      <w:proofErr w:type="spellEnd"/>
      <w:r w:rsidRPr="00A141E1">
        <w:rPr>
          <w:rFonts w:ascii="Times New Roman" w:eastAsia="Times New Roman" w:hAnsi="Times New Roman" w:cs="Times New Roman"/>
          <w:sz w:val="24"/>
          <w:szCs w:val="24"/>
        </w:rPr>
        <w:t xml:space="preserve"> район», р</w:t>
      </w:r>
      <w:r w:rsidRPr="00A141E1">
        <w:rPr>
          <w:rFonts w:ascii="Times New Roman" w:eastAsia="Calibri" w:hAnsi="Times New Roman" w:cs="Times New Roman"/>
          <w:sz w:val="24"/>
          <w:szCs w:val="24"/>
        </w:rPr>
        <w:t>уководитель - Александрова Валентина Петровна;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вокальная группа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«Вдохновение»,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МАУК «Городской Дом культуры «Горизонт», </w:t>
      </w:r>
      <w:proofErr w:type="spellStart"/>
      <w:r w:rsidRPr="00A14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Зиминское</w:t>
      </w:r>
      <w:proofErr w:type="spellEnd"/>
      <w:r w:rsidRPr="00A1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муниципальное образование, р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уководитель - Веретенникова Елена Борисовна.</w:t>
      </w: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Диплом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народная вокальная группа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«Улыбка»,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Прибрежнинский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культурно-досуговый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центр Братского района»,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муниципальное образование «Братский район», руководитель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- 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Касищев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Владимир Анатольевич;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дуэт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«Сувенир»,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Калтукский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культурно-досуговый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центр Братского района», муниципальное образование «Братский район», руководитель - Краснова Любовь Леонидовна;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дуэт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Багатица</w:t>
      </w:r>
      <w:proofErr w:type="spellEnd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МКУК «Радуга» социально-культурный центр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п.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Харик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муниципальное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образование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Куйтунский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район», руководитель - 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Соклаков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Николай Николаевич;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вокальный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A141E1">
        <w:rPr>
          <w:rFonts w:ascii="Times New Roman" w:eastAsia="Calibri" w:hAnsi="Times New Roman" w:cs="Times New Roman"/>
          <w:b/>
          <w:sz w:val="24"/>
          <w:szCs w:val="24"/>
        </w:rPr>
        <w:t>Кадиночка</w:t>
      </w:r>
      <w:proofErr w:type="spellEnd"/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Усть-Кадинский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социально-культурный центр»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Куйтунский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район», р</w:t>
      </w:r>
      <w:r w:rsidRPr="00A141E1">
        <w:rPr>
          <w:rFonts w:ascii="Times New Roman" w:eastAsia="Calibri" w:hAnsi="Times New Roman" w:cs="Times New Roman"/>
          <w:sz w:val="24"/>
          <w:szCs w:val="24"/>
        </w:rPr>
        <w:t>уководитель – Кравчук Елена Петровна;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вокальный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«Сибирские переливы»,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Усть-Кадинский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социально-культурный центр», 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Куйтунский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район», р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Хлыстова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Ирина Сергеевна;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вокальный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A141E1">
        <w:rPr>
          <w:rFonts w:ascii="Times New Roman" w:eastAsia="Calibri" w:hAnsi="Times New Roman" w:cs="Times New Roman"/>
          <w:b/>
          <w:sz w:val="24"/>
          <w:szCs w:val="24"/>
        </w:rPr>
        <w:t>Миролада</w:t>
      </w:r>
      <w:proofErr w:type="spellEnd"/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МБУК «Центр культуры и кино «Надежда»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г. Бирюсинск,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Тайшетский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район», р</w:t>
      </w:r>
      <w:r w:rsidRPr="00A141E1">
        <w:rPr>
          <w:rFonts w:ascii="Times New Roman" w:eastAsia="Calibri" w:hAnsi="Times New Roman" w:cs="Times New Roman"/>
          <w:sz w:val="24"/>
          <w:szCs w:val="24"/>
        </w:rPr>
        <w:t>уководитель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- Оськина Виктория Михайловна.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Диплом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ансамбль народной песни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A141E1">
        <w:rPr>
          <w:rFonts w:ascii="Times New Roman" w:eastAsia="Calibri" w:hAnsi="Times New Roman" w:cs="Times New Roman"/>
          <w:b/>
          <w:sz w:val="24"/>
          <w:szCs w:val="24"/>
        </w:rPr>
        <w:t>Ивушки</w:t>
      </w:r>
      <w:proofErr w:type="spellEnd"/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Ключи-Булакский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культурно-досуговый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центр Братского района» д. Леоново, муниципальное образование «Братский район», руководитель - Лебедева Екатерина Валерьевна;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ансамбль русской песни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«Селяне»,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Калтукский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культурно-досуговый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центр Братского района», муниципальное образование «Братский район», руководитель - Краснова Любовь Леонидовна;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дуэт </w:t>
      </w:r>
      <w:r w:rsidRPr="00A141E1">
        <w:rPr>
          <w:rFonts w:ascii="Times New Roman" w:eastAsia="Calibri" w:hAnsi="Times New Roman" w:cs="Times New Roman"/>
          <w:b/>
          <w:sz w:val="24"/>
          <w:szCs w:val="24"/>
          <w:lang w:bidi="ru-RU"/>
        </w:rPr>
        <w:t>«</w:t>
      </w:r>
      <w:proofErr w:type="spellStart"/>
      <w:r w:rsidRPr="00A141E1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Багатица</w:t>
      </w:r>
      <w:proofErr w:type="spellEnd"/>
      <w:r w:rsidRPr="00A141E1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»,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МАУК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Кинодосуговый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центр «Россия», </w:t>
      </w:r>
      <w:proofErr w:type="spellStart"/>
      <w:r w:rsidRPr="00A141E1">
        <w:rPr>
          <w:rFonts w:ascii="Times New Roman" w:eastAsia="Times New Roman" w:hAnsi="Times New Roman" w:cs="Times New Roman"/>
          <w:sz w:val="24"/>
          <w:szCs w:val="24"/>
        </w:rPr>
        <w:t>Зиминское</w:t>
      </w:r>
      <w:proofErr w:type="spellEnd"/>
      <w:r w:rsidRPr="00A141E1">
        <w:rPr>
          <w:rFonts w:ascii="Times New Roman" w:eastAsia="Times New Roman" w:hAnsi="Times New Roman" w:cs="Times New Roman"/>
          <w:sz w:val="24"/>
          <w:szCs w:val="24"/>
        </w:rPr>
        <w:t xml:space="preserve"> городское муниципальное образование, р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уководитель - Толстова Виктория Петровна;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вокальная группа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A141E1">
        <w:rPr>
          <w:rFonts w:ascii="Times New Roman" w:eastAsia="Calibri" w:hAnsi="Times New Roman" w:cs="Times New Roman"/>
          <w:b/>
          <w:sz w:val="24"/>
          <w:szCs w:val="24"/>
        </w:rPr>
        <w:t>Берегиня</w:t>
      </w:r>
      <w:proofErr w:type="spellEnd"/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МКУК «Радуга» социально-культурный центр п.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Харик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Куйтунский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район», р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уководитель –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Фурина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Юлия Юрьевна.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034B7" w:rsidRPr="00A141E1" w:rsidRDefault="005034B7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C71628" w:rsidRPr="00A141E1" w:rsidRDefault="0009539A" w:rsidP="00C716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1E1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«Казачьи коллективы и </w:t>
      </w:r>
      <w:r w:rsidR="005034B7" w:rsidRPr="00A141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9539A" w:rsidRPr="00A141E1" w:rsidRDefault="0009539A" w:rsidP="00C716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1E1">
        <w:rPr>
          <w:rFonts w:ascii="Times New Roman" w:eastAsia="Calibri" w:hAnsi="Times New Roman" w:cs="Times New Roman"/>
          <w:b/>
          <w:sz w:val="28"/>
          <w:szCs w:val="28"/>
        </w:rPr>
        <w:t>коллективы, исполняющие казачий репертуар»</w:t>
      </w: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32"/>
          <w:szCs w:val="32"/>
          <w:lang w:bidi="ru-RU"/>
        </w:rPr>
      </w:pPr>
      <w:proofErr w:type="gramStart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вокальный казачий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«Станица»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МКУК «Социальное культурное объединение» 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р. п. Куйтун,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Куйтунский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район», р</w:t>
      </w:r>
      <w:r w:rsidRPr="00A141E1">
        <w:rPr>
          <w:rFonts w:ascii="Times New Roman" w:eastAsia="Calibri" w:hAnsi="Times New Roman" w:cs="Times New Roman"/>
          <w:sz w:val="24"/>
          <w:szCs w:val="24"/>
        </w:rPr>
        <w:t>уководитель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-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Соклаков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Николай Николаевич.</w:t>
      </w:r>
      <w:proofErr w:type="gramEnd"/>
    </w:p>
    <w:p w:rsidR="0009539A" w:rsidRPr="00A141E1" w:rsidRDefault="0009539A" w:rsidP="00C716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034B7" w:rsidRPr="00A141E1" w:rsidRDefault="005034B7" w:rsidP="00C716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8"/>
          <w:szCs w:val="28"/>
        </w:rPr>
        <w:t>Номинация</w:t>
      </w:r>
      <w:r w:rsidR="005034B7" w:rsidRPr="00A141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«Вокально-инструментальный ансамбль»</w:t>
      </w: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Кавер-группа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«Респект»,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МБУ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Культурно-досуговое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объединение» г. Нижнеудинск, р</w:t>
      </w:r>
      <w:r w:rsidRPr="00A141E1">
        <w:rPr>
          <w:rFonts w:ascii="Times New Roman" w:eastAsia="Calibri" w:hAnsi="Times New Roman" w:cs="Times New Roman"/>
          <w:sz w:val="24"/>
          <w:szCs w:val="24"/>
        </w:rPr>
        <w:t>уководитель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- Лифшиц Евгений Игоревич.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5034B7" w:rsidRPr="00A141E1" w:rsidRDefault="005034B7" w:rsidP="00C716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39A" w:rsidRPr="00A141E1" w:rsidRDefault="0009539A" w:rsidP="00C716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Номинация «Академический вокал» (хор)</w:t>
      </w: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городской народный камерный хор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14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SANCTUS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МБУК «Дворец культуры «Юность», </w:t>
      </w:r>
      <w:r w:rsidRPr="00A141E1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«город Саянск», р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уководитель - Мурашов Юрий Сергеевич, концертмейстер -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Терешин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Дмитрий Владимирович.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8"/>
          <w:szCs w:val="28"/>
        </w:rPr>
        <w:t>Номинация «Академический вокал» (ансамбль)</w:t>
      </w: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образцовый вокальный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«Дети солнца»,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МБУДО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Нижнеудинская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районная детская школа искусств», руководитель - Комарова Галина Владимировна, концертмейстер - Парфёнова Лариса Владимировна.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141E1">
        <w:rPr>
          <w:rFonts w:ascii="Times New Roman" w:eastAsia="Calibri" w:hAnsi="Times New Roman" w:cs="Times New Roman"/>
          <w:b/>
          <w:sz w:val="28"/>
          <w:szCs w:val="28"/>
        </w:rPr>
        <w:t>Номинация «Академический вокал» (соло)</w:t>
      </w:r>
    </w:p>
    <w:p w:rsidR="0009539A" w:rsidRPr="00A141E1" w:rsidRDefault="0009539A" w:rsidP="00C71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- Матушкина Екатерина Александровна,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МБОУДО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Зиминская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детская музыкальная школа», </w:t>
      </w:r>
      <w:proofErr w:type="spellStart"/>
      <w:r w:rsidRPr="00A14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Зиминское</w:t>
      </w:r>
      <w:proofErr w:type="spellEnd"/>
      <w:r w:rsidRPr="00A1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муниципальное образование, к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онцертмейстер -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Бычковская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Анастасия Андреевна.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1E1">
        <w:rPr>
          <w:rFonts w:ascii="Times New Roman" w:eastAsia="Calibri" w:hAnsi="Times New Roman" w:cs="Times New Roman"/>
          <w:b/>
          <w:sz w:val="28"/>
          <w:szCs w:val="28"/>
        </w:rPr>
        <w:t>Номинация «Эстрадный вокал» (соло)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Мурашов Юрий Сергеевич,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МБУК «Дворец культуры «Юность», </w:t>
      </w:r>
      <w:r w:rsidRPr="00A141E1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«город Саянск»;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A141E1">
        <w:rPr>
          <w:rFonts w:ascii="Times New Roman" w:eastAsia="Calibri" w:hAnsi="Times New Roman" w:cs="Times New Roman"/>
          <w:b/>
          <w:sz w:val="24"/>
          <w:szCs w:val="24"/>
        </w:rPr>
        <w:t>Трушек</w:t>
      </w:r>
      <w:proofErr w:type="spellEnd"/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 Екатерина Игоревна,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Межпоселенческий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дворец культуры «Прометей», </w:t>
      </w:r>
      <w:r w:rsidRPr="00A141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образование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Тулунский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район», руководитель - Коренева Лилия Владимировна;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Козина Ольга,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МБУ «Культурно-досуговое объединение» г. Нижнеудинск, р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уководитель -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Меркулова Наталья Алексеевна;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Баженова Юлия,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МБУ «Культурно-досуговое объединение» г. Нижнеудинск, р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уководитель -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Меркулова Наталья Алексеевна. 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Федотова Елена Владимировна,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МБУК «Центр культуры и кино «Надежда»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г. Бирюсинск, </w:t>
      </w:r>
      <w:r w:rsidRPr="00A141E1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141E1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A141E1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Диплом </w:t>
      </w:r>
      <w:r w:rsidRPr="00A14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A141E1">
        <w:rPr>
          <w:rFonts w:ascii="Times New Roman" w:eastAsia="Calibri" w:hAnsi="Times New Roman" w:cs="Times New Roman"/>
          <w:b/>
          <w:sz w:val="24"/>
          <w:szCs w:val="24"/>
        </w:rPr>
        <w:t>Завражина</w:t>
      </w:r>
      <w:proofErr w:type="spellEnd"/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 Полина Николаевна,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МБУДО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Нижнеудинская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районная детская школа искусств», руководитель - Комарова Галина Владимировна;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Банникова Лина Денисовна,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МБУДО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Нижнеудинская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районная детская школа искусств», р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уководитель - Комарова Галина Владимировна;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Ермошенко</w:t>
      </w:r>
      <w:proofErr w:type="spellEnd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Валерия Александровна,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МБУДО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Нижнеудинская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районная детская школа искусств», р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уководитель - Комарова Галина Владимировна;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Кузьменкова Милена Сергеевна,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МБУДО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Нижнеудинская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районная детская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школа искусств», р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уководитель - Комарова Галина Владимировна;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Язмурадова</w:t>
      </w:r>
      <w:proofErr w:type="spellEnd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Алиса </w:t>
      </w:r>
      <w:proofErr w:type="spellStart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Сердаровна</w:t>
      </w:r>
      <w:proofErr w:type="spellEnd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МБУДО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Нижнеудинская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районная детская школа искусств», р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уководитель - Комарова Галина Владимировна;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A141E1">
        <w:rPr>
          <w:rFonts w:ascii="Times New Roman" w:eastAsia="Calibri" w:hAnsi="Times New Roman" w:cs="Times New Roman"/>
          <w:b/>
          <w:sz w:val="24"/>
          <w:szCs w:val="24"/>
        </w:rPr>
        <w:t>Кукарина</w:t>
      </w:r>
      <w:proofErr w:type="spellEnd"/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 Полина, 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солистка народного вокального ансамбля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A141E1">
        <w:rPr>
          <w:rFonts w:ascii="Times New Roman" w:eastAsia="Calibri" w:hAnsi="Times New Roman" w:cs="Times New Roman"/>
          <w:b/>
          <w:sz w:val="24"/>
          <w:szCs w:val="24"/>
        </w:rPr>
        <w:t>Ваталинка</w:t>
      </w:r>
      <w:proofErr w:type="spellEnd"/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МБУК «Центр досуга «Сибирь» </w:t>
      </w:r>
      <w:r w:rsidRPr="00A141E1">
        <w:rPr>
          <w:rFonts w:ascii="Times New Roman" w:eastAsia="Times New Roman" w:hAnsi="Times New Roman" w:cs="Times New Roman"/>
          <w:sz w:val="24"/>
          <w:szCs w:val="24"/>
        </w:rPr>
        <w:t>город Тулун, р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уководитель -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Романчугова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Светлана Викторовна;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- Калашников Игорь Петрович,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МКУК «Социально-культурное объединение»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р. п. Куйтун </w:t>
      </w:r>
      <w:r w:rsidRPr="00A141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образование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Куйтунский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район», руководитель - Калашникова Анна Александровна;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A141E1">
        <w:rPr>
          <w:rFonts w:ascii="Times New Roman" w:eastAsia="Calibri" w:hAnsi="Times New Roman" w:cs="Times New Roman"/>
          <w:b/>
          <w:sz w:val="24"/>
          <w:szCs w:val="24"/>
        </w:rPr>
        <w:t>Ковтюк</w:t>
      </w:r>
      <w:proofErr w:type="spellEnd"/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 Юлия Николаевна,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МБУК «Центр культуры и кино «Надежда» г. Бирюсинск, </w:t>
      </w:r>
      <w:r w:rsidRPr="00A141E1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141E1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A141E1">
        <w:rPr>
          <w:rFonts w:ascii="Times New Roman" w:eastAsia="Times New Roman" w:hAnsi="Times New Roman" w:cs="Times New Roman"/>
          <w:sz w:val="24"/>
          <w:szCs w:val="24"/>
        </w:rPr>
        <w:t xml:space="preserve"> район»;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Диплом </w:t>
      </w:r>
      <w:r w:rsidRPr="00A14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Эшматов</w:t>
      </w:r>
      <w:proofErr w:type="spellEnd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Алишер</w:t>
      </w:r>
      <w:proofErr w:type="spellEnd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Бегижонович</w:t>
      </w:r>
      <w:proofErr w:type="spellEnd"/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МБУДО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Нижнеудинская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районная детская школа искусств», р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уководитель - Комарова Галина Владимировна;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Бычкова Ирина Игоревна,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МБУДО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Нижнеудинская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районная детская школа искусств», р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уководитель - Комарова Галина Владимировна.</w:t>
      </w:r>
    </w:p>
    <w:p w:rsidR="0009539A" w:rsidRPr="00A141E1" w:rsidRDefault="0009539A" w:rsidP="00C716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9539A" w:rsidRPr="00A141E1" w:rsidRDefault="0009539A" w:rsidP="00C716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8"/>
          <w:szCs w:val="28"/>
        </w:rPr>
        <w:t>Номинация «Эстрадный вокал» (ансамбли)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вокальный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«Гамма»,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Межпоселенческий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дворец культуры «Прометей»,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Тулунский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район», руководитель - Коренева Лилия Владимировна;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вокальный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A141E1">
        <w:rPr>
          <w:rFonts w:ascii="Times New Roman" w:eastAsia="Calibri" w:hAnsi="Times New Roman" w:cs="Times New Roman"/>
          <w:b/>
          <w:sz w:val="24"/>
          <w:szCs w:val="24"/>
        </w:rPr>
        <w:t>Ваталинка</w:t>
      </w:r>
      <w:proofErr w:type="spellEnd"/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МБУК «Центр досуга «Сибирь»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Times New Roman" w:hAnsi="Times New Roman" w:cs="Times New Roman"/>
          <w:sz w:val="24"/>
          <w:szCs w:val="24"/>
        </w:rPr>
        <w:t>город Тулун, р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уководитель -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Романчугова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Светлана Викторовна;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- вокальный дуэт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(Коренева Лилия Владимировна, Рейх Лилия Олеговна),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Межпоселенческий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дворец культуры «Прометей»,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Тулунский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район», руководитель - Коренева Лилия Владимировна;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коллектив эстрадной песни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«Креатив»,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МКУК «Социальное культурное объединение» р. п. Куйтун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район», р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уководитель -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Джанджгава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Александра Евгеньевна;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proofErr w:type="gramStart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вокальная группа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«Надежда»,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МБУК «Центр культуры и кино «Надежда» г. Бирюсинск, 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Тайшетский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район», руководитель - Федотова Елена Владимировна.</w:t>
      </w:r>
      <w:proofErr w:type="gramEnd"/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вокальный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«Взрослые девчонки»,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Межпоселенческий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дворец культуры «Прометей»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141E1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Тулунский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район», руководитель - Коренева Лилия Владимировна;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proofErr w:type="gram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вокальный ансамбль </w:t>
      </w:r>
      <w:r w:rsidRPr="00A14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«Талисман»,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МКУК «Социально-культурное объединение» р. п. Куйтун, 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Куйтунский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район», р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Калашникова Анна Александровна;</w:t>
      </w:r>
      <w:proofErr w:type="gramEnd"/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образцовый вокальный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«Дети солнца»,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МБУДО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Нижнеудинская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районная детская школа искусств», р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Комарова Галина Владимировна;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вокальный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«Созвучие»,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МКУК «Культурно-досуговый центр </w:t>
      </w:r>
      <w:proofErr w:type="gram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</w:t>
      </w:r>
      <w:proofErr w:type="gram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. </w:t>
      </w:r>
      <w:proofErr w:type="gram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Котик</w:t>
      </w:r>
      <w:proofErr w:type="gram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Тулунский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район», руководитель -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Заркова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Мария Федоровна;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трио образцового вокального ансамбля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«Дети солнца» </w:t>
      </w:r>
      <w:r w:rsidRPr="00A141E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Ермошенко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Валерия,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Завражина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Полина,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Церклевич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Даниил),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МБУДО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Нижнеудинская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районная детская школа искусств», р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Комарова Галина Владимировна;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трио образцового вокального ансамбля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«Дети солнца»,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(Банникова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Лина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Завражина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Полина,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Язмурадова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Алиса),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МБУДО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Нижнеудинская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районная детская школа искусств», руководитель - Комарова Галина Владимировна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Диплом </w:t>
      </w:r>
      <w:r w:rsidRPr="00A14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- дуэт «Мелодия» 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(Кравцова Татьяна Васильевна,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Челозерцева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Ольга Леонидовна),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Покоснинский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культурно-досуговый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центр Братского района» 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«Братский район», руководитель -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Кравцова Татьяна Васильевна;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1E1">
        <w:rPr>
          <w:rFonts w:ascii="Times New Roman" w:eastAsia="Calibri" w:hAnsi="Times New Roman" w:cs="Times New Roman"/>
          <w:b/>
          <w:sz w:val="28"/>
          <w:szCs w:val="28"/>
        </w:rPr>
        <w:t>Номинация «Песенный фольклор»</w:t>
      </w:r>
    </w:p>
    <w:p w:rsidR="0009539A" w:rsidRPr="00A141E1" w:rsidRDefault="0009539A" w:rsidP="00C716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фольклорный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«Сибирская славица»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Межпоселенческий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дворец культуры «Прометей», 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Тулунский</w:t>
      </w:r>
      <w:proofErr w:type="spellEnd"/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район», р</w:t>
      </w:r>
      <w:r w:rsidRPr="00A141E1">
        <w:rPr>
          <w:rFonts w:ascii="Times New Roman" w:eastAsia="Calibri" w:hAnsi="Times New Roman" w:cs="Times New Roman"/>
          <w:sz w:val="24"/>
          <w:szCs w:val="24"/>
        </w:rPr>
        <w:t>уководитель - Стороженко Афанасий Афанасьевич;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36"/>
          <w:szCs w:val="36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фольклорный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«Заряница»,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МКУ «Районный центр народного творчества и досуга», 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Нижнеудинский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район», руководитель – Александрова Валентина Петровна;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фольклорный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A141E1">
        <w:rPr>
          <w:rFonts w:ascii="Times New Roman" w:eastAsia="Calibri" w:hAnsi="Times New Roman" w:cs="Times New Roman"/>
          <w:b/>
          <w:sz w:val="24"/>
          <w:szCs w:val="24"/>
        </w:rPr>
        <w:t>Прялица</w:t>
      </w:r>
      <w:proofErr w:type="spellEnd"/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 w:rsidRPr="00A141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МКУК «Социальное культурное объединение» </w:t>
      </w:r>
      <w:r w:rsidRPr="00A141E1">
        <w:rPr>
          <w:rFonts w:ascii="Times New Roman" w:eastAsia="Calibri" w:hAnsi="Times New Roman" w:cs="Times New Roman"/>
          <w:sz w:val="24"/>
          <w:szCs w:val="24"/>
        </w:rPr>
        <w:t>р. п. Куйтун, 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район», руководитель -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Джанджгава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Александра Евгеньевна;</w:t>
      </w:r>
      <w:proofErr w:type="gramEnd"/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фольклорный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«Лучинушка»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МБУК «Дворец культуры «Юность»,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«город Саянск», р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уководитель -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Бондарь Виктор Борисович;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фольклорный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A141E1">
        <w:rPr>
          <w:rFonts w:ascii="Times New Roman" w:eastAsia="Calibri" w:hAnsi="Times New Roman" w:cs="Times New Roman"/>
          <w:b/>
          <w:sz w:val="24"/>
          <w:szCs w:val="24"/>
        </w:rPr>
        <w:t>Русочка</w:t>
      </w:r>
      <w:proofErr w:type="spellEnd"/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МБУ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Культурно-досуговое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объединение» г. Нижнеудинск, р</w:t>
      </w:r>
      <w:r w:rsidRPr="00A141E1">
        <w:rPr>
          <w:rFonts w:ascii="Times New Roman" w:eastAsia="Calibri" w:hAnsi="Times New Roman" w:cs="Times New Roman"/>
          <w:sz w:val="24"/>
          <w:szCs w:val="24"/>
        </w:rPr>
        <w:t>уководитель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- Виноградова Ксения Александровна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народная фольклорная группа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«Завалинка»,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МБУК «Центр досуга «Сибирь» город Тулун, руководитель -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Подобедова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Светлана Ивановна;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фольклорный ансамбль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A141E1">
        <w:rPr>
          <w:rFonts w:ascii="Times New Roman" w:eastAsia="Calibri" w:hAnsi="Times New Roman" w:cs="Times New Roman"/>
          <w:b/>
          <w:sz w:val="24"/>
          <w:szCs w:val="24"/>
        </w:rPr>
        <w:t>Чароит</w:t>
      </w:r>
      <w:proofErr w:type="spellEnd"/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Кундуйский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социально-культурный центр», </w:t>
      </w:r>
      <w:r w:rsidRPr="00A141E1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Куйтунский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район», р</w:t>
      </w:r>
      <w:r w:rsidRPr="00A141E1">
        <w:rPr>
          <w:rFonts w:ascii="Times New Roman" w:eastAsia="Calibri" w:hAnsi="Times New Roman" w:cs="Times New Roman"/>
          <w:sz w:val="24"/>
          <w:szCs w:val="24"/>
        </w:rPr>
        <w:t>уководитель</w:t>
      </w:r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-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>Джанджгава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Александра Евгеньевна;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Диплом Лауреата </w:t>
      </w:r>
      <w:r w:rsidRPr="00A14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09539A" w:rsidRPr="00A141E1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539A" w:rsidRPr="0009539A" w:rsidRDefault="0009539A" w:rsidP="00C716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- народный фольклорный коллектив </w:t>
      </w:r>
      <w:r w:rsidRPr="00A141E1">
        <w:rPr>
          <w:rFonts w:ascii="Times New Roman" w:eastAsia="Calibri" w:hAnsi="Times New Roman" w:cs="Times New Roman"/>
          <w:b/>
          <w:sz w:val="24"/>
          <w:szCs w:val="24"/>
        </w:rPr>
        <w:t xml:space="preserve">«Шиповник», </w:t>
      </w:r>
      <w:r w:rsidRPr="00A141E1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Ключи-Булакский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1E1">
        <w:rPr>
          <w:rFonts w:ascii="Times New Roman" w:eastAsia="Calibri" w:hAnsi="Times New Roman" w:cs="Times New Roman"/>
          <w:sz w:val="24"/>
          <w:szCs w:val="24"/>
        </w:rPr>
        <w:t>культурно-досуговый</w:t>
      </w:r>
      <w:proofErr w:type="spellEnd"/>
      <w:r w:rsidRPr="00A141E1">
        <w:rPr>
          <w:rFonts w:ascii="Times New Roman" w:eastAsia="Calibri" w:hAnsi="Times New Roman" w:cs="Times New Roman"/>
          <w:sz w:val="24"/>
          <w:szCs w:val="24"/>
        </w:rPr>
        <w:t xml:space="preserve"> центр Братского района», руководитель - Сидорова Валентина Викторовна.</w:t>
      </w:r>
    </w:p>
    <w:sectPr w:rsidR="0009539A" w:rsidRPr="0009539A" w:rsidSect="00C71628">
      <w:pgSz w:w="11906" w:h="16838"/>
      <w:pgMar w:top="993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39A"/>
    <w:rsid w:val="0009539A"/>
    <w:rsid w:val="002075E2"/>
    <w:rsid w:val="005034B7"/>
    <w:rsid w:val="00A141E1"/>
    <w:rsid w:val="00C71628"/>
    <w:rsid w:val="00F74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КулаковаАА</cp:lastModifiedBy>
  <cp:revision>3</cp:revision>
  <dcterms:created xsi:type="dcterms:W3CDTF">2021-03-30T02:37:00Z</dcterms:created>
  <dcterms:modified xsi:type="dcterms:W3CDTF">2021-03-30T05:16:00Z</dcterms:modified>
</cp:coreProperties>
</file>