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В результате просмотра выступлений участников </w:t>
      </w:r>
      <w:r w:rsidR="00C71628" w:rsidRPr="00A141E1">
        <w:rPr>
          <w:rFonts w:ascii="Times New Roman" w:eastAsia="Calibri" w:hAnsi="Times New Roman" w:cs="Times New Roman"/>
          <w:sz w:val="24"/>
          <w:szCs w:val="24"/>
        </w:rPr>
        <w:t xml:space="preserve">первого зонального этапа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фестиваля-конкурса </w:t>
      </w:r>
      <w:r w:rsidR="00C71628" w:rsidRPr="00A141E1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="00C71628" w:rsidRPr="00A141E1">
        <w:rPr>
          <w:rFonts w:ascii="Times New Roman" w:eastAsia="Calibri" w:hAnsi="Times New Roman" w:cs="Times New Roman"/>
          <w:sz w:val="24"/>
          <w:szCs w:val="24"/>
        </w:rPr>
        <w:t>Поющее</w:t>
      </w:r>
      <w:proofErr w:type="gramEnd"/>
      <w:r w:rsidR="00C71628"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628" w:rsidRPr="00A141E1">
        <w:rPr>
          <w:rFonts w:ascii="Times New Roman" w:eastAsia="Calibri" w:hAnsi="Times New Roman" w:cs="Times New Roman"/>
          <w:sz w:val="24"/>
          <w:szCs w:val="24"/>
        </w:rPr>
        <w:t>Приангарье</w:t>
      </w:r>
      <w:proofErr w:type="spellEnd"/>
      <w:r w:rsidR="00C71628" w:rsidRPr="00A141E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места распределились следующим образом: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39A" w:rsidRPr="00A141E1" w:rsidRDefault="00C71628" w:rsidP="00C716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09539A" w:rsidRPr="00A141E1">
        <w:rPr>
          <w:rFonts w:ascii="Times New Roman" w:eastAsia="Calibri" w:hAnsi="Times New Roman" w:cs="Times New Roman"/>
          <w:b/>
          <w:sz w:val="28"/>
          <w:szCs w:val="28"/>
        </w:rPr>
        <w:t>оминаци</w:t>
      </w:r>
      <w:r w:rsidRPr="00A141E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09539A" w:rsidRPr="00A141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539A" w:rsidRPr="00A14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«Народный вокал» (хор)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женский хор русской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Россияночка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Покоснинский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центр Братского района» муниципальное образование «Братский район», руководитель – Харитонова Ольга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хор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«Встреча»,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«Культурно-досуговый центр д. Афанасьева»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Стороженко Афанасий Афанасьевич.</w:t>
      </w:r>
    </w:p>
    <w:p w:rsidR="00C71628" w:rsidRPr="00A141E1" w:rsidRDefault="00C71628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41E1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народный хор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«Серебряные россыпи»,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Симонова Татьяна Анатольевна, заслуженный работник культуры РФ, концертмейстер –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Ковылин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Николай Николаевич.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32"/>
          <w:szCs w:val="32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Диплом за яркое сольное выступление в хоре: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Запёкиной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Ольге Ивановне, </w:t>
      </w:r>
      <w:r w:rsidRPr="00A141E1">
        <w:rPr>
          <w:rFonts w:ascii="Times New Roman" w:eastAsia="Calibri" w:hAnsi="Times New Roman" w:cs="Times New Roman"/>
          <w:sz w:val="24"/>
          <w:szCs w:val="24"/>
        </w:rPr>
        <w:t>солистке народного хора «Серебряные россыпи»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«Прометей», муниципальное образование 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хор русской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Рябинушка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центр с. Шерагул»,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Кузьмина Людмила Николаевна;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хор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«Надежда»,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«Культурно-досуговый центр Писаревского муниципального образования»,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Симонова Татьяна Анатольевна, заслуженный работник культуры РФ;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хор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«Русские напевы»,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районный дом культуры «Юбилейный»,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Тайшетский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БанадысеваРемальда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Серафимовна, концертмейстер – Шевченко Анатолий Михайлович;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хор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«Просторы Сибирские»,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Уянский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социально-культурный центр»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Кошелева Марина Николаевна.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 xml:space="preserve">В номинации </w:t>
      </w:r>
      <w:r w:rsidRPr="00A14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«Народный вокал» (солисты)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Трушин Валерий Николаевич,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солист народного вокального ансамбля «Калина красная»,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районный дом культуры «Юбилейный»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Тайшетский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руководитель - Лутков Валерий Николаевич.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Чайкисова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Елизавета Олеговна,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МБУК «Дворец культуры «Юность», муниципальное образование «город Саянск»;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Войлошникова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Марина,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Культурно-досуговое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объединение» г. Нижнеудинск, руководитель - Виноградова Ксения Александровна.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Кухта Елена Васильевна,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МКУК «Культурно-досуговый центр с.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Азей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»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Кузнецова Алина,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 «Культурно-досуговое объединение» г. Нижнеудинск, руководитель - Виноградова Ксения Александровна;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Маслова Ульяна,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 «Культурно-досуговое объединение» г. Нижнеудинск, руководитель - Виноградова Ксения Александровна;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Мутина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Римма Павловна,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МКУК «КДЦ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Тангуйский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Худобчинский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сельский клуб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д.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Худобок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муниципальное образование «Братский район», руководитель -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Гребеножко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Галина Викторовна;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Токарева Юлия,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солистка образцового ансамбля народной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Виринея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МБОУДО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Зиминская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детская музыкальная школа», 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</w:rPr>
        <w:t>Зиминское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 городское муниципальное образование,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Климинченко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Татьяна Борисовна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концертмейстер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Плетенев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Павел Викторович.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C71628" w:rsidRPr="00A141E1" w:rsidRDefault="00C71628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9539A" w:rsidRPr="00A141E1" w:rsidRDefault="00C71628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09539A" w:rsidRPr="00A141E1">
        <w:rPr>
          <w:rFonts w:ascii="Times New Roman" w:eastAsia="Calibri" w:hAnsi="Times New Roman" w:cs="Times New Roman"/>
          <w:b/>
          <w:sz w:val="28"/>
          <w:szCs w:val="28"/>
        </w:rPr>
        <w:t>оминаци</w:t>
      </w:r>
      <w:r w:rsidRPr="00A141E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09539A" w:rsidRPr="00A141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539A" w:rsidRPr="00A14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«Народный вокал» (ансамбли)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- вокальный дуэт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«Уютный вечер»,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МАУК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Кинодосуговый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центр «Россия», 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Зиминское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муниципальное образование,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Соклаков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Николай Николаевич;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proofErr w:type="gram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фолк-группа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«Купава»,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МБУК «Дворец культуры «Юность», муниципальное образование «город Саянск», руководитель - Бондарь Виктор Борисович;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«Бабье лето»,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«Социальное культурное объединение»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руководитель -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Соклаков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Николай Николаевич;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«Сударушка»,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МКУК «Культурно-досуговый центр с.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Азей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Кухта Елена Васильевна;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вокальная группа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«Ласточка»,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 «Культурно-досуговое объединение» г. Нижнеудинск,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Мусаева Анастасия Сергеевна;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ансамбль русской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«Зорька алая»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Тангуйский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центр»,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«Братский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уководитель - Нечаева Наталья Петровна, аккомпаниатор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Швидко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Николай Васильевич.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«Калина красная»,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районный дом культуры «Юбилейный»,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Тайшетский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Лутков Валерий Николаевич;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белорусский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Сун</w:t>
      </w:r>
      <w:proofErr w:type="gramStart"/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gram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>чк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Андрюшинское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централизованное культурно-досуговое объединение»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</w:rPr>
        <w:t>Куйтунский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Третьякова Наталья Петровна;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«Дубравушка»,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МКУК «Культурно-досуговый центр д. Владимировка»,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Никонцева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Дарья Юрьевна.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«Заряница»,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МКУ «Районный центр народного творчества и досуга»,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</w:rPr>
        <w:t>Нижнеудинский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 - Александрова Валентина Петровна;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вокальная группа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«Вдохновение»,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МАУК «Городской Дом культуры «Горизонт», 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Зиминское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муниципальное образование,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Веретенникова Елена Борисовна.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народная вокальная группа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«Улыбка»,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Прибрежнинский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центр Братского района»,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«Братский район», руководитель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Касищев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Владимир Анатольевич;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дуэт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«Сувенир»,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Калтукский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центр Братского района», муниципальное образование «Братский район», руководитель - Краснова Любовь Леонидовна;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дуэт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Багатица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МКУК «Радуга» социально-культурный центр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п.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Харик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муниципальное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руководитель -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Соклаков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Николай Николаевич;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Кадиночка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Усть-Кадинский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социально-культурный центр»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 – Кравчук Елена Петровна;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«Сибирские переливы»,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Усть-Кадинский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социально-культурный центр»,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Хлыстова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Ирина Сергеевна;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Миролада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МБУК «Центр культуры и кино «Надежда»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г. Бирюсинск,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Тайшетский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Оськина Виктория Михайловна.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ансамбль народной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Ивушки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Ключи-Булакский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центр Братского района» д. Леоново, муниципальное образование «Братский район», руководитель - Лебедева Екатерина Валерьевна;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ансамбль русской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«Селяне»,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Калтукский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центр Братского района», муниципальное образование «Братский район», руководитель - Краснова Любовь Леонидовна;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- дуэт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Багатица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МАУК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Кинодосуговый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центр «Россия», 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</w:rPr>
        <w:t>Зиминское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 городское муниципальное образование,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Толстова Виктория Петровна;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вокальная группа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Берегиня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МКУК «Радуга» социально-культурный центр п.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Харик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–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Фурина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Юлия Юрьевна.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5034B7" w:rsidRPr="00A141E1" w:rsidRDefault="005034B7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C71628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«Казачьи коллективы и </w:t>
      </w:r>
      <w:r w:rsidR="005034B7" w:rsidRPr="00A141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коллективы, исполняющие казачий репертуар»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32"/>
          <w:szCs w:val="32"/>
          <w:lang w:bidi="ru-RU"/>
        </w:rPr>
      </w:pPr>
      <w:proofErr w:type="gramStart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казачий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«Станица»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МКУК «Социальное культурное объединение»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р. п. Куйтун,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Соклаков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Николай Николаевич.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34B7" w:rsidRPr="00A141E1" w:rsidRDefault="005034B7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r w:rsidR="005034B7" w:rsidRPr="00A141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4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«Вокально-инструментальный ансамбль»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Кавер-группа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«Респект»,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Культурно-досуговое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объединение» г. Нижнеудинск,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Лифшиц Евгений Игоревич.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5034B7" w:rsidRPr="00A141E1" w:rsidRDefault="005034B7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Номинация «Академический вокал» (хор)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городской народный камерный хор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SANCTUS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МБУК «Дворец культуры «Юность»,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«город Саянск»,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Мурашов Юрий Сергеевич, концертмейстер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Терешин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Дмитрий Владимирович.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Номинация «Академический вокал» (ансамбль)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образцовый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«Дети солнца»,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- Комарова Галина Владимировна, концертмейстер - Парфёнова Лариса Владимировна.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Номинация «Академический вокал» (соло)</w:t>
      </w:r>
    </w:p>
    <w:p w:rsidR="0009539A" w:rsidRPr="00A141E1" w:rsidRDefault="0009539A" w:rsidP="00C7162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Матушкина Екатерина Александровна,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МБОУДО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Зиминская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детская музыкальная школа», 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Зиминское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муниципальное образование, к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онцертмейстер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Бычковская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Анастасия Андреевна.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Номинация «Эстрадный вокал» (соло)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Мурашов Юрий Сергеевич,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МБУК «Дворец культуры «Юность»,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«город Саянск»;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Трушек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Екатерина Игоревна,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дворец культуры «Прометей»,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район», руководитель - Коренева Лилия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Козина Ольга,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 «Культурно-досуговое объединение» г. Нижнеудинск,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Меркулова Наталья Алексеевна;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Баженова Юлия,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 «Культурно-досуговое объединение» г. Нижнеудинск,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Меркулова Наталья Алексеевна. 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Федотова Елена Владимировна,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МБУК «Центр культуры и кино «Надежда»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г. Бирюсинск,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 район».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Завражина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Полина Николаевна,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- 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Банникова Лина Денисовна,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Ермошенко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Валерия Александровна,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Кузьменкова Милена Сергеевна,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районная детская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Язмурадова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Алиса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Сердаровна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Кукарина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Полина,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солистка народного вокального ансамбля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Ваталинка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МБУК «Центр досуга «Сибирь»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город Тулун,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Романчугова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Светлана Викторовна;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Калашников Игорь Петрович,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МКУК «Социально-культурное объединение»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р. п. Куйтун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район», руководитель - Калашникова Анна Александровна;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Ковтюк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Юлия Николаевна,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МБУК «Центр культуры и кино «Надежда» г. Бирюсинск,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Pr="00A141E1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Диплом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Эшматов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Алишер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Бегижонович</w:t>
      </w:r>
      <w:proofErr w:type="spellEnd"/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Бычкова Ирина Игоревна,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уководитель - Комарова Галина Владимировна.</w:t>
      </w: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Номинация «Эстрадный вокал» (ансамбли)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«Гамма»,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дворец культуры «Прометей»,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Коренева Лилия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Ваталинка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МБУК «Центр досуга «Сибирь»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Times New Roman" w:hAnsi="Times New Roman" w:cs="Times New Roman"/>
          <w:sz w:val="24"/>
          <w:szCs w:val="24"/>
        </w:rPr>
        <w:t>город Тулун,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Романчугова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Светлана Викторовна;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- вокальный дуэт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(Коренева Лилия Владимировна, Рейх Лилия Олеговна),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дворец культуры «Прометей»,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Коренева Лилия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коллектив эстрадной песни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«Креатив»,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МКУК «Социальное культурное объединение» р. п. Куйтун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Джанджгава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Александра Евгеньевна;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вокальная группа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«Надежда»,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МБУК «Центр культуры и кино «Надежда» г. Бирюсинск,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Тайшетский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район», руководитель - Федотова Елена Владимировна.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«Взрослые девчонки»,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дворец культуры «Прометей»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Коренева Лилия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proofErr w:type="gram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вокальный ансамбль </w:t>
      </w:r>
      <w:r w:rsidRPr="00A141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«Талисман»,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«Социально-культурное объединение» р. п. Куйтун,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Калашникова Анна Александровна;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образцовый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«Дети солнца»,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вокальный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«Созвучие»,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МКУК «Культурно-досуговый центр </w:t>
      </w:r>
      <w:proofErr w:type="gram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</w:t>
      </w:r>
      <w:proofErr w:type="gram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Котик</w:t>
      </w:r>
      <w:proofErr w:type="gram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Заркова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Мария Федоровна;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трио образцового вокального ансамбля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«Дети солнца» </w:t>
      </w:r>
      <w:r w:rsidRPr="00A141E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Ермошенко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Валерия,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Завражина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Полина,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Церклевич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Даниил),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районная детская школа искусств»,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Комарова Галина Владимировна;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трио образцового вокального ансамбля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«Дети солнца»,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(Банникова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Лина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Завражина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Полина,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Язмурадова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Алиса),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МБУДО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Нижнеудинская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районная детская школа искусств», руководитель - Комарова Галина Владимировна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- дуэт «Мелодия»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(Кравцова Татьяна Васильевна,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Челозерцева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Ольга Леонидовна),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Покоснинский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центр Братского района»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«Братский район», руководитель -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Кравцова Татьяна Васильевна;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1E1">
        <w:rPr>
          <w:rFonts w:ascii="Times New Roman" w:eastAsia="Calibri" w:hAnsi="Times New Roman" w:cs="Times New Roman"/>
          <w:b/>
          <w:sz w:val="28"/>
          <w:szCs w:val="28"/>
        </w:rPr>
        <w:t>Номинация «Песенный фольклор»</w:t>
      </w:r>
    </w:p>
    <w:p w:rsidR="0009539A" w:rsidRPr="00A141E1" w:rsidRDefault="0009539A" w:rsidP="00C716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«Сибирская славица»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Межпоселенческий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дворец культуры «Прометей»,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Тулунский</w:t>
      </w:r>
      <w:proofErr w:type="spellEnd"/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 - Стороженко Афанасий Афанасьевич;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36"/>
          <w:szCs w:val="36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«Заряница»,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 «Районный центр народного творчества и досуга»,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Нижнеудинский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– Александрова Валентина Петровна;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Прялица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МКУК «Социальное культурное объединение» </w:t>
      </w:r>
      <w:r w:rsidRPr="00A141E1">
        <w:rPr>
          <w:rFonts w:ascii="Times New Roman" w:eastAsia="Calibri" w:hAnsi="Times New Roman" w:cs="Times New Roman"/>
          <w:sz w:val="24"/>
          <w:szCs w:val="24"/>
        </w:rPr>
        <w:t>р. п. Куйтун, 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Джанджгава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Александра Евгеньевна;</w:t>
      </w:r>
      <w:proofErr w:type="gramEnd"/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«Лучинушка»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МБУК «Дворец культуры «Юность»,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«город Саянск»,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Бондарь Виктор Борисович;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Русочка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МБУ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Культурно-досуговое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объединение» г. Нижнеудинск,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Виноградова Ксения Александровна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народная фольклорная группа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«Завалинка»,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МБУК «Центр досуга «Сибирь» город Тулун, руководитель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Подобедова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Светлана Ивановна;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ансамбль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A141E1">
        <w:rPr>
          <w:rFonts w:ascii="Times New Roman" w:eastAsia="Calibri" w:hAnsi="Times New Roman" w:cs="Times New Roman"/>
          <w:b/>
          <w:sz w:val="24"/>
          <w:szCs w:val="24"/>
        </w:rPr>
        <w:t>Чароит</w:t>
      </w:r>
      <w:proofErr w:type="spellEnd"/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Кундуйский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социально-культурный центр», </w:t>
      </w:r>
      <w:r w:rsidRPr="00A141E1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Куйтунский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район», р</w:t>
      </w:r>
      <w:r w:rsidRPr="00A141E1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>Джанджгава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Александра Евгеньевна;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Диплом Лауреата </w:t>
      </w:r>
      <w:r w:rsidRPr="00A141E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 степени:</w:t>
      </w:r>
    </w:p>
    <w:p w:rsidR="0009539A" w:rsidRPr="00A141E1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539A" w:rsidRPr="0009539A" w:rsidRDefault="0009539A" w:rsidP="00C716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- народный фольклорный коллектив </w:t>
      </w:r>
      <w:r w:rsidRPr="00A141E1">
        <w:rPr>
          <w:rFonts w:ascii="Times New Roman" w:eastAsia="Calibri" w:hAnsi="Times New Roman" w:cs="Times New Roman"/>
          <w:b/>
          <w:sz w:val="24"/>
          <w:szCs w:val="24"/>
        </w:rPr>
        <w:t xml:space="preserve">«Шиповник», </w:t>
      </w:r>
      <w:r w:rsidRPr="00A141E1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Ключи-Булакский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41E1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A141E1">
        <w:rPr>
          <w:rFonts w:ascii="Times New Roman" w:eastAsia="Calibri" w:hAnsi="Times New Roman" w:cs="Times New Roman"/>
          <w:sz w:val="24"/>
          <w:szCs w:val="24"/>
        </w:rPr>
        <w:t xml:space="preserve"> центр Братского района», руководитель - Сидорова Валентина Викторовна.</w:t>
      </w:r>
    </w:p>
    <w:sectPr w:rsidR="0009539A" w:rsidRPr="0009539A" w:rsidSect="00C71628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39A"/>
    <w:rsid w:val="0009539A"/>
    <w:rsid w:val="002075E2"/>
    <w:rsid w:val="005034B7"/>
    <w:rsid w:val="00A141E1"/>
    <w:rsid w:val="00C71628"/>
    <w:rsid w:val="00F7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КулаковаАА</cp:lastModifiedBy>
  <cp:revision>3</cp:revision>
  <dcterms:created xsi:type="dcterms:W3CDTF">2021-03-30T02:37:00Z</dcterms:created>
  <dcterms:modified xsi:type="dcterms:W3CDTF">2021-03-30T05:16:00Z</dcterms:modified>
</cp:coreProperties>
</file>