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областной выставке</w:t>
      </w:r>
    </w:p>
    <w:p w:rsidR="00FE4293" w:rsidRPr="00212CC8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12C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_______________________(наименование выставки)</w:t>
      </w:r>
    </w:p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2268"/>
        <w:gridCol w:w="1559"/>
        <w:gridCol w:w="2126"/>
        <w:gridCol w:w="1843"/>
      </w:tblGrid>
      <w:tr w:rsidR="00FE4293" w:rsidRPr="00D704B9" w:rsidTr="00E45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ФИО мастера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Муниципальное образование (город, район) / Наименование учреждения (полное по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(телефон/</w:t>
            </w:r>
            <w:proofErr w:type="gramEnd"/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D704B9">
              <w:rPr>
                <w:rFonts w:ascii="Times New Roman" w:hAnsi="Times New Roman"/>
                <w:sz w:val="28"/>
                <w:szCs w:val="28"/>
              </w:rPr>
              <w:t>-</w:t>
            </w: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704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Виды творческих работ/ кол-во экспонатов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(если работа предназначена для продажи)</w:t>
            </w:r>
          </w:p>
        </w:tc>
      </w:tr>
      <w:tr w:rsidR="00FE4293" w:rsidRPr="00D704B9" w:rsidTr="00E45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4293" w:rsidRPr="00D704B9" w:rsidRDefault="00FE4293" w:rsidP="00FE4293">
      <w:pPr>
        <w:spacing w:after="0" w:line="240" w:lineRule="auto"/>
        <w:ind w:left="-1276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E4293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4293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4293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 заполнения заявки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областной выставке</w:t>
      </w:r>
    </w:p>
    <w:p w:rsidR="00FE4293" w:rsidRPr="00212CC8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12CC8">
        <w:rPr>
          <w:rFonts w:ascii="Times New Roman" w:hAnsi="Times New Roman"/>
          <w:b/>
          <w:sz w:val="28"/>
          <w:szCs w:val="28"/>
        </w:rPr>
        <w:t>Снег –</w:t>
      </w:r>
      <w:r>
        <w:rPr>
          <w:rFonts w:ascii="Times New Roman" w:hAnsi="Times New Roman"/>
          <w:b/>
          <w:sz w:val="28"/>
          <w:szCs w:val="28"/>
        </w:rPr>
        <w:t xml:space="preserve"> что холст, мороз – что кружево»</w:t>
      </w:r>
    </w:p>
    <w:p w:rsidR="00FE4293" w:rsidRPr="00D704B9" w:rsidRDefault="00FE4293" w:rsidP="00FE42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2268"/>
        <w:gridCol w:w="1559"/>
        <w:gridCol w:w="2126"/>
        <w:gridCol w:w="1843"/>
      </w:tblGrid>
      <w:tr w:rsidR="00FE4293" w:rsidRPr="00D704B9" w:rsidTr="00E45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ФИО мастера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Муниципальное образование (город, район)/ Наименование учреждения (полное по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(телефон/</w:t>
            </w:r>
            <w:proofErr w:type="gramEnd"/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D704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 xml:space="preserve">Виды творческих работ/ кол-во </w:t>
            </w:r>
            <w:r w:rsidRPr="00D704B9">
              <w:rPr>
                <w:rFonts w:ascii="Times New Roman" w:hAnsi="Times New Roman"/>
                <w:spacing w:val="-10"/>
                <w:sz w:val="28"/>
                <w:szCs w:val="28"/>
              </w:rPr>
              <w:t>экспонатов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pacing w:val="-8"/>
                <w:sz w:val="28"/>
                <w:szCs w:val="28"/>
              </w:rPr>
              <w:t>Стоимост</w:t>
            </w:r>
            <w:r w:rsidRPr="00D704B9">
              <w:rPr>
                <w:rFonts w:ascii="Times New Roman" w:hAnsi="Times New Roman"/>
                <w:sz w:val="28"/>
                <w:szCs w:val="28"/>
              </w:rPr>
              <w:t>ь (если работа предназначена для продажи)</w:t>
            </w:r>
          </w:p>
        </w:tc>
      </w:tr>
      <w:tr w:rsidR="00FE4293" w:rsidRPr="00D704B9" w:rsidTr="00E45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Петрова 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город Иркутск/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 xml:space="preserve">МАУ </w:t>
            </w: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D704B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Областная</w:t>
            </w:r>
            <w:proofErr w:type="gramEnd"/>
            <w:r w:rsidRPr="00D704B9">
              <w:rPr>
                <w:rFonts w:ascii="Times New Roman" w:hAnsi="Times New Roman"/>
                <w:sz w:val="28"/>
                <w:szCs w:val="28"/>
              </w:rPr>
              <w:t xml:space="preserve">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>.: 8 (3952) 487-130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</w:t>
            </w:r>
            <w:r w:rsidRPr="00D704B9">
              <w:rPr>
                <w:rFonts w:ascii="Times New Roman" w:hAnsi="Times New Roman"/>
                <w:sz w:val="28"/>
                <w:szCs w:val="28"/>
              </w:rPr>
              <w:t>т</w:t>
            </w: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D704B9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890141455672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4B9">
              <w:rPr>
                <w:rFonts w:ascii="Times New Roman" w:hAnsi="Times New Roman"/>
                <w:sz w:val="28"/>
                <w:szCs w:val="28"/>
                <w:lang w:val="en-US"/>
              </w:rPr>
              <w:t>e-mail: Petrova187@mail.ru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 xml:space="preserve">Вышивка (традиционная), </w:t>
            </w:r>
            <w:r w:rsidRPr="00D704B9">
              <w:rPr>
                <w:rFonts w:ascii="Times New Roman" w:hAnsi="Times New Roman"/>
                <w:spacing w:val="-4"/>
                <w:sz w:val="28"/>
                <w:szCs w:val="28"/>
              </w:rPr>
              <w:t>полотенце –</w:t>
            </w: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293" w:rsidRPr="00D704B9" w:rsidRDefault="00FE429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</w:tbl>
    <w:p w:rsidR="00FE4293" w:rsidRPr="00D704B9" w:rsidRDefault="00FE4293" w:rsidP="00FE42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293" w:rsidRPr="00212CC8" w:rsidRDefault="00FE4293" w:rsidP="00FE429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CC8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Информация, указанная в заявке, будет использована для организации </w:t>
      </w:r>
      <w:r w:rsidRPr="00212CC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выставки в соответствии с Федеральным Законом от 27.07.2006 № 152-</w:t>
      </w:r>
      <w:r w:rsidRPr="00212CC8">
        <w:rPr>
          <w:rFonts w:ascii="Times New Roman" w:eastAsia="Times New Roman" w:hAnsi="Times New Roman"/>
          <w:sz w:val="24"/>
          <w:szCs w:val="24"/>
          <w:lang w:eastAsia="ru-RU"/>
        </w:rPr>
        <w:t>ФЗ «О персональных данных».</w:t>
      </w:r>
    </w:p>
    <w:p w:rsidR="00FE4293" w:rsidRPr="00212CC8" w:rsidRDefault="00FE4293" w:rsidP="00FE429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CC8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Внимание!</w:t>
      </w:r>
      <w:r w:rsidRPr="00212CC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данными, указанными в заявке, оформляются дипломы за участие. Просьба проверять документ на наличие ошибок и корректность подаваемых сведений. </w:t>
      </w:r>
    </w:p>
    <w:p w:rsidR="005D6DC8" w:rsidRDefault="00FE4293"/>
    <w:sectPr w:rsidR="005D6DC8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293"/>
    <w:rsid w:val="001339F7"/>
    <w:rsid w:val="00153861"/>
    <w:rsid w:val="003B0260"/>
    <w:rsid w:val="003F2A06"/>
    <w:rsid w:val="00441405"/>
    <w:rsid w:val="007B3F73"/>
    <w:rsid w:val="007C551D"/>
    <w:rsid w:val="0093645E"/>
    <w:rsid w:val="00945B34"/>
    <w:rsid w:val="00B528A9"/>
    <w:rsid w:val="00BD7E46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9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2023-01-18T04:40:00Z</dcterms:created>
  <dcterms:modified xsi:type="dcterms:W3CDTF">2023-01-18T04:42:00Z</dcterms:modified>
</cp:coreProperties>
</file>