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A59" w:rsidRPr="00D2399E" w:rsidRDefault="00C73A59" w:rsidP="00D2399E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  <w:r w:rsidRPr="00C73A59">
        <w:rPr>
          <w:rFonts w:ascii="Times New Roman" w:eastAsia="Times New Roman" w:hAnsi="Times New Roman" w:cs="Times New Roman"/>
          <w:color w:val="000000"/>
          <w:lang w:eastAsia="ru-RU"/>
        </w:rPr>
        <w:t>Приложение № 1 к Положению о звании «Заслуженный коллектив народного творчества» (образец)</w:t>
      </w:r>
    </w:p>
    <w:p w:rsidR="00C73A59" w:rsidRDefault="00C73A59" w:rsidP="00C73A59">
      <w:pPr>
        <w:spacing w:after="0" w:line="240" w:lineRule="auto"/>
        <w:ind w:left="6096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73A59" w:rsidRDefault="00C73A59" w:rsidP="00C73A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73A59" w:rsidRDefault="00C73A59" w:rsidP="00C73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99E" w:rsidRDefault="00D2399E" w:rsidP="00C73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99E" w:rsidRDefault="00D2399E" w:rsidP="00C73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318" w:rsidRDefault="00A57318" w:rsidP="00C73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318" w:rsidRPr="00C73A59" w:rsidRDefault="00A57318" w:rsidP="00C73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A59" w:rsidRPr="00D2399E" w:rsidRDefault="00C73A59" w:rsidP="00D2399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73A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Сведения о Коллективе</w:t>
      </w:r>
    </w:p>
    <w:p w:rsidR="00C73A59" w:rsidRPr="00C73A59" w:rsidRDefault="00C73A59" w:rsidP="00D2399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A59" w:rsidRPr="00C73A59" w:rsidRDefault="00D2399E" w:rsidP="00D2399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D2399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1. </w:t>
      </w:r>
      <w:r w:rsidR="00C73A59" w:rsidRPr="00C73A5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Субъект Российской Федерации.</w:t>
      </w:r>
    </w:p>
    <w:p w:rsidR="00C73A59" w:rsidRPr="00C73A59" w:rsidRDefault="00D2399E" w:rsidP="00D2399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D2399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2. </w:t>
      </w:r>
      <w:r w:rsidR="00DC134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Полное официальное название К</w:t>
      </w:r>
      <w:r w:rsidR="00DC1341" w:rsidRPr="00DC134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оллектива, со</w:t>
      </w:r>
      <w:r w:rsidR="00DC134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гласно учредительным документам).</w:t>
      </w:r>
    </w:p>
    <w:p w:rsidR="00C73A59" w:rsidRPr="00C73A59" w:rsidRDefault="00D2399E" w:rsidP="00D2399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D2399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3. </w:t>
      </w:r>
      <w:r w:rsidR="00C73A59" w:rsidRPr="00C73A5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Руководитель Коллектива (</w:t>
      </w:r>
      <w:r w:rsidR="00A5731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ФИО, образование, стаж работы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в </w:t>
      </w:r>
      <w:r w:rsidR="00C73A59" w:rsidRPr="00C73A5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данном Коллективе).</w:t>
      </w:r>
    </w:p>
    <w:p w:rsidR="00C73A59" w:rsidRPr="00C73A59" w:rsidRDefault="00D2399E" w:rsidP="00D2399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D2399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4. </w:t>
      </w:r>
      <w:r w:rsidR="00C73A59" w:rsidRPr="00C73A5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Наименование организации, в структуре которой находится Коллектив.</w:t>
      </w:r>
    </w:p>
    <w:p w:rsidR="008212D5" w:rsidRDefault="00D2399E" w:rsidP="00DC134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D2399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5.</w:t>
      </w:r>
      <w:r w:rsidR="008212D5" w:rsidRPr="008212D5">
        <w:t xml:space="preserve"> </w:t>
      </w:r>
      <w:r w:rsidR="008212D5" w:rsidRPr="008212D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Копия актуальной Выписки из ЕГРЮЛ.</w:t>
      </w:r>
    </w:p>
    <w:p w:rsidR="00C73A59" w:rsidRPr="00C73A59" w:rsidRDefault="008212D5" w:rsidP="00DC134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D2399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6.</w:t>
      </w:r>
      <w:r w:rsidR="00D2399E" w:rsidRPr="00D2399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 </w:t>
      </w:r>
      <w:r w:rsidR="00C73A59" w:rsidRPr="00C73A5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Почтовый адрес (с индекс</w:t>
      </w:r>
      <w:r w:rsidR="00D2399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ом), телефон, электронная почта организации,</w:t>
      </w:r>
      <w:r w:rsidR="00D2399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br/>
      </w:r>
      <w:r w:rsidR="00C73A59" w:rsidRPr="00C73A5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в структуре которой находится Коллектив.</w:t>
      </w:r>
    </w:p>
    <w:p w:rsidR="00C73A59" w:rsidRPr="00C73A59" w:rsidRDefault="008212D5" w:rsidP="00D2399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D2399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7.</w:t>
      </w:r>
      <w:r w:rsidR="00D2399E" w:rsidRPr="00D2399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 </w:t>
      </w:r>
      <w:r w:rsidR="00C73A59" w:rsidRPr="00C73A5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Копия решения (протокола) о присуждении Коллективу звания</w:t>
      </w:r>
      <w:r w:rsidR="00D2399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br/>
      </w:r>
      <w:r w:rsidR="00C73A59" w:rsidRPr="00C73A5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«Народный (образцовый) коллектив» или звания «Заслуженный коллектив народного творчества» субъекта Российской Федерации.</w:t>
      </w:r>
    </w:p>
    <w:p w:rsidR="00C73A59" w:rsidRPr="00C73A59" w:rsidRDefault="008212D5" w:rsidP="00D2399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D2399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8.</w:t>
      </w:r>
      <w:r w:rsidR="00D2399E" w:rsidRPr="00D2399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 </w:t>
      </w:r>
      <w:r w:rsidR="00C73A59" w:rsidRPr="00C73A5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Общее число участников Коллектива.</w:t>
      </w:r>
    </w:p>
    <w:p w:rsidR="00C73A59" w:rsidRPr="00C73A59" w:rsidRDefault="008212D5" w:rsidP="00D2399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D2399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9.</w:t>
      </w:r>
      <w:r w:rsidR="00D2399E" w:rsidRPr="00D2399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 </w:t>
      </w:r>
      <w:r w:rsidR="00C73A59" w:rsidRPr="00C73A5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Творческая характеристика Коллектива.</w:t>
      </w:r>
    </w:p>
    <w:p w:rsidR="00C73A59" w:rsidRPr="00C73A59" w:rsidRDefault="008212D5" w:rsidP="00D2399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D2399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10.</w:t>
      </w:r>
      <w:r w:rsidR="00D2399E" w:rsidRPr="00D2399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 </w:t>
      </w:r>
      <w:r w:rsidR="00C73A59" w:rsidRPr="00C73A5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Список репертуара за 3-летний период.</w:t>
      </w:r>
    </w:p>
    <w:p w:rsidR="00C73A59" w:rsidRPr="00C73A59" w:rsidRDefault="008212D5" w:rsidP="00D2399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D2399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11.</w:t>
      </w:r>
      <w:r w:rsidR="00D2399E" w:rsidRPr="00D2399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 </w:t>
      </w:r>
      <w:r w:rsidR="00C73A59" w:rsidRPr="00C73A5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Информационно-рекламные материалы (видео, фото).</w:t>
      </w:r>
    </w:p>
    <w:p w:rsidR="00C73A59" w:rsidRPr="00D2399E" w:rsidRDefault="008212D5" w:rsidP="00D2399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12.</w:t>
      </w:r>
      <w:r w:rsidR="00D2399E" w:rsidRPr="00D2399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 </w:t>
      </w:r>
      <w:r w:rsidR="00C73A59" w:rsidRPr="00C73A5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Материально-техническая база Коллектива (помещения для репетиций, мастерских, лабораторий, концертного, театрального, выставочного залов, реквизита, костюмов, музыкальных инструментов, светового, звукового оборудования, автотранспорта и др.) (при наличии).</w:t>
      </w:r>
    </w:p>
    <w:p w:rsidR="00D2399E" w:rsidRPr="00D2399E" w:rsidRDefault="00D2399E" w:rsidP="00D2399E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</w:p>
    <w:p w:rsidR="00D2399E" w:rsidRPr="00D2399E" w:rsidRDefault="00D2399E" w:rsidP="00D2399E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</w:p>
    <w:p w:rsidR="00D2399E" w:rsidRPr="00C73A59" w:rsidRDefault="00D2399E" w:rsidP="00D2399E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</w:p>
    <w:p w:rsidR="00A57318" w:rsidRDefault="00C73A59" w:rsidP="00A57318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5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Руководитель организации,</w:t>
      </w:r>
    </w:p>
    <w:p w:rsidR="00A57318" w:rsidRDefault="00C73A59" w:rsidP="00A5731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A5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в структуре которой находится коллектив</w:t>
      </w:r>
      <w:r w:rsidR="00A5731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                                 ФИО </w:t>
      </w:r>
      <w:r w:rsidRPr="00C73A5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(подпись)</w:t>
      </w:r>
    </w:p>
    <w:p w:rsidR="00B605F5" w:rsidRPr="00A57318" w:rsidRDefault="00A57318" w:rsidP="00A5731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  <w:proofErr w:type="spellStart"/>
      <w:r w:rsidR="00C73A59" w:rsidRPr="00A5731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м.п</w:t>
      </w:r>
      <w:proofErr w:type="spellEnd"/>
      <w:r w:rsidR="00C73A59" w:rsidRPr="00A5731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.(дата)</w:t>
      </w:r>
    </w:p>
    <w:sectPr w:rsidR="00B605F5" w:rsidRPr="00A57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A59"/>
    <w:rsid w:val="00030393"/>
    <w:rsid w:val="004D260A"/>
    <w:rsid w:val="006A61CF"/>
    <w:rsid w:val="008212D5"/>
    <w:rsid w:val="00A57318"/>
    <w:rsid w:val="00A836DD"/>
    <w:rsid w:val="00B75EF3"/>
    <w:rsid w:val="00C73A59"/>
    <w:rsid w:val="00D2399E"/>
    <w:rsid w:val="00DC1341"/>
    <w:rsid w:val="00E3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AD97E-EFBF-48A0-B3FE-3F529CBDB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Руднев Святослав Вячеславович</dc:creator>
  <cp:keywords/>
  <dc:description/>
  <cp:lastModifiedBy>Борисова Елена Евгеньевна</cp:lastModifiedBy>
  <cp:revision>2</cp:revision>
  <dcterms:created xsi:type="dcterms:W3CDTF">2024-01-29T08:32:00Z</dcterms:created>
  <dcterms:modified xsi:type="dcterms:W3CDTF">2024-01-29T08:32:00Z</dcterms:modified>
</cp:coreProperties>
</file>