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A5" w:rsidRPr="00B4616A" w:rsidRDefault="00583ABE" w:rsidP="006511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ПРЕДВАРИТЕЛЬНОГО ОТБОРА</w:t>
      </w:r>
      <w:bookmarkStart w:id="0" w:name="_GoBack"/>
      <w:bookmarkEnd w:id="0"/>
      <w:r w:rsidR="006511A5"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6511A5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областной выставки-</w:t>
      </w:r>
      <w:r w:rsidR="00651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 </w:t>
      </w:r>
      <w:r w:rsidR="006511A5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511A5">
        <w:rPr>
          <w:rFonts w:ascii="Times New Roman" w:hAnsi="Times New Roman" w:cs="Times New Roman"/>
          <w:color w:val="000000" w:themeColor="text1"/>
          <w:sz w:val="24"/>
          <w:szCs w:val="24"/>
        </w:rPr>
        <w:t>Мастер года</w:t>
      </w:r>
      <w:r w:rsidR="006511A5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511A5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рамках областного фестиваля «Сибирь Мастеровая»</w:t>
      </w:r>
      <w:r w:rsidR="006511A5"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F321A3" w:rsidRDefault="006511A5" w:rsidP="00F321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участию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областно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</w:t>
      </w:r>
      <w:r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выставк</w:t>
      </w:r>
      <w:r w:rsidR="00F321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</w:t>
      </w:r>
      <w:r w:rsidR="00F321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 года</w:t>
      </w:r>
      <w:r w:rsidRPr="00B461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20 июля 2024 года допущены</w:t>
      </w:r>
      <w:r w:rsidRPr="00B4616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65D52" w:rsidRDefault="006511A5" w:rsidP="00F321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86A6D" w:rsidRPr="00342E4D">
        <w:rPr>
          <w:rFonts w:ascii="Times New Roman" w:hAnsi="Times New Roman" w:cs="Times New Roman"/>
          <w:sz w:val="24"/>
          <w:szCs w:val="24"/>
        </w:rPr>
        <w:t>Ульданова</w:t>
      </w:r>
      <w:proofErr w:type="spellEnd"/>
      <w:r w:rsidR="00B86A6D" w:rsidRPr="00342E4D">
        <w:rPr>
          <w:rFonts w:ascii="Times New Roman" w:hAnsi="Times New Roman" w:cs="Times New Roman"/>
          <w:sz w:val="24"/>
          <w:szCs w:val="24"/>
        </w:rPr>
        <w:t xml:space="preserve"> Надежда Олеговна, Иркутская региональная общественная организация «Союз мастеров народного искусства «Оникс», город Иркутск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6511A5" w:rsidRDefault="006511A5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Давыдов Алексей Владимирович, Творческая мастерская «ИДЕЯ», город Иркутск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Долганина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Татьяна Сергеевна, </w:t>
      </w:r>
      <w:r w:rsidR="00C7173F" w:rsidRPr="00342E4D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Бажанова Маргарита Михайловна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дополнительного образования города Тулуна </w:t>
      </w:r>
      <w:r w:rsidR="00C7173F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C7173F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>г</w:t>
      </w:r>
      <w:r w:rsidRPr="00342E4D">
        <w:rPr>
          <w:rFonts w:ascii="Times New Roman" w:hAnsi="Times New Roman" w:cs="Times New Roman"/>
          <w:sz w:val="24"/>
          <w:szCs w:val="24"/>
        </w:rPr>
        <w:t>ород Т</w:t>
      </w:r>
      <w:r w:rsidR="00D65D52">
        <w:rPr>
          <w:rFonts w:ascii="Times New Roman" w:hAnsi="Times New Roman" w:cs="Times New Roman"/>
          <w:sz w:val="24"/>
          <w:szCs w:val="24"/>
        </w:rPr>
        <w:t>улун;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Михашенко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Лина Михайловна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Мигаль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Масько Юлия Александровна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Аксенчик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Нина Александровна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Суханова Оксана Александровна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>Иркутская региональная общественная организация «Союз мастеров народного искусства «Оникс», город Иркутск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Маркелова Наталья Викторовна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ИП Маркелова Н.В.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Иркутский р</w:t>
      </w:r>
      <w:r w:rsidR="00C7173F" w:rsidRPr="00342E4D">
        <w:rPr>
          <w:rFonts w:ascii="Times New Roman" w:hAnsi="Times New Roman" w:cs="Times New Roman"/>
          <w:sz w:val="24"/>
          <w:szCs w:val="24"/>
        </w:rPr>
        <w:t>айон</w:t>
      </w:r>
      <w:r w:rsidRPr="00342E4D">
        <w:rPr>
          <w:rFonts w:ascii="Times New Roman" w:hAnsi="Times New Roman" w:cs="Times New Roman"/>
          <w:sz w:val="24"/>
          <w:szCs w:val="24"/>
        </w:rPr>
        <w:t>, р</w:t>
      </w:r>
      <w:r w:rsidR="00C7173F" w:rsidRPr="00342E4D">
        <w:rPr>
          <w:rFonts w:ascii="Times New Roman" w:hAnsi="Times New Roman" w:cs="Times New Roman"/>
          <w:sz w:val="24"/>
          <w:szCs w:val="24"/>
        </w:rPr>
        <w:t>абочий поселок</w:t>
      </w:r>
      <w:r w:rsidRPr="00342E4D">
        <w:rPr>
          <w:rFonts w:ascii="Times New Roman" w:hAnsi="Times New Roman" w:cs="Times New Roman"/>
          <w:sz w:val="24"/>
          <w:szCs w:val="24"/>
        </w:rPr>
        <w:t xml:space="preserve"> Листвянка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Трифонова Ольга Владимировна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Берюх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Александра Александровна </w:t>
      </w:r>
      <w:r w:rsidR="00C7173F" w:rsidRPr="00342E4D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города Тулуна «Детская художественная школа», город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Рыжанкова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Оксана Ивановна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«Районный дом культуры» Обособленное структурное подразделение Районный центр традиционной славянской культуры «Родник»,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район, рабочий поселок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Тайтурка</w:t>
      </w:r>
      <w:proofErr w:type="spellEnd"/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Меркулова Елена Борисовна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«Районный дом культуры» Обособленное структурное подразделение Районный центр традиционной славянской культуры «Родник»,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район, рабочий поселок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Тайтурка</w:t>
      </w:r>
      <w:proofErr w:type="spellEnd"/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Шибанова Ирина Викторовна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>Муниципальное учреждение культуры «Культурно-спортивный комплекс» Смоленского муниципального образования Дом культуры с. Смоленщина, Иркутский район, село Смоленщина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lastRenderedPageBreak/>
        <w:t>Лагерман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Ирина Валерьевна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казённое общеобразовательное учреждение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Шелеховского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района «Основная о</w:t>
      </w:r>
      <w:r w:rsidR="00C7173F" w:rsidRPr="00342E4D">
        <w:rPr>
          <w:rFonts w:ascii="Times New Roman" w:hAnsi="Times New Roman" w:cs="Times New Roman"/>
          <w:sz w:val="24"/>
          <w:szCs w:val="24"/>
        </w:rPr>
        <w:t xml:space="preserve">бщеобразовательная школа № 11»,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Шелеховский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Сафонов Леонид Иванович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Творческое объединение «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мастера», Иркутский район,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Крутенко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Творческое объединение «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мастера», Иркутский район,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Бородина Ольга Александровна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Творческое объединение «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мастера», Иркутский район,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Возняк Светлана Анатольевна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«Моисеевский центр информационной, культурно-досуговой и спортивной деятельности»,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Обособленное структурное подразделение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Большезаимский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Дом Досуга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Жук Ольга Игоревна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Творческое объединение «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мастера», Иркутский район,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Жмуров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Виктор Васильевич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C7173F" w:rsidRPr="00342E4D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Творческое объединение «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мастера», Иркутский район, </w:t>
      </w:r>
      <w:proofErr w:type="spellStart"/>
      <w:r w:rsidR="00C7173F" w:rsidRPr="00342E4D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C7173F" w:rsidRPr="00342E4D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Михеенкова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  <w:r w:rsidR="00C7173F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«Детская школа искусств № 2 имени Т.Г.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Сафиулиной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>», город Усть-Илимск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Волк Елена Анатольевна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«Детская школа искусств № 2 имени Т.Г.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Сафиулиной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>», город Усть-Илимск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Алла Петровна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«Детская школа искусств № 2 имени Т.Г.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Сафиулиной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>», город Усть-Илимск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Панкрац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Елена Ивановна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«Детская школа искусств № 2 имени Т.Г.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Сафиулиной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>», город Усть-Илимск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Голендеева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Валентина Андреевна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 город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Толстошеева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дополнительного образования города Тулуна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F8699A" w:rsidRPr="00342E4D">
        <w:rPr>
          <w:rFonts w:ascii="Times New Roman" w:hAnsi="Times New Roman" w:cs="Times New Roman"/>
          <w:sz w:val="24"/>
          <w:szCs w:val="24"/>
        </w:rPr>
        <w:t>», город</w:t>
      </w:r>
      <w:r w:rsidR="006F5CB1">
        <w:rPr>
          <w:rFonts w:ascii="Times New Roman" w:hAnsi="Times New Roman" w:cs="Times New Roman"/>
          <w:sz w:val="24"/>
          <w:szCs w:val="24"/>
        </w:rPr>
        <w:t xml:space="preserve">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 xml:space="preserve">Лисицкая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Елена Анатольевна, </w:t>
      </w:r>
      <w:r w:rsidRPr="00342E4D">
        <w:rPr>
          <w:rFonts w:ascii="Times New Roman" w:hAnsi="Times New Roman" w:cs="Times New Roman"/>
          <w:sz w:val="24"/>
          <w:szCs w:val="24"/>
        </w:rPr>
        <w:t>Лисицкий Иван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Центр ремесел</w:t>
      </w:r>
      <w:r w:rsidR="00F8699A" w:rsidRPr="00342E4D">
        <w:rPr>
          <w:rFonts w:ascii="Times New Roman" w:hAnsi="Times New Roman" w:cs="Times New Roman"/>
          <w:sz w:val="24"/>
          <w:szCs w:val="24"/>
        </w:rPr>
        <w:t>»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Яворский Николай Александрович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город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Свешникова Елена Николаевна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Смирнова Елена Александровна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lastRenderedPageBreak/>
        <w:t>Атминович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Валентина Николаевна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Оводнев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Геннадий Дмитриевич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Асаёнок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Александр Анатольевич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D65D5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Агальцова Татьяна Геннадьевна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Максим Павлович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«Культурно-спортивный комплекс»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Хомутовского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Творческое объединение «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Хомутовские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мастера», Иркутский район,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Хомутовское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Емшанина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«Культурно-досуговый центр Писаревского муниципального образования»,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Молчанова Елена Васильевна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«Культурно-досуговый центр с.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Алгатуй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Сергунова Наталия Николаевна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 Иркутский район,</w:t>
      </w:r>
      <w:r w:rsidRPr="00342E4D">
        <w:rPr>
          <w:rFonts w:ascii="Times New Roman" w:hAnsi="Times New Roman" w:cs="Times New Roman"/>
          <w:sz w:val="24"/>
          <w:szCs w:val="24"/>
        </w:rPr>
        <w:t xml:space="preserve"> р</w:t>
      </w:r>
      <w:r w:rsidR="00F8699A" w:rsidRPr="00342E4D">
        <w:rPr>
          <w:rFonts w:ascii="Times New Roman" w:hAnsi="Times New Roman" w:cs="Times New Roman"/>
          <w:sz w:val="24"/>
          <w:szCs w:val="24"/>
        </w:rPr>
        <w:t>абочий</w:t>
      </w:r>
      <w:r w:rsidRPr="00342E4D">
        <w:rPr>
          <w:rFonts w:ascii="Times New Roman" w:hAnsi="Times New Roman" w:cs="Times New Roman"/>
          <w:sz w:val="24"/>
          <w:szCs w:val="24"/>
        </w:rPr>
        <w:t xml:space="preserve"> п</w:t>
      </w:r>
      <w:r w:rsidR="00F8699A" w:rsidRPr="00342E4D">
        <w:rPr>
          <w:rFonts w:ascii="Times New Roman" w:hAnsi="Times New Roman" w:cs="Times New Roman"/>
          <w:sz w:val="24"/>
          <w:szCs w:val="24"/>
        </w:rPr>
        <w:t>оселок</w:t>
      </w:r>
      <w:r w:rsidR="006F5CB1">
        <w:rPr>
          <w:rFonts w:ascii="Times New Roman" w:hAnsi="Times New Roman" w:cs="Times New Roman"/>
          <w:sz w:val="24"/>
          <w:szCs w:val="24"/>
        </w:rPr>
        <w:t xml:space="preserve"> Маркова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Воронова Светлана Дмитриевна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культуры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 xml:space="preserve">Дворец культуры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Горняк</w:t>
      </w:r>
      <w:r w:rsidR="00F8699A" w:rsidRPr="00342E4D">
        <w:rPr>
          <w:rFonts w:ascii="Times New Roman" w:hAnsi="Times New Roman" w:cs="Times New Roman"/>
          <w:sz w:val="24"/>
          <w:szCs w:val="24"/>
        </w:rPr>
        <w:t>», город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Черемхово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Земляничкина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Марина Максимовна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Межпоселенческое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Культуры «Родник»,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Мартыненко Наталья Евгеньевна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color w:val="000000" w:themeColor="text1"/>
          <w:sz w:val="24"/>
          <w:szCs w:val="24"/>
        </w:rPr>
        <w:t>Иркутская региональная общественная организация «Союз мастеров народного искусства «Оникс», город Иркутск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Крушевская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казённое учреждение культуры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Культ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урно- досуговый центр с.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Умыган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Гаврищук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Виктор Григорьевич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Зареченский сельский Дом культуры</w:t>
      </w:r>
      <w:r w:rsidR="00F8699A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Потылицына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Тамара Николаевна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</w:t>
      </w:r>
      <w:r w:rsidR="00F8699A" w:rsidRPr="00342E4D">
        <w:rPr>
          <w:rFonts w:ascii="Times New Roman" w:hAnsi="Times New Roman" w:cs="Times New Roman"/>
          <w:sz w:val="24"/>
          <w:szCs w:val="24"/>
        </w:rPr>
        <w:t>»</w:t>
      </w:r>
      <w:r w:rsidRPr="00342E4D">
        <w:rPr>
          <w:rFonts w:ascii="Times New Roman" w:hAnsi="Times New Roman" w:cs="Times New Roman"/>
          <w:sz w:val="24"/>
          <w:szCs w:val="24"/>
        </w:rPr>
        <w:t xml:space="preserve"> Дом народного творчества села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Бельск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Черемховский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Крушевская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Олеся Александровна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культуры «Культурно- досуговый центр с.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Умыган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Бочкарева Ирина Николаевна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«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образования» Дом народного творчества села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Бельск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>, Черемховский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Панфилова Ольга Валентиновна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казённое учреждение культуры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культурный центр администрации Черемховского муниципального образования</w:t>
      </w:r>
      <w:r w:rsidR="00F8699A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Черемховский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 xml:space="preserve">Народный коллектив </w:t>
      </w:r>
      <w:r w:rsidR="00F8699A" w:rsidRPr="00342E4D">
        <w:rPr>
          <w:rFonts w:ascii="Times New Roman" w:hAnsi="Times New Roman" w:cs="Times New Roman"/>
          <w:sz w:val="24"/>
          <w:szCs w:val="24"/>
        </w:rPr>
        <w:t>декоративно-прикладного искусства «</w:t>
      </w:r>
      <w:r w:rsidRPr="00342E4D">
        <w:rPr>
          <w:rFonts w:ascii="Times New Roman" w:hAnsi="Times New Roman" w:cs="Times New Roman"/>
          <w:sz w:val="24"/>
          <w:szCs w:val="24"/>
        </w:rPr>
        <w:t>ОБЕРЕГ</w:t>
      </w:r>
      <w:r w:rsidR="00F8699A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</w:t>
      </w:r>
      <w:r w:rsidR="00F8699A" w:rsidRPr="00342E4D">
        <w:rPr>
          <w:rFonts w:ascii="Times New Roman" w:hAnsi="Times New Roman" w:cs="Times New Roman"/>
          <w:sz w:val="24"/>
          <w:szCs w:val="24"/>
        </w:rPr>
        <w:t>униципальное учреждение культуры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>городской дом культуры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Прометей</w:t>
      </w:r>
      <w:r w:rsidR="00F8699A" w:rsidRPr="00342E4D">
        <w:rPr>
          <w:rFonts w:ascii="Times New Roman" w:hAnsi="Times New Roman" w:cs="Times New Roman"/>
          <w:sz w:val="24"/>
          <w:szCs w:val="24"/>
        </w:rPr>
        <w:t>»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Новоигирминского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городского поселения,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Нижнеилимского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район, поселок Новая Игирма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Лепик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культуры </w:t>
      </w:r>
      <w:r w:rsidR="00F8699A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Александровский социально-культурный центр</w:t>
      </w:r>
      <w:r w:rsidR="00F8699A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Бардова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F8699A" w:rsidRPr="00342E4D">
        <w:rPr>
          <w:rFonts w:ascii="Times New Roman" w:hAnsi="Times New Roman" w:cs="Times New Roman"/>
          <w:sz w:val="24"/>
          <w:szCs w:val="24"/>
        </w:rPr>
        <w:t>«Культурно</w:t>
      </w:r>
      <w:r w:rsidRPr="00342E4D">
        <w:rPr>
          <w:rFonts w:ascii="Times New Roman" w:hAnsi="Times New Roman" w:cs="Times New Roman"/>
          <w:sz w:val="24"/>
          <w:szCs w:val="24"/>
        </w:rPr>
        <w:t xml:space="preserve">-досуговый центр с.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Бурхун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Бажанов Сергей Николаевич</w:t>
      </w:r>
      <w:r w:rsidR="00F8699A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F8699A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«Культурно-досуговый центр с.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Бурхун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F8699A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F8699A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lastRenderedPageBreak/>
        <w:t>Ракова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Нэля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Анатольевна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color w:val="000000" w:themeColor="text1"/>
          <w:sz w:val="24"/>
          <w:szCs w:val="24"/>
        </w:rPr>
        <w:t>Иркутская региональная общественная организация «Союз мастеров народного искусства «Оникс», город Иркутск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Фидикова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Ваильевна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общеобразовательное учреждение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Масляногорская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Алексеенко Виктория Викторовна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«Моисеевский центр информационной, культурно-досуговой и спортивной деятельности»,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Федоров Александр Александрович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42E4D">
        <w:rPr>
          <w:rFonts w:ascii="Times New Roman" w:hAnsi="Times New Roman" w:cs="Times New Roman"/>
          <w:sz w:val="24"/>
          <w:szCs w:val="24"/>
        </w:rPr>
        <w:t>, село Гуран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Федорова Марина Анатольевна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«Центр ремесел»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Тулунского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Приходько Екатерина Сергеевна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Бабагайский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культурно-информационный центр досуга созвездие»,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Бабагайское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Васечкина Анастасия Александровна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</w:t>
      </w:r>
      <w:r w:rsidR="00192339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Детская школа искусств и художественных ремесел</w:t>
      </w:r>
      <w:r w:rsidR="00192339" w:rsidRPr="00342E4D">
        <w:rPr>
          <w:rFonts w:ascii="Times New Roman" w:hAnsi="Times New Roman" w:cs="Times New Roman"/>
          <w:sz w:val="24"/>
          <w:szCs w:val="24"/>
        </w:rPr>
        <w:t>»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города Братска</w:t>
      </w:r>
      <w:r w:rsidR="00192339" w:rsidRPr="00342E4D">
        <w:rPr>
          <w:rFonts w:ascii="Times New Roman" w:hAnsi="Times New Roman" w:cs="Times New Roman"/>
          <w:sz w:val="24"/>
          <w:szCs w:val="24"/>
        </w:rPr>
        <w:t>, город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Братск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Суриков Павел Вячеславович</w:t>
      </w:r>
      <w:r w:rsidR="00192339" w:rsidRPr="00342E4D">
        <w:rPr>
          <w:rFonts w:ascii="Times New Roman" w:hAnsi="Times New Roman" w:cs="Times New Roman"/>
          <w:sz w:val="24"/>
          <w:szCs w:val="24"/>
        </w:rPr>
        <w:t>, город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>Иркутск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Городная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культуры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Шелеховского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района «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центр культурного развития»,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Шелеховский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Пичугин Владимир Вениаминович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культуры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Шелеховского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района «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центр культурного развития»,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Шелеховский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Гусакова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Екатерина Валентиновна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«Социально-культурный центр муниципального образования «Бохан»,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район, поселок Бохан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Донец Екатерина Сергеевна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бюджетное многофункциональное учреждение культуры информационно-культурный центр «Современник»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Залари</w:t>
      </w:r>
      <w:proofErr w:type="spellEnd"/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Фёдорова Ирина Викторовна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Областное государственное казенное учреждение социального обслуживания «Центр помощи детям, оставшимся без попечения родителей,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Куйтунского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района»,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Карымск</w:t>
      </w:r>
      <w:proofErr w:type="spellEnd"/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Артемьева Ирина Викторовна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Областное государственное казенное учреждение социального обслуживания «Центр помощи детям, оставшимся без попечения родителей,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Куйтунского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района»,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Карымск</w:t>
      </w:r>
      <w:proofErr w:type="spellEnd"/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Верхотурова Лариса Владимировна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Центр Славянской культуры муниципального казенного учреждения «Районный центр народного творчества и досуга»,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Нижнеудинский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Ефимова Елена Александровна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«Районный дом культуры» Обособленное структурное подразделение Районный центр традиционной славянской культуры «Родник»,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район, рабочий поселок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Тайтурка</w:t>
      </w:r>
      <w:proofErr w:type="spellEnd"/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Горохова Татьяна Петровна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>Муниципальное казенное учреждение «Культурно-информационный центр муниципального образования «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Захальское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>»</w:t>
      </w:r>
      <w:r w:rsidRPr="00342E4D">
        <w:rPr>
          <w:rFonts w:ascii="Times New Roman" w:hAnsi="Times New Roman" w:cs="Times New Roman"/>
          <w:sz w:val="24"/>
          <w:szCs w:val="24"/>
        </w:rPr>
        <w:t>, п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оселок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Свердлово</w:t>
      </w:r>
      <w:proofErr w:type="spellEnd"/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Новикова Екатерина Андреевна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Дополнительного образования города Тулуна </w:t>
      </w:r>
      <w:r w:rsidR="00192339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192339" w:rsidRPr="00342E4D">
        <w:rPr>
          <w:rFonts w:ascii="Times New Roman" w:hAnsi="Times New Roman" w:cs="Times New Roman"/>
          <w:sz w:val="24"/>
          <w:szCs w:val="24"/>
        </w:rPr>
        <w:t>»,</w:t>
      </w:r>
      <w:r w:rsidR="006F5CB1">
        <w:rPr>
          <w:rFonts w:ascii="Times New Roman" w:hAnsi="Times New Roman" w:cs="Times New Roman"/>
          <w:sz w:val="24"/>
          <w:szCs w:val="24"/>
        </w:rPr>
        <w:t xml:space="preserve"> город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lastRenderedPageBreak/>
        <w:t>Аверьянова Ольга Александровна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Холмогойский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центр информационной, культурно-досуговой и спортивной деятельности», </w:t>
      </w:r>
      <w:proofErr w:type="spellStart"/>
      <w:r w:rsidR="00192339" w:rsidRPr="00342E4D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="00192339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Ванцай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Любовь Анатольевна </w:t>
      </w:r>
      <w:r w:rsidR="00192339" w:rsidRPr="00342E4D">
        <w:rPr>
          <w:rFonts w:ascii="Times New Roman" w:hAnsi="Times New Roman" w:cs="Times New Roman"/>
          <w:sz w:val="24"/>
          <w:szCs w:val="24"/>
        </w:rPr>
        <w:t>Центр Славянской культуры муниципального казенного учреждения «Районный центр народного творчества</w:t>
      </w:r>
      <w:r w:rsidR="006F5CB1">
        <w:rPr>
          <w:rFonts w:ascii="Times New Roman" w:hAnsi="Times New Roman" w:cs="Times New Roman"/>
          <w:sz w:val="24"/>
          <w:szCs w:val="24"/>
        </w:rPr>
        <w:t xml:space="preserve"> и досуга», </w:t>
      </w:r>
      <w:proofErr w:type="spellStart"/>
      <w:r w:rsidR="006F5CB1">
        <w:rPr>
          <w:rFonts w:ascii="Times New Roman" w:hAnsi="Times New Roman" w:cs="Times New Roman"/>
          <w:sz w:val="24"/>
          <w:szCs w:val="24"/>
        </w:rPr>
        <w:t>Нижнеудинский</w:t>
      </w:r>
      <w:proofErr w:type="spellEnd"/>
      <w:r w:rsidR="006F5CB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Кристович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Екатерина Григорьевна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</w:t>
      </w:r>
      <w:r w:rsidR="00192339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192339" w:rsidRPr="00342E4D">
        <w:rPr>
          <w:rFonts w:ascii="Times New Roman" w:hAnsi="Times New Roman" w:cs="Times New Roman"/>
          <w:sz w:val="24"/>
          <w:szCs w:val="24"/>
        </w:rPr>
        <w:t>»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92339" w:rsidRPr="00342E4D">
        <w:rPr>
          <w:rFonts w:ascii="Times New Roman" w:hAnsi="Times New Roman" w:cs="Times New Roman"/>
          <w:sz w:val="24"/>
          <w:szCs w:val="24"/>
        </w:rPr>
        <w:t>, город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Усть-Кут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Мишарева Наталья Юрьевна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</w:t>
      </w:r>
      <w:r w:rsidR="00192339" w:rsidRPr="00342E4D">
        <w:rPr>
          <w:rFonts w:ascii="Times New Roman" w:hAnsi="Times New Roman" w:cs="Times New Roman"/>
          <w:sz w:val="24"/>
          <w:szCs w:val="24"/>
        </w:rPr>
        <w:t>униципальное казенное общеобразовательное учреждение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342E4D">
        <w:rPr>
          <w:rFonts w:ascii="Times New Roman" w:hAnsi="Times New Roman" w:cs="Times New Roman"/>
          <w:sz w:val="24"/>
          <w:szCs w:val="24"/>
        </w:rPr>
        <w:t xml:space="preserve"> «Детская художественная школа города Свирска»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город Свирск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Сафонова Элеонора Константиновна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г</w:t>
      </w:r>
      <w:r w:rsidR="00192339" w:rsidRPr="00342E4D">
        <w:rPr>
          <w:rFonts w:ascii="Times New Roman" w:hAnsi="Times New Roman" w:cs="Times New Roman"/>
          <w:sz w:val="24"/>
          <w:szCs w:val="24"/>
        </w:rPr>
        <w:t>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Шахматова Анастасия Владимировна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192339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К</w:t>
      </w:r>
      <w:r w:rsidR="00192339" w:rsidRPr="00342E4D">
        <w:rPr>
          <w:rFonts w:ascii="Times New Roman" w:hAnsi="Times New Roman" w:cs="Times New Roman"/>
          <w:sz w:val="24"/>
          <w:szCs w:val="24"/>
        </w:rPr>
        <w:t>ультурно-досуговый центр</w:t>
      </w:r>
      <w:r w:rsidRPr="00342E4D">
        <w:rPr>
          <w:rFonts w:ascii="Times New Roman" w:hAnsi="Times New Roman" w:cs="Times New Roman"/>
          <w:sz w:val="24"/>
          <w:szCs w:val="24"/>
        </w:rPr>
        <w:t xml:space="preserve"> д.</w:t>
      </w:r>
      <w:r w:rsidR="00192339"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Pr="00342E4D">
        <w:rPr>
          <w:rFonts w:ascii="Times New Roman" w:hAnsi="Times New Roman" w:cs="Times New Roman"/>
          <w:sz w:val="24"/>
          <w:szCs w:val="24"/>
        </w:rPr>
        <w:t>Афанасьева</w:t>
      </w:r>
      <w:r w:rsidR="00192339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Тулкнский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Скворцов Евгений Геннадьевич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Боханский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Иванченко Галина Александровна</w:t>
      </w:r>
      <w:r w:rsidR="00192339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EF5576" w:rsidRPr="00342E4D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  <w:proofErr w:type="spellStart"/>
      <w:r w:rsidR="00EF5576" w:rsidRPr="00342E4D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EF5576" w:rsidRPr="00342E4D">
        <w:rPr>
          <w:rFonts w:ascii="Times New Roman" w:hAnsi="Times New Roman" w:cs="Times New Roman"/>
          <w:sz w:val="24"/>
          <w:szCs w:val="24"/>
        </w:rPr>
        <w:t xml:space="preserve"> культурно-досуговый центр «Ольхон», </w:t>
      </w:r>
      <w:proofErr w:type="spellStart"/>
      <w:r w:rsidR="00EF5576" w:rsidRPr="00342E4D">
        <w:rPr>
          <w:rFonts w:ascii="Times New Roman" w:hAnsi="Times New Roman" w:cs="Times New Roman"/>
          <w:sz w:val="24"/>
          <w:szCs w:val="24"/>
        </w:rPr>
        <w:t>Ольхонский</w:t>
      </w:r>
      <w:proofErr w:type="spellEnd"/>
      <w:r w:rsidR="00EF5576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Мирский Евгений Семёнович</w:t>
      </w:r>
      <w:r w:rsidR="00EF5576" w:rsidRPr="00342E4D">
        <w:rPr>
          <w:rFonts w:ascii="Times New Roman" w:hAnsi="Times New Roman" w:cs="Times New Roman"/>
          <w:sz w:val="24"/>
          <w:szCs w:val="24"/>
        </w:rPr>
        <w:t>, город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Подшивалова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автономное образование дополнительного образования города Тулуна </w:t>
      </w:r>
      <w:r w:rsidR="00EF5576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Детская художественная школа</w:t>
      </w:r>
      <w:r w:rsidR="00EF5576" w:rsidRPr="00342E4D">
        <w:rPr>
          <w:rFonts w:ascii="Times New Roman" w:hAnsi="Times New Roman" w:cs="Times New Roman"/>
          <w:sz w:val="24"/>
          <w:szCs w:val="24"/>
        </w:rPr>
        <w:t>», город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Тулун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Жигачева Наталья Анатольевна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казённое учреждение </w:t>
      </w:r>
      <w:r w:rsidR="00EF5576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 xml:space="preserve">Культурно досуговый центр село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Умыган</w:t>
      </w:r>
      <w:proofErr w:type="spellEnd"/>
      <w:r w:rsidR="00EF5576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Сундукова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Александра Сергеевна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</w:t>
      </w:r>
      <w:r w:rsidR="00EF5576" w:rsidRPr="00342E4D">
        <w:rPr>
          <w:rFonts w:ascii="Times New Roman" w:hAnsi="Times New Roman" w:cs="Times New Roman"/>
          <w:sz w:val="24"/>
          <w:szCs w:val="24"/>
        </w:rPr>
        <w:t>б</w:t>
      </w:r>
      <w:r w:rsidRPr="00342E4D">
        <w:rPr>
          <w:rFonts w:ascii="Times New Roman" w:hAnsi="Times New Roman" w:cs="Times New Roman"/>
          <w:sz w:val="24"/>
          <w:szCs w:val="24"/>
        </w:rPr>
        <w:t xml:space="preserve">юджетное </w:t>
      </w:r>
      <w:r w:rsidR="00EF5576" w:rsidRPr="00342E4D">
        <w:rPr>
          <w:rFonts w:ascii="Times New Roman" w:hAnsi="Times New Roman" w:cs="Times New Roman"/>
          <w:sz w:val="24"/>
          <w:szCs w:val="24"/>
        </w:rPr>
        <w:t>у</w:t>
      </w:r>
      <w:r w:rsidRPr="00342E4D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EF5576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Городской центр культуры</w:t>
      </w:r>
      <w:r w:rsidR="00EF5576" w:rsidRPr="00342E4D">
        <w:rPr>
          <w:rFonts w:ascii="Times New Roman" w:hAnsi="Times New Roman" w:cs="Times New Roman"/>
          <w:sz w:val="24"/>
          <w:szCs w:val="24"/>
        </w:rPr>
        <w:t>»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EF5576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город Свирск</w:t>
      </w:r>
      <w:r w:rsidR="00EF5576" w:rsidRPr="00342E4D">
        <w:rPr>
          <w:rFonts w:ascii="Times New Roman" w:hAnsi="Times New Roman" w:cs="Times New Roman"/>
          <w:sz w:val="24"/>
          <w:szCs w:val="24"/>
        </w:rPr>
        <w:t>», город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Свирск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Сундуков Георгий Викторович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EF5576" w:rsidRPr="00342E4D">
        <w:rPr>
          <w:rFonts w:ascii="Times New Roman" w:hAnsi="Times New Roman" w:cs="Times New Roman"/>
          <w:sz w:val="24"/>
          <w:szCs w:val="24"/>
        </w:rPr>
        <w:t>Муниципальное бюджетное учреждение «Городской центр культуры» Муниципального образования «город Свирск», город Свирск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Гречина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Любовь Юрьевна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</w:t>
      </w:r>
      <w:r w:rsidR="00EF5576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Детская школа искусств и художественных ремесел</w:t>
      </w:r>
      <w:r w:rsidR="00EF5576" w:rsidRPr="00342E4D">
        <w:rPr>
          <w:rFonts w:ascii="Times New Roman" w:hAnsi="Times New Roman" w:cs="Times New Roman"/>
          <w:sz w:val="24"/>
          <w:szCs w:val="24"/>
        </w:rPr>
        <w:t>»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города Братка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г</w:t>
      </w:r>
      <w:r w:rsidR="00EF5576" w:rsidRPr="00342E4D">
        <w:rPr>
          <w:rFonts w:ascii="Times New Roman" w:hAnsi="Times New Roman" w:cs="Times New Roman"/>
          <w:sz w:val="24"/>
          <w:szCs w:val="24"/>
        </w:rPr>
        <w:t>ород</w:t>
      </w:r>
      <w:r w:rsidRPr="00342E4D">
        <w:rPr>
          <w:rFonts w:ascii="Times New Roman" w:hAnsi="Times New Roman" w:cs="Times New Roman"/>
          <w:sz w:val="24"/>
          <w:szCs w:val="24"/>
        </w:rPr>
        <w:t xml:space="preserve"> Братск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Брянская Ольга Алексеевна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EF5576" w:rsidRPr="00342E4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«Культурно-досуговый центр </w:t>
      </w:r>
      <w:proofErr w:type="spellStart"/>
      <w:r w:rsidR="00EF5576" w:rsidRPr="00342E4D">
        <w:rPr>
          <w:rFonts w:ascii="Times New Roman" w:hAnsi="Times New Roman" w:cs="Times New Roman"/>
          <w:sz w:val="24"/>
          <w:szCs w:val="24"/>
        </w:rPr>
        <w:t>Куретского</w:t>
      </w:r>
      <w:proofErr w:type="spellEnd"/>
      <w:r w:rsidR="00EF5576" w:rsidRPr="00342E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образования», </w:t>
      </w:r>
      <w:proofErr w:type="spellStart"/>
      <w:r w:rsidR="00EF5576" w:rsidRPr="00342E4D">
        <w:rPr>
          <w:rFonts w:ascii="Times New Roman" w:hAnsi="Times New Roman" w:cs="Times New Roman"/>
          <w:sz w:val="24"/>
          <w:szCs w:val="24"/>
        </w:rPr>
        <w:t>Ольхонский</w:t>
      </w:r>
      <w:proofErr w:type="spellEnd"/>
      <w:r w:rsidR="00EF5576" w:rsidRPr="00342E4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EF5576" w:rsidRPr="00342E4D">
        <w:rPr>
          <w:rFonts w:ascii="Times New Roman" w:hAnsi="Times New Roman" w:cs="Times New Roman"/>
          <w:sz w:val="24"/>
          <w:szCs w:val="24"/>
        </w:rPr>
        <w:t>Куретское</w:t>
      </w:r>
      <w:proofErr w:type="spellEnd"/>
      <w:r w:rsidR="00EF5576" w:rsidRPr="00342E4D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Гаврикова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Анна Анатольевна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Качугский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Прокопчук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Татьяна Петровна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r w:rsidR="00EF5576" w:rsidRPr="00342E4D">
        <w:rPr>
          <w:rFonts w:ascii="Times New Roman" w:hAnsi="Times New Roman" w:cs="Times New Roman"/>
          <w:sz w:val="24"/>
          <w:szCs w:val="24"/>
        </w:rPr>
        <w:t xml:space="preserve">поселок Успенский 3-й </w:t>
      </w:r>
      <w:proofErr w:type="spellStart"/>
      <w:r w:rsidR="00EF5576" w:rsidRPr="00342E4D">
        <w:rPr>
          <w:rFonts w:ascii="Times New Roman" w:hAnsi="Times New Roman" w:cs="Times New Roman"/>
          <w:sz w:val="24"/>
          <w:szCs w:val="24"/>
        </w:rPr>
        <w:t>Масляногорского</w:t>
      </w:r>
      <w:proofErr w:type="spellEnd"/>
      <w:r w:rsidR="00EF5576" w:rsidRPr="00342E4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F5576" w:rsidRPr="00342E4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EF5576" w:rsidRPr="00342E4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D65D52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E4D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342E4D">
        <w:rPr>
          <w:rFonts w:ascii="Times New Roman" w:hAnsi="Times New Roman" w:cs="Times New Roman"/>
          <w:sz w:val="24"/>
          <w:szCs w:val="24"/>
        </w:rPr>
        <w:t xml:space="preserve"> Наталья Витальевна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культуры </w:t>
      </w:r>
      <w:r w:rsidR="00EF5576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Культурно-досуговый центр Алехинского сельского поселения</w:t>
      </w:r>
      <w:r w:rsidR="00EF5576" w:rsidRPr="00342E4D">
        <w:rPr>
          <w:rFonts w:ascii="Times New Roman" w:hAnsi="Times New Roman" w:cs="Times New Roman"/>
          <w:sz w:val="24"/>
          <w:szCs w:val="24"/>
        </w:rPr>
        <w:t>», Черемховский район,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Алехинское </w:t>
      </w:r>
      <w:r w:rsidR="00EF5576" w:rsidRPr="00342E4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D65D52">
        <w:rPr>
          <w:rFonts w:ascii="Times New Roman" w:hAnsi="Times New Roman" w:cs="Times New Roman"/>
          <w:sz w:val="24"/>
          <w:szCs w:val="24"/>
        </w:rPr>
        <w:t>;</w:t>
      </w:r>
    </w:p>
    <w:p w:rsidR="00BB108A" w:rsidRPr="006F5CB1" w:rsidRDefault="00B86A6D" w:rsidP="006511A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4D">
        <w:rPr>
          <w:rFonts w:ascii="Times New Roman" w:hAnsi="Times New Roman" w:cs="Times New Roman"/>
          <w:sz w:val="24"/>
          <w:szCs w:val="24"/>
        </w:rPr>
        <w:t>Ефременко Марина Юрьевна</w:t>
      </w:r>
      <w:r w:rsidR="00EF5576" w:rsidRPr="00342E4D">
        <w:rPr>
          <w:rFonts w:ascii="Times New Roman" w:hAnsi="Times New Roman" w:cs="Times New Roman"/>
          <w:sz w:val="24"/>
          <w:szCs w:val="24"/>
        </w:rPr>
        <w:t>,</w:t>
      </w:r>
      <w:r w:rsidRPr="00342E4D">
        <w:rPr>
          <w:rFonts w:ascii="Times New Roman" w:hAnsi="Times New Roman" w:cs="Times New Roman"/>
          <w:sz w:val="24"/>
          <w:szCs w:val="24"/>
        </w:rPr>
        <w:t xml:space="preserve"> Автономная некоммерческая организация содействия мастерам и ремесленникам </w:t>
      </w:r>
      <w:r w:rsidR="00EF5576" w:rsidRPr="00342E4D">
        <w:rPr>
          <w:rFonts w:ascii="Times New Roman" w:hAnsi="Times New Roman" w:cs="Times New Roman"/>
          <w:sz w:val="24"/>
          <w:szCs w:val="24"/>
        </w:rPr>
        <w:t>«</w:t>
      </w:r>
      <w:r w:rsidRPr="00342E4D">
        <w:rPr>
          <w:rFonts w:ascii="Times New Roman" w:hAnsi="Times New Roman" w:cs="Times New Roman"/>
          <w:sz w:val="24"/>
          <w:szCs w:val="24"/>
        </w:rPr>
        <w:t>Феникс</w:t>
      </w:r>
      <w:r w:rsidR="00EF5576" w:rsidRPr="00342E4D">
        <w:rPr>
          <w:rFonts w:ascii="Times New Roman" w:hAnsi="Times New Roman" w:cs="Times New Roman"/>
          <w:sz w:val="24"/>
          <w:szCs w:val="24"/>
        </w:rPr>
        <w:t>»,</w:t>
      </w:r>
      <w:r w:rsidRPr="00342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576" w:rsidRPr="00342E4D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EF5576" w:rsidRPr="00342E4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F5CB1">
        <w:rPr>
          <w:rFonts w:ascii="Times New Roman" w:hAnsi="Times New Roman" w:cs="Times New Roman"/>
          <w:sz w:val="24"/>
          <w:szCs w:val="24"/>
        </w:rPr>
        <w:t>.</w:t>
      </w:r>
    </w:p>
    <w:sectPr w:rsidR="00BB108A" w:rsidRPr="006F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E3C"/>
    <w:multiLevelType w:val="hybridMultilevel"/>
    <w:tmpl w:val="1C8A3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F5FCB"/>
    <w:multiLevelType w:val="hybridMultilevel"/>
    <w:tmpl w:val="72CA2CFE"/>
    <w:lvl w:ilvl="0" w:tplc="0A4685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B5"/>
    <w:rsid w:val="000B1857"/>
    <w:rsid w:val="00192339"/>
    <w:rsid w:val="00342E4D"/>
    <w:rsid w:val="00583ABE"/>
    <w:rsid w:val="00612A6B"/>
    <w:rsid w:val="006511A5"/>
    <w:rsid w:val="006F5CB1"/>
    <w:rsid w:val="00732F1F"/>
    <w:rsid w:val="009979AD"/>
    <w:rsid w:val="00B813B5"/>
    <w:rsid w:val="00B86A6D"/>
    <w:rsid w:val="00BB108A"/>
    <w:rsid w:val="00C7173F"/>
    <w:rsid w:val="00D65D52"/>
    <w:rsid w:val="00EF5576"/>
    <w:rsid w:val="00F321A3"/>
    <w:rsid w:val="00F8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35C1"/>
  <w15:chartTrackingRefBased/>
  <w15:docId w15:val="{FBEC3AB0-0CBD-4367-ABAA-C1670BB8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Гримович Кристина Сергеевна</dc:creator>
  <cp:keywords/>
  <dc:description/>
  <cp:lastModifiedBy>Гримович Кристина Сергеевна</cp:lastModifiedBy>
  <cp:revision>6</cp:revision>
  <dcterms:created xsi:type="dcterms:W3CDTF">2024-07-01T09:58:00Z</dcterms:created>
  <dcterms:modified xsi:type="dcterms:W3CDTF">2024-07-02T05:39:00Z</dcterms:modified>
</cp:coreProperties>
</file>