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97"/>
        <w:gridCol w:w="5273"/>
      </w:tblGrid>
      <w:tr w:rsidR="00DC2EFC" w:rsidTr="00DC2EFC">
        <w:tc>
          <w:tcPr>
            <w:tcW w:w="9464" w:type="dxa"/>
          </w:tcPr>
          <w:p w:rsidR="00DC2EFC" w:rsidRDefault="00DC2EFC" w:rsidP="00273B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2" w:type="dxa"/>
          </w:tcPr>
          <w:p w:rsidR="00DC2EFC" w:rsidRDefault="00DC2EFC" w:rsidP="00DC2E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«УТВЕРЖДАЮ»</w:t>
            </w:r>
          </w:p>
        </w:tc>
      </w:tr>
      <w:tr w:rsidR="00DC2EFC" w:rsidTr="00DC2EFC">
        <w:tc>
          <w:tcPr>
            <w:tcW w:w="9464" w:type="dxa"/>
          </w:tcPr>
          <w:p w:rsidR="00DC2EFC" w:rsidRDefault="00DC2EFC" w:rsidP="00273B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2" w:type="dxa"/>
          </w:tcPr>
          <w:p w:rsidR="00DC2EFC" w:rsidRDefault="00DC2EFC" w:rsidP="00DC2E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 ГБУК Иркутский областной Дом народного творчества </w:t>
            </w:r>
          </w:p>
          <w:p w:rsidR="00DC2EFC" w:rsidRDefault="00DC2EFC" w:rsidP="00DC2EF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2EFC" w:rsidRDefault="00DC2EFC" w:rsidP="00DC2E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__________________/ Л.А. Герда</w:t>
            </w:r>
          </w:p>
          <w:p w:rsidR="00DC2EFC" w:rsidRDefault="00DC2EFC" w:rsidP="00DC2E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 апреля 2026 года</w:t>
            </w:r>
          </w:p>
        </w:tc>
      </w:tr>
    </w:tbl>
    <w:p w:rsidR="00DC2EFC" w:rsidRPr="00DC2EFC" w:rsidRDefault="00DC2EFC" w:rsidP="00273B3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DC2EFC" w:rsidRDefault="00DC2EFC" w:rsidP="00273B3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C2EFC" w:rsidRDefault="00DC2EFC" w:rsidP="00273B3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23EDF" w:rsidRPr="008641B4" w:rsidRDefault="00EE141F" w:rsidP="00273B3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41B4">
        <w:rPr>
          <w:rFonts w:ascii="Times New Roman" w:hAnsi="Times New Roman" w:cs="Times New Roman"/>
          <w:b/>
          <w:sz w:val="26"/>
          <w:szCs w:val="26"/>
        </w:rPr>
        <w:t xml:space="preserve">Программа </w:t>
      </w:r>
      <w:r w:rsidR="003D0FA8" w:rsidRPr="008641B4">
        <w:rPr>
          <w:rFonts w:ascii="Times New Roman" w:hAnsi="Times New Roman" w:cs="Times New Roman"/>
          <w:b/>
          <w:sz w:val="26"/>
          <w:szCs w:val="26"/>
        </w:rPr>
        <w:t>Конференции</w:t>
      </w:r>
      <w:r w:rsidRPr="008641B4">
        <w:rPr>
          <w:rFonts w:ascii="Times New Roman" w:hAnsi="Times New Roman" w:cs="Times New Roman"/>
          <w:b/>
          <w:sz w:val="26"/>
          <w:szCs w:val="26"/>
        </w:rPr>
        <w:t xml:space="preserve"> работников КДУ Иркутской области </w:t>
      </w:r>
    </w:p>
    <w:p w:rsidR="00273B32" w:rsidRPr="00D7679A" w:rsidRDefault="00273B32" w:rsidP="00273B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3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10632"/>
      </w:tblGrid>
      <w:tr w:rsidR="00EE141F" w:rsidRPr="008641B4" w:rsidTr="00306250">
        <w:tc>
          <w:tcPr>
            <w:tcW w:w="4672" w:type="dxa"/>
          </w:tcPr>
          <w:p w:rsidR="00EE141F" w:rsidRPr="008641B4" w:rsidRDefault="00EE141F" w:rsidP="00EE14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г. Иркутск</w:t>
            </w:r>
          </w:p>
        </w:tc>
        <w:tc>
          <w:tcPr>
            <w:tcW w:w="10632" w:type="dxa"/>
          </w:tcPr>
          <w:p w:rsidR="00EE141F" w:rsidRPr="008641B4" w:rsidRDefault="00EE141F" w:rsidP="00EE14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6-10 апреля 2026 года</w:t>
            </w:r>
          </w:p>
        </w:tc>
      </w:tr>
    </w:tbl>
    <w:p w:rsidR="00EE141F" w:rsidRPr="00EE141F" w:rsidRDefault="00EE141F" w:rsidP="00EE141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4879" w:type="dxa"/>
        <w:tblLook w:val="04A0" w:firstRow="1" w:lastRow="0" w:firstColumn="1" w:lastColumn="0" w:noHBand="0" w:noVBand="1"/>
      </w:tblPr>
      <w:tblGrid>
        <w:gridCol w:w="937"/>
        <w:gridCol w:w="1542"/>
        <w:gridCol w:w="3583"/>
        <w:gridCol w:w="1632"/>
        <w:gridCol w:w="2225"/>
        <w:gridCol w:w="4960"/>
      </w:tblGrid>
      <w:tr w:rsidR="00EE141F" w:rsidRPr="008641B4" w:rsidTr="00105AA0">
        <w:tc>
          <w:tcPr>
            <w:tcW w:w="14879" w:type="dxa"/>
            <w:gridSpan w:val="6"/>
          </w:tcPr>
          <w:p w:rsidR="00CD09E7" w:rsidRPr="008641B4" w:rsidRDefault="00693BEE" w:rsidP="00D755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41B4">
              <w:rPr>
                <w:rFonts w:ascii="Times New Roman" w:hAnsi="Times New Roman" w:cs="Times New Roman"/>
                <w:b/>
                <w:sz w:val="26"/>
                <w:szCs w:val="26"/>
              </w:rPr>
              <w:t>Съезд руководителей КДУ</w:t>
            </w:r>
          </w:p>
          <w:p w:rsidR="00693BEE" w:rsidRPr="008641B4" w:rsidRDefault="00693BEE" w:rsidP="00D755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41B4">
              <w:rPr>
                <w:rFonts w:ascii="Times New Roman" w:hAnsi="Times New Roman" w:cs="Times New Roman"/>
                <w:b/>
                <w:sz w:val="26"/>
                <w:szCs w:val="26"/>
              </w:rPr>
              <w:t>6 апреля 2026 года</w:t>
            </w:r>
          </w:p>
          <w:p w:rsidR="003D0FA8" w:rsidRPr="008641B4" w:rsidRDefault="00620B05" w:rsidP="00D755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41B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Иркутский академический драматический театр им. Н.П. Охлопкова, </w:t>
            </w:r>
          </w:p>
          <w:p w:rsidR="00EE141F" w:rsidRPr="008641B4" w:rsidRDefault="00620B05" w:rsidP="00D755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41B4">
              <w:rPr>
                <w:rFonts w:ascii="Times New Roman" w:hAnsi="Times New Roman" w:cs="Times New Roman"/>
                <w:b/>
                <w:sz w:val="26"/>
                <w:szCs w:val="26"/>
              </w:rPr>
              <w:t>г. Иркутск, ул. К. Маркса, 14</w:t>
            </w:r>
          </w:p>
        </w:tc>
      </w:tr>
      <w:tr w:rsidR="00830D81" w:rsidRPr="008641B4" w:rsidTr="00105AA0">
        <w:tc>
          <w:tcPr>
            <w:tcW w:w="14879" w:type="dxa"/>
            <w:gridSpan w:val="6"/>
          </w:tcPr>
          <w:p w:rsidR="00830D81" w:rsidRPr="008641B4" w:rsidRDefault="00306250" w:rsidP="00D755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08:30-10:00 </w:t>
            </w:r>
            <w:r w:rsidR="009D45E2" w:rsidRPr="008641B4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830D81" w:rsidRPr="008641B4">
              <w:rPr>
                <w:rFonts w:ascii="Times New Roman" w:hAnsi="Times New Roman" w:cs="Times New Roman"/>
                <w:sz w:val="26"/>
                <w:szCs w:val="26"/>
              </w:rPr>
              <w:t>егистрация участников</w:t>
            </w:r>
          </w:p>
        </w:tc>
      </w:tr>
      <w:tr w:rsidR="00EE141F" w:rsidRPr="008641B4" w:rsidTr="00105AA0">
        <w:tc>
          <w:tcPr>
            <w:tcW w:w="937" w:type="dxa"/>
          </w:tcPr>
          <w:p w:rsidR="00EE141F" w:rsidRPr="008641B4" w:rsidRDefault="00830D81" w:rsidP="003D0F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10.00-10.</w:t>
            </w:r>
            <w:r w:rsidR="003D0FA8" w:rsidRPr="008641B4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2D278A" w:rsidRPr="008641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6757" w:type="dxa"/>
            <w:gridSpan w:val="3"/>
          </w:tcPr>
          <w:p w:rsidR="00EE141F" w:rsidRPr="008641B4" w:rsidRDefault="00EE141F" w:rsidP="003D0F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 xml:space="preserve">Торжественное открытие </w:t>
            </w:r>
            <w:r w:rsidR="003D0FA8" w:rsidRPr="008641B4">
              <w:rPr>
                <w:rFonts w:ascii="Times New Roman" w:hAnsi="Times New Roman" w:cs="Times New Roman"/>
                <w:sz w:val="26"/>
                <w:szCs w:val="26"/>
              </w:rPr>
              <w:t>Конференции</w:t>
            </w:r>
          </w:p>
        </w:tc>
        <w:tc>
          <w:tcPr>
            <w:tcW w:w="7185" w:type="dxa"/>
            <w:gridSpan w:val="2"/>
          </w:tcPr>
          <w:p w:rsidR="00EE141F" w:rsidRPr="00693E14" w:rsidRDefault="00693E14" w:rsidP="00606F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участием Заслуженного коллектива народного творчества Народного фольклорного ансамбля «Оберег», рук. Дмитриева Наталья Владимировна (Иркутский областной Дом народного творчества)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Народного ансамбля «Палитра», рук. Горина Ольга Викторовна (Иркутский областной колледж культуры)</w:t>
            </w:r>
          </w:p>
        </w:tc>
      </w:tr>
      <w:tr w:rsidR="00EE141F" w:rsidRPr="008641B4" w:rsidTr="00105AA0">
        <w:tc>
          <w:tcPr>
            <w:tcW w:w="937" w:type="dxa"/>
          </w:tcPr>
          <w:p w:rsidR="00EE141F" w:rsidRPr="008641B4" w:rsidRDefault="00830D81" w:rsidP="003D0F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10.1</w:t>
            </w:r>
            <w:r w:rsidR="003D0FA8" w:rsidRPr="008641B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-10.</w:t>
            </w:r>
            <w:r w:rsidR="003D0FA8" w:rsidRPr="008641B4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6757" w:type="dxa"/>
            <w:gridSpan w:val="3"/>
          </w:tcPr>
          <w:p w:rsidR="00EE141F" w:rsidRPr="008641B4" w:rsidRDefault="00EE141F" w:rsidP="00CE438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Приветст</w:t>
            </w:r>
            <w:r w:rsidR="00830D81" w:rsidRPr="008641B4">
              <w:rPr>
                <w:rFonts w:ascii="Times New Roman" w:hAnsi="Times New Roman" w:cs="Times New Roman"/>
                <w:sz w:val="26"/>
                <w:szCs w:val="26"/>
              </w:rPr>
              <w:t xml:space="preserve">венное слово </w:t>
            </w:r>
            <w:r w:rsidR="008C5716">
              <w:rPr>
                <w:rFonts w:ascii="Times New Roman" w:hAnsi="Times New Roman" w:cs="Times New Roman"/>
                <w:sz w:val="26"/>
                <w:szCs w:val="26"/>
              </w:rPr>
              <w:t xml:space="preserve">к </w:t>
            </w: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  <w:r w:rsidR="00DC1FA4" w:rsidRPr="008641B4">
              <w:rPr>
                <w:rFonts w:ascii="Times New Roman" w:hAnsi="Times New Roman" w:cs="Times New Roman"/>
                <w:sz w:val="26"/>
                <w:szCs w:val="26"/>
              </w:rPr>
              <w:t>ам</w:t>
            </w: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D0FA8" w:rsidRPr="008641B4">
              <w:rPr>
                <w:rFonts w:ascii="Times New Roman" w:hAnsi="Times New Roman" w:cs="Times New Roman"/>
                <w:sz w:val="26"/>
                <w:szCs w:val="26"/>
              </w:rPr>
              <w:t>Конференции</w:t>
            </w:r>
            <w:r w:rsidR="0092590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185" w:type="dxa"/>
            <w:gridSpan w:val="2"/>
          </w:tcPr>
          <w:p w:rsidR="00437EA2" w:rsidRPr="008641B4" w:rsidRDefault="00437EA2" w:rsidP="001E073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7EA2"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Правительства Иркутской области Андрей Владимирович Южаков</w:t>
            </w:r>
          </w:p>
        </w:tc>
      </w:tr>
      <w:tr w:rsidR="00621381" w:rsidRPr="008641B4" w:rsidTr="00105AA0">
        <w:tc>
          <w:tcPr>
            <w:tcW w:w="937" w:type="dxa"/>
          </w:tcPr>
          <w:p w:rsidR="00621381" w:rsidRPr="008641B4" w:rsidRDefault="00621381" w:rsidP="006213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10.20-10.25</w:t>
            </w:r>
          </w:p>
        </w:tc>
        <w:tc>
          <w:tcPr>
            <w:tcW w:w="6757" w:type="dxa"/>
            <w:gridSpan w:val="3"/>
          </w:tcPr>
          <w:p w:rsidR="00621381" w:rsidRPr="008641B4" w:rsidRDefault="00621381" w:rsidP="00CE438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Приветственное слово к участникам Конференции.</w:t>
            </w:r>
          </w:p>
        </w:tc>
        <w:tc>
          <w:tcPr>
            <w:tcW w:w="7185" w:type="dxa"/>
            <w:gridSpan w:val="2"/>
          </w:tcPr>
          <w:p w:rsidR="00621381" w:rsidRPr="00437EA2" w:rsidRDefault="00621381" w:rsidP="001E073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Депутат Государственной Думы Федерального Собрания Российской Федерации, первый заместитель председателя Комитета по вопросам собственности, земельным и имущественным отношениям Сергей Юрьевич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Тен</w:t>
            </w:r>
            <w:proofErr w:type="spellEnd"/>
          </w:p>
        </w:tc>
      </w:tr>
      <w:tr w:rsidR="00E5287B" w:rsidRPr="008641B4" w:rsidTr="00105AA0">
        <w:tc>
          <w:tcPr>
            <w:tcW w:w="937" w:type="dxa"/>
          </w:tcPr>
          <w:p w:rsidR="00E5287B" w:rsidRPr="008641B4" w:rsidRDefault="00CE4380" w:rsidP="006213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10.2</w:t>
            </w:r>
            <w:r w:rsidR="0062138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-10.</w:t>
            </w:r>
            <w:r w:rsidR="00621381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6757" w:type="dxa"/>
            <w:gridSpan w:val="3"/>
          </w:tcPr>
          <w:p w:rsidR="00E5287B" w:rsidRPr="008641B4" w:rsidRDefault="00E5287B" w:rsidP="003D0F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287B">
              <w:rPr>
                <w:rFonts w:ascii="Times New Roman" w:hAnsi="Times New Roman" w:cs="Times New Roman"/>
                <w:sz w:val="26"/>
                <w:szCs w:val="26"/>
              </w:rPr>
              <w:t>Приветственное слово к участникам Конференции.</w:t>
            </w:r>
          </w:p>
        </w:tc>
        <w:tc>
          <w:tcPr>
            <w:tcW w:w="7185" w:type="dxa"/>
            <w:gridSpan w:val="2"/>
          </w:tcPr>
          <w:p w:rsidR="00E5287B" w:rsidRDefault="00E5287B" w:rsidP="00E528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комитета по социально-культурному законодательству Законодательного собрания Иркутской области </w:t>
            </w:r>
          </w:p>
          <w:p w:rsidR="00E5287B" w:rsidRPr="00437EA2" w:rsidRDefault="00E5287B" w:rsidP="00E528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Дмитрий Александрович Мясников</w:t>
            </w:r>
          </w:p>
        </w:tc>
      </w:tr>
      <w:tr w:rsidR="001E073B" w:rsidRPr="008641B4" w:rsidTr="00105AA0">
        <w:tc>
          <w:tcPr>
            <w:tcW w:w="937" w:type="dxa"/>
          </w:tcPr>
          <w:p w:rsidR="001E073B" w:rsidRDefault="001E073B" w:rsidP="006213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  <w:r w:rsidR="00621381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-1</w:t>
            </w:r>
            <w:r w:rsidR="0062138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621381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6757" w:type="dxa"/>
            <w:gridSpan w:val="3"/>
          </w:tcPr>
          <w:p w:rsidR="001E073B" w:rsidRPr="00E5287B" w:rsidRDefault="00501066" w:rsidP="003D0F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Участие КДУ в реализации государственной культурной политики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185" w:type="dxa"/>
            <w:gridSpan w:val="2"/>
          </w:tcPr>
          <w:p w:rsidR="001E073B" w:rsidRPr="001E073B" w:rsidRDefault="001E073B" w:rsidP="001E073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073B">
              <w:rPr>
                <w:rFonts w:ascii="Times New Roman" w:hAnsi="Times New Roman" w:cs="Times New Roman"/>
                <w:sz w:val="26"/>
                <w:szCs w:val="26"/>
              </w:rPr>
              <w:t xml:space="preserve">Министр культуры Иркутской области </w:t>
            </w:r>
          </w:p>
          <w:p w:rsidR="001E073B" w:rsidRDefault="001E073B" w:rsidP="001E073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073B">
              <w:rPr>
                <w:rFonts w:ascii="Times New Roman" w:hAnsi="Times New Roman" w:cs="Times New Roman"/>
                <w:sz w:val="26"/>
                <w:szCs w:val="26"/>
              </w:rPr>
              <w:t>Олеся Николаевна Полунина</w:t>
            </w:r>
          </w:p>
        </w:tc>
      </w:tr>
      <w:tr w:rsidR="001E073B" w:rsidRPr="008641B4" w:rsidTr="00105AA0">
        <w:tc>
          <w:tcPr>
            <w:tcW w:w="937" w:type="dxa"/>
          </w:tcPr>
          <w:p w:rsidR="001E073B" w:rsidRDefault="001E073B" w:rsidP="006213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2138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621381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-11.</w:t>
            </w:r>
            <w:r w:rsidR="0062138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6757" w:type="dxa"/>
            <w:gridSpan w:val="3"/>
          </w:tcPr>
          <w:p w:rsidR="001E073B" w:rsidRPr="008641B4" w:rsidRDefault="001E073B" w:rsidP="001E073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294E">
              <w:rPr>
                <w:rFonts w:ascii="Times New Roman" w:hAnsi="Times New Roman" w:cs="Times New Roman"/>
                <w:sz w:val="26"/>
                <w:szCs w:val="26"/>
              </w:rPr>
              <w:t>Новые подходы к организации мероприятий, направленных на укрепление единства многонационального народа Российской Федерации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185" w:type="dxa"/>
            <w:gridSpan w:val="2"/>
          </w:tcPr>
          <w:p w:rsidR="001E073B" w:rsidRDefault="001E073B" w:rsidP="001E073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Губернатора Иркутской области и Правительства Иркутской области по связям с общественностью и национальным отношениям</w:t>
            </w:r>
          </w:p>
          <w:p w:rsidR="001E073B" w:rsidRPr="008641B4" w:rsidRDefault="001E073B" w:rsidP="001E073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Ольга Александровна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Куриленкова</w:t>
            </w:r>
            <w:proofErr w:type="spellEnd"/>
          </w:p>
        </w:tc>
      </w:tr>
      <w:tr w:rsidR="00501066" w:rsidRPr="008641B4" w:rsidTr="00105AA0">
        <w:tc>
          <w:tcPr>
            <w:tcW w:w="937" w:type="dxa"/>
          </w:tcPr>
          <w:p w:rsidR="00501066" w:rsidRPr="008641B4" w:rsidRDefault="00501066" w:rsidP="006213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62138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621381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621381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6757" w:type="dxa"/>
            <w:gridSpan w:val="3"/>
          </w:tcPr>
          <w:p w:rsidR="00501066" w:rsidRDefault="00501066" w:rsidP="005010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Традиционные ценности в личной и профессиональной жизни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501066" w:rsidRPr="008641B4" w:rsidRDefault="00501066" w:rsidP="005010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5" w:type="dxa"/>
            <w:gridSpan w:val="2"/>
          </w:tcPr>
          <w:p w:rsidR="00501066" w:rsidRPr="008C1BD9" w:rsidRDefault="00501066" w:rsidP="005010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1BD9">
              <w:rPr>
                <w:rFonts w:ascii="Times New Roman" w:hAnsi="Times New Roman" w:cs="Times New Roman"/>
                <w:sz w:val="26"/>
                <w:szCs w:val="26"/>
              </w:rPr>
              <w:t>Руководитель благотворительных проектов в Иркутской епархии, сестра милосердия</w:t>
            </w:r>
          </w:p>
          <w:p w:rsidR="00501066" w:rsidRPr="008641B4" w:rsidRDefault="00501066" w:rsidP="005010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1BD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настасия </w:t>
            </w:r>
            <w:r w:rsidRPr="008C1BD9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аксимовна</w:t>
            </w:r>
            <w:r w:rsidRPr="008C1BD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C1BD9">
              <w:rPr>
                <w:rFonts w:ascii="Times New Roman" w:hAnsi="Times New Roman" w:cs="Times New Roman"/>
                <w:sz w:val="26"/>
                <w:szCs w:val="26"/>
              </w:rPr>
              <w:t>Старцева</w:t>
            </w:r>
            <w:proofErr w:type="spellEnd"/>
          </w:p>
        </w:tc>
      </w:tr>
      <w:tr w:rsidR="00501066" w:rsidRPr="008641B4" w:rsidTr="00105AA0">
        <w:tc>
          <w:tcPr>
            <w:tcW w:w="937" w:type="dxa"/>
          </w:tcPr>
          <w:p w:rsidR="00501066" w:rsidRPr="008641B4" w:rsidRDefault="00621381" w:rsidP="006213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501066" w:rsidRPr="008641B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501066" w:rsidRPr="008641B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01066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501066" w:rsidRPr="008641B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6757" w:type="dxa"/>
            <w:gridSpan w:val="3"/>
          </w:tcPr>
          <w:p w:rsidR="00501066" w:rsidRPr="008641B4" w:rsidRDefault="00501066" w:rsidP="005010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41B4">
              <w:rPr>
                <w:rFonts w:ascii="Times New Roman" w:hAnsi="Times New Roman" w:cs="Times New Roman"/>
                <w:bCs/>
                <w:sz w:val="26"/>
                <w:szCs w:val="26"/>
              </w:rPr>
              <w:t>Об образовательных программах для работников КДУ, реализуемых Иркутским областным колледжем культуры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7185" w:type="dxa"/>
            <w:gridSpan w:val="2"/>
          </w:tcPr>
          <w:p w:rsidR="00501066" w:rsidRPr="008641B4" w:rsidRDefault="00501066" w:rsidP="005010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Директор Иркутск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 xml:space="preserve"> областно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 xml:space="preserve"> колледж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 xml:space="preserve"> культуры</w:t>
            </w:r>
          </w:p>
          <w:p w:rsidR="00501066" w:rsidRPr="008641B4" w:rsidRDefault="00501066" w:rsidP="005010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ветлана </w:t>
            </w: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натольевна</w:t>
            </w: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 xml:space="preserve"> Соковнина</w:t>
            </w:r>
          </w:p>
        </w:tc>
      </w:tr>
      <w:tr w:rsidR="00501066" w:rsidRPr="008641B4" w:rsidTr="00105AA0">
        <w:tc>
          <w:tcPr>
            <w:tcW w:w="937" w:type="dxa"/>
          </w:tcPr>
          <w:p w:rsidR="00501066" w:rsidRDefault="00501066" w:rsidP="006213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  <w:r w:rsidR="0062138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-12.</w:t>
            </w:r>
            <w:r w:rsidR="00621381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6757" w:type="dxa"/>
            <w:gridSpan w:val="3"/>
          </w:tcPr>
          <w:p w:rsidR="00501066" w:rsidRPr="008641B4" w:rsidRDefault="00501066" w:rsidP="00501066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Поздравления юбиляров.</w:t>
            </w:r>
          </w:p>
        </w:tc>
        <w:tc>
          <w:tcPr>
            <w:tcW w:w="7185" w:type="dxa"/>
            <w:gridSpan w:val="2"/>
          </w:tcPr>
          <w:p w:rsidR="00501066" w:rsidRPr="008C1BD9" w:rsidRDefault="00501066" w:rsidP="005010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1BD9">
              <w:rPr>
                <w:rFonts w:ascii="Times New Roman" w:hAnsi="Times New Roman" w:cs="Times New Roman"/>
                <w:sz w:val="26"/>
                <w:szCs w:val="26"/>
              </w:rPr>
              <w:t xml:space="preserve">Министр культуры Иркутской области </w:t>
            </w:r>
          </w:p>
          <w:p w:rsidR="00501066" w:rsidRPr="008641B4" w:rsidRDefault="00501066" w:rsidP="005010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1BD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леся </w:t>
            </w:r>
            <w:r w:rsidRPr="008C1BD9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иколаевна</w:t>
            </w:r>
            <w:r w:rsidRPr="008C1BD9">
              <w:rPr>
                <w:rFonts w:ascii="Times New Roman" w:hAnsi="Times New Roman" w:cs="Times New Roman"/>
                <w:sz w:val="26"/>
                <w:szCs w:val="26"/>
              </w:rPr>
              <w:t xml:space="preserve"> Полунина</w:t>
            </w:r>
          </w:p>
        </w:tc>
      </w:tr>
      <w:tr w:rsidR="00501066" w:rsidRPr="008641B4" w:rsidTr="00105AA0">
        <w:tc>
          <w:tcPr>
            <w:tcW w:w="14879" w:type="dxa"/>
            <w:gridSpan w:val="6"/>
          </w:tcPr>
          <w:p w:rsidR="00501066" w:rsidRPr="008641B4" w:rsidRDefault="00501066" w:rsidP="006213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  <w:r w:rsidR="0062138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0-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0 обед (самостоятельно)</w:t>
            </w:r>
          </w:p>
        </w:tc>
      </w:tr>
      <w:tr w:rsidR="00501066" w:rsidRPr="008641B4" w:rsidTr="00105AA0">
        <w:tc>
          <w:tcPr>
            <w:tcW w:w="937" w:type="dxa"/>
          </w:tcPr>
          <w:p w:rsidR="00501066" w:rsidRPr="00C63F6A" w:rsidRDefault="00501066" w:rsidP="005010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3F6A">
              <w:rPr>
                <w:rFonts w:ascii="Times New Roman" w:hAnsi="Times New Roman" w:cs="Times New Roman"/>
                <w:sz w:val="26"/>
                <w:szCs w:val="26"/>
              </w:rPr>
              <w:t>14.00-14.20</w:t>
            </w:r>
          </w:p>
        </w:tc>
        <w:tc>
          <w:tcPr>
            <w:tcW w:w="6757" w:type="dxa"/>
            <w:gridSpan w:val="3"/>
          </w:tcPr>
          <w:p w:rsidR="00501066" w:rsidRPr="00C63F6A" w:rsidRDefault="00C351CF" w:rsidP="005010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Проект развития культурно-досуговой сети Иркутской области «Дом + Культура».</w:t>
            </w:r>
          </w:p>
        </w:tc>
        <w:tc>
          <w:tcPr>
            <w:tcW w:w="7185" w:type="dxa"/>
            <w:gridSpan w:val="2"/>
          </w:tcPr>
          <w:p w:rsidR="00501066" w:rsidRPr="00C63F6A" w:rsidRDefault="00501066" w:rsidP="005010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3F6A">
              <w:rPr>
                <w:rFonts w:ascii="Times New Roman" w:hAnsi="Times New Roman" w:cs="Times New Roman"/>
                <w:sz w:val="26"/>
                <w:szCs w:val="26"/>
              </w:rPr>
              <w:t>Директор Иркутского областного Дома народного творчества</w:t>
            </w:r>
          </w:p>
          <w:p w:rsidR="00501066" w:rsidRPr="00C63F6A" w:rsidRDefault="00501066" w:rsidP="005010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3F6A">
              <w:rPr>
                <w:rFonts w:ascii="Times New Roman" w:hAnsi="Times New Roman" w:cs="Times New Roman"/>
                <w:sz w:val="26"/>
                <w:szCs w:val="26"/>
              </w:rPr>
              <w:t>Герда Людмила Анатольевна</w:t>
            </w:r>
          </w:p>
        </w:tc>
      </w:tr>
      <w:tr w:rsidR="00501066" w:rsidRPr="008641B4" w:rsidTr="00105AA0">
        <w:tc>
          <w:tcPr>
            <w:tcW w:w="937" w:type="dxa"/>
          </w:tcPr>
          <w:p w:rsidR="00501066" w:rsidRPr="008641B4" w:rsidRDefault="00501066" w:rsidP="005010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14.20</w:t>
            </w: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757" w:type="dxa"/>
            <w:gridSpan w:val="3"/>
          </w:tcPr>
          <w:p w:rsidR="00501066" w:rsidRPr="008641B4" w:rsidRDefault="00501066" w:rsidP="005010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Участие учреждений в мероприятиях, направленных на модернизацию КДУ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новые субсидии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185" w:type="dxa"/>
            <w:gridSpan w:val="2"/>
          </w:tcPr>
          <w:p w:rsidR="00501066" w:rsidRPr="00925902" w:rsidRDefault="00501066" w:rsidP="005010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5902">
              <w:rPr>
                <w:rFonts w:ascii="Times New Roman" w:hAnsi="Times New Roman" w:cs="Times New Roman"/>
                <w:sz w:val="26"/>
                <w:szCs w:val="26"/>
              </w:rPr>
              <w:t>Начальник отдела взаимодействия с муниципальными образованиями и работы с учреждениями культуры</w:t>
            </w:r>
          </w:p>
          <w:p w:rsidR="00501066" w:rsidRPr="008641B4" w:rsidRDefault="00501066" w:rsidP="005010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5902">
              <w:rPr>
                <w:rFonts w:ascii="Times New Roman" w:hAnsi="Times New Roman" w:cs="Times New Roman"/>
                <w:sz w:val="26"/>
                <w:szCs w:val="26"/>
              </w:rPr>
              <w:t xml:space="preserve">Елена Иннокентьевна </w:t>
            </w:r>
            <w:proofErr w:type="spellStart"/>
            <w:r w:rsidRPr="00925902">
              <w:rPr>
                <w:rFonts w:ascii="Times New Roman" w:hAnsi="Times New Roman" w:cs="Times New Roman"/>
                <w:sz w:val="26"/>
                <w:szCs w:val="26"/>
              </w:rPr>
              <w:t>Вьюкова</w:t>
            </w:r>
            <w:proofErr w:type="spellEnd"/>
          </w:p>
        </w:tc>
      </w:tr>
      <w:tr w:rsidR="007829BC" w:rsidRPr="008641B4" w:rsidTr="00105AA0">
        <w:tc>
          <w:tcPr>
            <w:tcW w:w="937" w:type="dxa"/>
          </w:tcPr>
          <w:p w:rsidR="007829BC" w:rsidRDefault="007829BC" w:rsidP="00782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14.30-14.40</w:t>
            </w:r>
          </w:p>
        </w:tc>
        <w:tc>
          <w:tcPr>
            <w:tcW w:w="6757" w:type="dxa"/>
            <w:gridSpan w:val="3"/>
          </w:tcPr>
          <w:p w:rsidR="007829BC" w:rsidRPr="00CC23C5" w:rsidRDefault="007829BC" w:rsidP="007829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23C5">
              <w:rPr>
                <w:rFonts w:ascii="Times New Roman" w:hAnsi="Times New Roman" w:cs="Times New Roman"/>
                <w:sz w:val="26"/>
                <w:szCs w:val="26"/>
              </w:rPr>
              <w:t xml:space="preserve">Социальный </w:t>
            </w:r>
            <w:proofErr w:type="spellStart"/>
            <w:r w:rsidRPr="00CC23C5">
              <w:rPr>
                <w:rFonts w:ascii="Times New Roman" w:hAnsi="Times New Roman" w:cs="Times New Roman"/>
                <w:sz w:val="26"/>
                <w:szCs w:val="26"/>
              </w:rPr>
              <w:t>видеопоказ</w:t>
            </w:r>
            <w:proofErr w:type="spellEnd"/>
            <w:r w:rsidRPr="00CC23C5">
              <w:rPr>
                <w:rFonts w:ascii="Times New Roman" w:hAnsi="Times New Roman" w:cs="Times New Roman"/>
                <w:sz w:val="26"/>
                <w:szCs w:val="26"/>
              </w:rPr>
              <w:t xml:space="preserve"> в малых населенных пунктах региона</w:t>
            </w:r>
          </w:p>
        </w:tc>
        <w:tc>
          <w:tcPr>
            <w:tcW w:w="7185" w:type="dxa"/>
            <w:gridSpan w:val="2"/>
          </w:tcPr>
          <w:p w:rsidR="007829BC" w:rsidRPr="00CC23C5" w:rsidRDefault="007829BC" w:rsidP="007829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23C5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Иркутского областного кинофонда</w:t>
            </w:r>
          </w:p>
          <w:p w:rsidR="007829BC" w:rsidRPr="00CC23C5" w:rsidRDefault="007829BC" w:rsidP="007829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23C5">
              <w:rPr>
                <w:rFonts w:ascii="Times New Roman" w:hAnsi="Times New Roman" w:cs="Times New Roman"/>
                <w:sz w:val="26"/>
                <w:szCs w:val="26"/>
              </w:rPr>
              <w:t>Елена Валерьевна Утробина</w:t>
            </w:r>
          </w:p>
        </w:tc>
      </w:tr>
      <w:tr w:rsidR="007829BC" w:rsidRPr="008641B4" w:rsidTr="00105AA0">
        <w:tc>
          <w:tcPr>
            <w:tcW w:w="937" w:type="dxa"/>
          </w:tcPr>
          <w:p w:rsidR="007829BC" w:rsidRPr="008641B4" w:rsidRDefault="007829BC" w:rsidP="00782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0-1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757" w:type="dxa"/>
            <w:gridSpan w:val="3"/>
          </w:tcPr>
          <w:p w:rsidR="007829BC" w:rsidRPr="008641B4" w:rsidRDefault="007829BC" w:rsidP="007829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Организация в КДУ работы с объектами нематериал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ьного этнокультурного достояния.</w:t>
            </w:r>
          </w:p>
        </w:tc>
        <w:tc>
          <w:tcPr>
            <w:tcW w:w="7185" w:type="dxa"/>
            <w:gridSpan w:val="2"/>
          </w:tcPr>
          <w:p w:rsidR="007829BC" w:rsidRDefault="007829BC" w:rsidP="007829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 xml:space="preserve">Заведующая отделом фольклора и этнографии </w:t>
            </w:r>
          </w:p>
          <w:p w:rsidR="007829BC" w:rsidRPr="006C1554" w:rsidRDefault="007829BC" w:rsidP="007829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1554">
              <w:rPr>
                <w:rFonts w:ascii="Times New Roman" w:hAnsi="Times New Roman" w:cs="Times New Roman"/>
                <w:sz w:val="26"/>
                <w:szCs w:val="26"/>
              </w:rPr>
              <w:t>Иркутского областного Дома народного творчества</w:t>
            </w:r>
          </w:p>
          <w:p w:rsidR="007829BC" w:rsidRPr="008641B4" w:rsidRDefault="007829BC" w:rsidP="007829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Наталья Александровна</w:t>
            </w: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 xml:space="preserve"> Савиных</w:t>
            </w:r>
          </w:p>
        </w:tc>
      </w:tr>
      <w:tr w:rsidR="007829BC" w:rsidRPr="008641B4" w:rsidTr="00105AA0">
        <w:tc>
          <w:tcPr>
            <w:tcW w:w="937" w:type="dxa"/>
          </w:tcPr>
          <w:p w:rsidR="007829BC" w:rsidRPr="008641B4" w:rsidRDefault="007829BC" w:rsidP="00782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0-1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757" w:type="dxa"/>
            <w:gridSpan w:val="3"/>
          </w:tcPr>
          <w:p w:rsidR="007829BC" w:rsidRPr="008641B4" w:rsidRDefault="007829BC" w:rsidP="007829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Участие КДУ в реализации Программы «Пушкинская карта»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185" w:type="dxa"/>
            <w:gridSpan w:val="2"/>
          </w:tcPr>
          <w:p w:rsidR="007829BC" w:rsidRPr="006E4840" w:rsidRDefault="007829BC" w:rsidP="007829BC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E4840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</w:t>
            </w:r>
            <w:r w:rsidRPr="006E4840">
              <w:rPr>
                <w:rFonts w:ascii="Times New Roman" w:hAnsi="Times New Roman" w:cs="Times New Roman"/>
                <w:bCs/>
                <w:sz w:val="26"/>
                <w:szCs w:val="26"/>
              </w:rPr>
              <w:t>реализации приоритетных направлений в сфере культуры и оказания мер государственной поддержки</w:t>
            </w:r>
          </w:p>
          <w:p w:rsidR="007829BC" w:rsidRPr="006E4840" w:rsidRDefault="007829BC" w:rsidP="007829BC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E4840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 xml:space="preserve">Министерства культуры Иркутской области </w:t>
            </w:r>
          </w:p>
          <w:p w:rsidR="007829BC" w:rsidRDefault="007829BC" w:rsidP="007829BC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E484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Юлия Викторовна </w:t>
            </w:r>
            <w:proofErr w:type="spellStart"/>
            <w:r w:rsidRPr="006E4840">
              <w:rPr>
                <w:rFonts w:ascii="Times New Roman" w:hAnsi="Times New Roman" w:cs="Times New Roman"/>
                <w:bCs/>
                <w:sz w:val="26"/>
                <w:szCs w:val="26"/>
              </w:rPr>
              <w:t>Гудаева</w:t>
            </w:r>
            <w:proofErr w:type="spellEnd"/>
          </w:p>
          <w:p w:rsidR="007829BC" w:rsidRDefault="007829BC" w:rsidP="007829BC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Содокладчик: заведующая отделом анализа и методики клубной работы </w:t>
            </w:r>
            <w:r w:rsidRPr="006B64B5">
              <w:rPr>
                <w:rFonts w:ascii="Times New Roman" w:hAnsi="Times New Roman" w:cs="Times New Roman"/>
                <w:bCs/>
                <w:sz w:val="26"/>
                <w:szCs w:val="26"/>
              </w:rPr>
              <w:t>Иркутского обла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стного Дома народного творчества</w:t>
            </w:r>
          </w:p>
          <w:p w:rsidR="007829BC" w:rsidRPr="006B64B5" w:rsidRDefault="007829BC" w:rsidP="007829BC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Елена Валерьевна Абидуева </w:t>
            </w:r>
          </w:p>
        </w:tc>
      </w:tr>
      <w:tr w:rsidR="007829BC" w:rsidRPr="008641B4" w:rsidTr="00105AA0">
        <w:tc>
          <w:tcPr>
            <w:tcW w:w="937" w:type="dxa"/>
          </w:tcPr>
          <w:p w:rsidR="007829BC" w:rsidRPr="008641B4" w:rsidRDefault="007829BC" w:rsidP="00782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</w:t>
            </w: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0-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757" w:type="dxa"/>
            <w:gridSpan w:val="3"/>
          </w:tcPr>
          <w:p w:rsidR="007829BC" w:rsidRPr="008641B4" w:rsidRDefault="007829BC" w:rsidP="007829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Грантовая</w:t>
            </w:r>
            <w:proofErr w:type="spellEnd"/>
            <w:r w:rsidRPr="008641B4">
              <w:rPr>
                <w:rFonts w:ascii="Times New Roman" w:hAnsi="Times New Roman" w:cs="Times New Roman"/>
                <w:sz w:val="26"/>
                <w:szCs w:val="26"/>
              </w:rPr>
              <w:t xml:space="preserve"> и проектная деятельность учреждений культуры в 2026 году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185" w:type="dxa"/>
            <w:gridSpan w:val="2"/>
          </w:tcPr>
          <w:p w:rsidR="007829BC" w:rsidRPr="006C1554" w:rsidRDefault="007829BC" w:rsidP="007829BC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C155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Руководитель регионального проектного офиса Президентского фонда культурных инициатив </w:t>
            </w:r>
          </w:p>
          <w:p w:rsidR="007829BC" w:rsidRPr="008641B4" w:rsidRDefault="007829BC" w:rsidP="007829BC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C155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Загайнова Анна Илларионовна </w:t>
            </w:r>
          </w:p>
        </w:tc>
      </w:tr>
      <w:tr w:rsidR="007829BC" w:rsidRPr="008641B4" w:rsidTr="00105AA0">
        <w:tc>
          <w:tcPr>
            <w:tcW w:w="937" w:type="dxa"/>
          </w:tcPr>
          <w:p w:rsidR="007829BC" w:rsidRPr="00543D0C" w:rsidRDefault="007829BC" w:rsidP="00782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543D0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543D0C">
              <w:rPr>
                <w:rFonts w:ascii="Times New Roman" w:hAnsi="Times New Roman" w:cs="Times New Roman"/>
                <w:sz w:val="26"/>
                <w:szCs w:val="26"/>
              </w:rPr>
              <w:t>0-16.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43D0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757" w:type="dxa"/>
            <w:gridSpan w:val="3"/>
          </w:tcPr>
          <w:p w:rsidR="007829BC" w:rsidRPr="00543D0C" w:rsidRDefault="007829BC" w:rsidP="007829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3D0C">
              <w:rPr>
                <w:rFonts w:ascii="Times New Roman" w:hAnsi="Times New Roman" w:cs="Times New Roman"/>
                <w:sz w:val="26"/>
                <w:szCs w:val="26"/>
              </w:rPr>
              <w:t>Проектные инициативы, реализуемые на базе домов культуры ИРО РДДМ «Движение первых»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543D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185" w:type="dxa"/>
            <w:gridSpan w:val="2"/>
          </w:tcPr>
          <w:p w:rsidR="007829BC" w:rsidRPr="00543D0C" w:rsidRDefault="007829BC" w:rsidP="007829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3D0C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ИРО РДДМ «Движение первых» </w:t>
            </w:r>
          </w:p>
          <w:p w:rsidR="007829BC" w:rsidRPr="00543D0C" w:rsidRDefault="007829BC" w:rsidP="007829BC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43D0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543D0C">
              <w:rPr>
                <w:rFonts w:ascii="Times New Roman" w:hAnsi="Times New Roman" w:cs="Times New Roman"/>
                <w:sz w:val="26"/>
                <w:szCs w:val="26"/>
              </w:rPr>
              <w:t>рфильев Сергей Владимирович</w:t>
            </w:r>
          </w:p>
        </w:tc>
      </w:tr>
      <w:tr w:rsidR="007829BC" w:rsidRPr="008641B4" w:rsidTr="00105AA0">
        <w:tc>
          <w:tcPr>
            <w:tcW w:w="14879" w:type="dxa"/>
            <w:gridSpan w:val="6"/>
          </w:tcPr>
          <w:p w:rsidR="007829BC" w:rsidRPr="008641B4" w:rsidRDefault="007829BC" w:rsidP="00782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0-17.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0 кофе-брейк</w:t>
            </w:r>
          </w:p>
        </w:tc>
      </w:tr>
      <w:tr w:rsidR="007829BC" w:rsidRPr="008641B4" w:rsidTr="00105AA0">
        <w:tc>
          <w:tcPr>
            <w:tcW w:w="14879" w:type="dxa"/>
            <w:gridSpan w:val="6"/>
          </w:tcPr>
          <w:p w:rsidR="007829BC" w:rsidRPr="008641B4" w:rsidRDefault="007829BC" w:rsidP="00782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0-18.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 xml:space="preserve">0 культурная программа </w:t>
            </w:r>
          </w:p>
          <w:p w:rsidR="007829BC" w:rsidRPr="008641B4" w:rsidRDefault="007829BC" w:rsidP="00782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8641B4">
              <w:rPr>
                <w:rFonts w:ascii="Times New Roman" w:hAnsi="Times New Roman" w:cs="Times New Roman"/>
                <w:bCs/>
                <w:sz w:val="26"/>
                <w:szCs w:val="26"/>
              </w:rPr>
              <w:t>спектакль «Под управлением любви…»</w:t>
            </w: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 xml:space="preserve"> по творчеству Булата Окуджавы) </w:t>
            </w:r>
          </w:p>
        </w:tc>
      </w:tr>
      <w:tr w:rsidR="007829BC" w:rsidRPr="008641B4" w:rsidTr="00105AA0">
        <w:tc>
          <w:tcPr>
            <w:tcW w:w="14879" w:type="dxa"/>
            <w:gridSpan w:val="6"/>
          </w:tcPr>
          <w:p w:rsidR="007829BC" w:rsidRPr="00393622" w:rsidRDefault="007829BC" w:rsidP="007829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93622">
              <w:rPr>
                <w:rFonts w:ascii="Times New Roman" w:hAnsi="Times New Roman" w:cs="Times New Roman"/>
                <w:b/>
                <w:sz w:val="26"/>
                <w:szCs w:val="26"/>
              </w:rPr>
              <w:t>Съезд руководителей КДУ</w:t>
            </w:r>
          </w:p>
          <w:p w:rsidR="007829BC" w:rsidRPr="00393622" w:rsidRDefault="007829BC" w:rsidP="007829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9362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7 апреля 2026 года </w:t>
            </w:r>
          </w:p>
          <w:p w:rsidR="007829BC" w:rsidRPr="00393622" w:rsidRDefault="007829BC" w:rsidP="007829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</w:t>
            </w:r>
            <w:r w:rsidRPr="003936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алая сцена Иркутского областного музыкального театра имени Н.М. </w:t>
            </w:r>
            <w:proofErr w:type="spellStart"/>
            <w:r w:rsidRPr="003936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Загурского</w:t>
            </w:r>
            <w:proofErr w:type="spellEnd"/>
            <w:r w:rsidRPr="003936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(г. Иркутск, ул. Седова, 29)</w:t>
            </w:r>
          </w:p>
        </w:tc>
      </w:tr>
      <w:tr w:rsidR="007829BC" w:rsidRPr="008641B4" w:rsidTr="00105AA0">
        <w:tc>
          <w:tcPr>
            <w:tcW w:w="14879" w:type="dxa"/>
            <w:gridSpan w:val="6"/>
          </w:tcPr>
          <w:p w:rsidR="007829BC" w:rsidRPr="008641B4" w:rsidRDefault="007829BC" w:rsidP="00993F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08:</w:t>
            </w:r>
            <w:r w:rsidR="00993F1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0-</w:t>
            </w:r>
            <w:r w:rsidRPr="00CC23C5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:00 </w:t>
            </w: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регистрация участников</w:t>
            </w:r>
          </w:p>
        </w:tc>
      </w:tr>
      <w:tr w:rsidR="007829BC" w:rsidRPr="008641B4" w:rsidTr="00105AA0">
        <w:tc>
          <w:tcPr>
            <w:tcW w:w="937" w:type="dxa"/>
          </w:tcPr>
          <w:p w:rsidR="007829BC" w:rsidRPr="00CC23C5" w:rsidRDefault="007829BC" w:rsidP="00782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23C5">
              <w:rPr>
                <w:rFonts w:ascii="Times New Roman" w:hAnsi="Times New Roman" w:cs="Times New Roman"/>
                <w:sz w:val="26"/>
                <w:szCs w:val="26"/>
              </w:rPr>
              <w:t>09.00-09.30</w:t>
            </w:r>
          </w:p>
        </w:tc>
        <w:tc>
          <w:tcPr>
            <w:tcW w:w="6757" w:type="dxa"/>
            <w:gridSpan w:val="3"/>
          </w:tcPr>
          <w:p w:rsidR="007829BC" w:rsidRPr="00CC23C5" w:rsidRDefault="007829BC" w:rsidP="007829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23C5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Федеральные субсидии Фонда социальной и экономической поддержки отечественной кинематографии в 2026 году </w:t>
            </w:r>
          </w:p>
        </w:tc>
        <w:tc>
          <w:tcPr>
            <w:tcW w:w="7185" w:type="dxa"/>
            <w:gridSpan w:val="2"/>
          </w:tcPr>
          <w:p w:rsidR="007829BC" w:rsidRPr="00CC23C5" w:rsidRDefault="007829BC" w:rsidP="007829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23C5">
              <w:rPr>
                <w:rFonts w:ascii="Times New Roman" w:hAnsi="Times New Roman" w:cs="Times New Roman"/>
                <w:sz w:val="26"/>
                <w:szCs w:val="26"/>
              </w:rPr>
              <w:t>Начальник отдела по организации регионального проката кинофильмов Иркутского областного кинофонда</w:t>
            </w:r>
          </w:p>
          <w:p w:rsidR="007829BC" w:rsidRPr="00CC23C5" w:rsidRDefault="007829BC" w:rsidP="007829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23C5">
              <w:rPr>
                <w:rFonts w:ascii="Times New Roman" w:hAnsi="Times New Roman" w:cs="Times New Roman"/>
                <w:sz w:val="26"/>
                <w:szCs w:val="26"/>
              </w:rPr>
              <w:t>Елена Михайловна Мурзина</w:t>
            </w:r>
          </w:p>
        </w:tc>
      </w:tr>
      <w:tr w:rsidR="007829BC" w:rsidRPr="008641B4" w:rsidTr="00105AA0">
        <w:tc>
          <w:tcPr>
            <w:tcW w:w="937" w:type="dxa"/>
          </w:tcPr>
          <w:p w:rsidR="007829BC" w:rsidRPr="00CC23C5" w:rsidRDefault="007829BC" w:rsidP="00782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23C5">
              <w:rPr>
                <w:rFonts w:ascii="Times New Roman" w:hAnsi="Times New Roman" w:cs="Times New Roman"/>
                <w:sz w:val="26"/>
                <w:szCs w:val="26"/>
              </w:rPr>
              <w:t>09.30-10.00</w:t>
            </w:r>
          </w:p>
        </w:tc>
        <w:tc>
          <w:tcPr>
            <w:tcW w:w="6757" w:type="dxa"/>
            <w:gridSpan w:val="3"/>
          </w:tcPr>
          <w:p w:rsidR="007829BC" w:rsidRPr="00CC23C5" w:rsidRDefault="007829BC" w:rsidP="007829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23C5">
              <w:rPr>
                <w:rFonts w:ascii="Times New Roman" w:hAnsi="Times New Roman" w:cs="Times New Roman"/>
                <w:sz w:val="26"/>
                <w:szCs w:val="26"/>
              </w:rPr>
              <w:t>Онлайн-кинотеатр иркутского кинематографа 38</w:t>
            </w:r>
            <w:r w:rsidRPr="00CC23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doc</w:t>
            </w:r>
            <w:r w:rsidRPr="00CC23C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CC23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  <w:r w:rsidRPr="00CC23C5">
              <w:rPr>
                <w:rFonts w:ascii="Times New Roman" w:hAnsi="Times New Roman" w:cs="Times New Roman"/>
                <w:sz w:val="26"/>
                <w:szCs w:val="26"/>
              </w:rPr>
              <w:t xml:space="preserve"> и проект «Не немое кино» на основе уникальной кинохроники области с 1915 года</w:t>
            </w:r>
          </w:p>
        </w:tc>
        <w:tc>
          <w:tcPr>
            <w:tcW w:w="7185" w:type="dxa"/>
            <w:gridSpan w:val="2"/>
          </w:tcPr>
          <w:p w:rsidR="007829BC" w:rsidRPr="00CC23C5" w:rsidRDefault="007829BC" w:rsidP="007829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23C5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по развитию кинопроизводства </w:t>
            </w:r>
          </w:p>
          <w:p w:rsidR="007829BC" w:rsidRPr="00CC23C5" w:rsidRDefault="007829BC" w:rsidP="007829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23C5">
              <w:rPr>
                <w:rFonts w:ascii="Times New Roman" w:hAnsi="Times New Roman" w:cs="Times New Roman"/>
                <w:sz w:val="26"/>
                <w:szCs w:val="26"/>
              </w:rPr>
              <w:t>Иркутского областного кинофонда</w:t>
            </w:r>
          </w:p>
          <w:p w:rsidR="007829BC" w:rsidRPr="00CC23C5" w:rsidRDefault="007829BC" w:rsidP="007829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23C5">
              <w:rPr>
                <w:rFonts w:ascii="Times New Roman" w:hAnsi="Times New Roman" w:cs="Times New Roman"/>
                <w:sz w:val="26"/>
                <w:szCs w:val="26"/>
              </w:rPr>
              <w:t xml:space="preserve">Полина Александровна  Степанова </w:t>
            </w:r>
          </w:p>
        </w:tc>
      </w:tr>
      <w:tr w:rsidR="007829BC" w:rsidRPr="008641B4" w:rsidTr="00105AA0">
        <w:tc>
          <w:tcPr>
            <w:tcW w:w="937" w:type="dxa"/>
          </w:tcPr>
          <w:p w:rsidR="007829BC" w:rsidRPr="008641B4" w:rsidRDefault="007829BC" w:rsidP="000F6D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10.00-1</w:t>
            </w:r>
            <w:r w:rsidR="000F6DB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0F6DB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757" w:type="dxa"/>
            <w:gridSpan w:val="3"/>
          </w:tcPr>
          <w:p w:rsidR="007829BC" w:rsidRPr="008641B4" w:rsidRDefault="007829BC" w:rsidP="007829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Выполнение полномочий органов местного самоуправления в сфере культуры в условиях реформы местного самоуправления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185" w:type="dxa"/>
            <w:gridSpan w:val="2"/>
          </w:tcPr>
          <w:p w:rsidR="007829BC" w:rsidRDefault="007829BC" w:rsidP="007829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1554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государственной культурной политики министерства культуры Иркутской области</w:t>
            </w:r>
          </w:p>
          <w:p w:rsidR="007829BC" w:rsidRPr="006C1554" w:rsidRDefault="007829BC" w:rsidP="007829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Сергей Маркович Алексеев</w:t>
            </w:r>
          </w:p>
        </w:tc>
      </w:tr>
      <w:tr w:rsidR="007829BC" w:rsidRPr="008641B4" w:rsidTr="00105AA0">
        <w:tc>
          <w:tcPr>
            <w:tcW w:w="937" w:type="dxa"/>
          </w:tcPr>
          <w:p w:rsidR="007829BC" w:rsidRPr="008641B4" w:rsidRDefault="007829BC" w:rsidP="000F6D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F6DB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0F6DB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0-</w:t>
            </w:r>
            <w:r w:rsidR="000F6DBB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0F6DBB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6757" w:type="dxa"/>
            <w:gridSpan w:val="3"/>
          </w:tcPr>
          <w:p w:rsidR="007829BC" w:rsidRPr="008641B4" w:rsidRDefault="007829BC" w:rsidP="007829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Сохранение сети муниципальных культурно-досуговых учреждений при образовании  муниципальных округов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185" w:type="dxa"/>
            <w:gridSpan w:val="2"/>
          </w:tcPr>
          <w:p w:rsidR="007829BC" w:rsidRDefault="007829BC" w:rsidP="007829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 xml:space="preserve">Заведующая отделом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анализа и методики клубной работы </w:t>
            </w:r>
            <w:r w:rsidRPr="00E568D8">
              <w:rPr>
                <w:rFonts w:ascii="Times New Roman" w:hAnsi="Times New Roman" w:cs="Times New Roman"/>
                <w:sz w:val="26"/>
                <w:szCs w:val="26"/>
              </w:rPr>
              <w:t xml:space="preserve"> Иркутского областного Дома народного творчества </w:t>
            </w:r>
          </w:p>
          <w:p w:rsidR="007829BC" w:rsidRPr="008641B4" w:rsidRDefault="007829BC" w:rsidP="007829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Елена Валерьевна</w:t>
            </w: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 xml:space="preserve"> Абидуева</w:t>
            </w:r>
          </w:p>
        </w:tc>
      </w:tr>
      <w:tr w:rsidR="007829BC" w:rsidRPr="008641B4" w:rsidTr="00105AA0">
        <w:tc>
          <w:tcPr>
            <w:tcW w:w="14879" w:type="dxa"/>
            <w:gridSpan w:val="6"/>
          </w:tcPr>
          <w:p w:rsidR="007829BC" w:rsidRPr="008641B4" w:rsidRDefault="007829BC" w:rsidP="00782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41B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12.00-13.00 обед (самостоятельно)</w:t>
            </w:r>
          </w:p>
        </w:tc>
      </w:tr>
      <w:tr w:rsidR="007829BC" w:rsidRPr="008641B4" w:rsidTr="00105AA0">
        <w:tc>
          <w:tcPr>
            <w:tcW w:w="14879" w:type="dxa"/>
            <w:gridSpan w:val="6"/>
          </w:tcPr>
          <w:p w:rsidR="007829BC" w:rsidRDefault="007829BC" w:rsidP="00782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 xml:space="preserve">рупповые консультации </w:t>
            </w:r>
          </w:p>
          <w:p w:rsidR="007829BC" w:rsidRPr="008641B4" w:rsidRDefault="007829BC" w:rsidP="00782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(до места проведения участники добираются самостоятельно)</w:t>
            </w:r>
          </w:p>
        </w:tc>
      </w:tr>
      <w:tr w:rsidR="007829BC" w:rsidRPr="008641B4" w:rsidTr="00912919">
        <w:tc>
          <w:tcPr>
            <w:tcW w:w="2479" w:type="dxa"/>
            <w:gridSpan w:val="2"/>
          </w:tcPr>
          <w:p w:rsidR="007829BC" w:rsidRPr="008641B4" w:rsidRDefault="007829BC" w:rsidP="00782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Время консультации </w:t>
            </w:r>
          </w:p>
        </w:tc>
        <w:tc>
          <w:tcPr>
            <w:tcW w:w="3583" w:type="dxa"/>
          </w:tcPr>
          <w:p w:rsidR="007829BC" w:rsidRPr="008641B4" w:rsidRDefault="007829BC" w:rsidP="00782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Консультация</w:t>
            </w:r>
          </w:p>
        </w:tc>
        <w:tc>
          <w:tcPr>
            <w:tcW w:w="3857" w:type="dxa"/>
            <w:gridSpan w:val="2"/>
          </w:tcPr>
          <w:p w:rsidR="007829BC" w:rsidRPr="008641B4" w:rsidRDefault="007829BC" w:rsidP="00782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Консультанты</w:t>
            </w:r>
          </w:p>
        </w:tc>
        <w:tc>
          <w:tcPr>
            <w:tcW w:w="4960" w:type="dxa"/>
          </w:tcPr>
          <w:p w:rsidR="007829BC" w:rsidRPr="008641B4" w:rsidRDefault="007829BC" w:rsidP="00782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Место проведения консультации</w:t>
            </w:r>
          </w:p>
        </w:tc>
      </w:tr>
      <w:tr w:rsidR="007829BC" w:rsidRPr="008641B4" w:rsidTr="00912919">
        <w:tc>
          <w:tcPr>
            <w:tcW w:w="2479" w:type="dxa"/>
            <w:gridSpan w:val="2"/>
          </w:tcPr>
          <w:p w:rsidR="007829BC" w:rsidRDefault="007829BC" w:rsidP="00782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13.00-14.00</w:t>
            </w:r>
          </w:p>
        </w:tc>
        <w:tc>
          <w:tcPr>
            <w:tcW w:w="3583" w:type="dxa"/>
          </w:tcPr>
          <w:p w:rsidR="007829BC" w:rsidRDefault="007829BC" w:rsidP="007829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вопросам создания муниципальных округов</w:t>
            </w:r>
          </w:p>
        </w:tc>
        <w:tc>
          <w:tcPr>
            <w:tcW w:w="3857" w:type="dxa"/>
            <w:gridSpan w:val="2"/>
          </w:tcPr>
          <w:p w:rsidR="007829BC" w:rsidRPr="004D3215" w:rsidRDefault="007829BC" w:rsidP="007829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4D3215">
              <w:rPr>
                <w:rFonts w:ascii="Times New Roman" w:hAnsi="Times New Roman" w:cs="Times New Roman"/>
                <w:sz w:val="26"/>
                <w:szCs w:val="26"/>
              </w:rPr>
              <w:t>ачальник управления государственной культурной политики министерства культуры Иркутской области</w:t>
            </w:r>
          </w:p>
          <w:p w:rsidR="007829BC" w:rsidRDefault="007829BC" w:rsidP="007829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3215">
              <w:rPr>
                <w:rFonts w:ascii="Times New Roman" w:hAnsi="Times New Roman" w:cs="Times New Roman"/>
                <w:sz w:val="26"/>
                <w:szCs w:val="26"/>
              </w:rPr>
              <w:t>Сергей Маркович Алексеев</w:t>
            </w:r>
          </w:p>
          <w:p w:rsidR="007829BC" w:rsidRDefault="007829BC" w:rsidP="007829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29BC" w:rsidRPr="00F258B7" w:rsidRDefault="007829BC" w:rsidP="007829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F258B7">
              <w:rPr>
                <w:rFonts w:ascii="Times New Roman" w:hAnsi="Times New Roman" w:cs="Times New Roman"/>
                <w:sz w:val="26"/>
                <w:szCs w:val="26"/>
              </w:rPr>
              <w:t xml:space="preserve">аведующая отделом анализа и методики клубной работы  Иркутского областного Дома народного творчества </w:t>
            </w:r>
          </w:p>
          <w:p w:rsidR="007829BC" w:rsidRDefault="007829BC" w:rsidP="007829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58B7">
              <w:rPr>
                <w:rFonts w:ascii="Times New Roman" w:hAnsi="Times New Roman" w:cs="Times New Roman"/>
                <w:sz w:val="26"/>
                <w:szCs w:val="26"/>
              </w:rPr>
              <w:t>Елена Валерьевна Абидуева</w:t>
            </w:r>
          </w:p>
        </w:tc>
        <w:tc>
          <w:tcPr>
            <w:tcW w:w="4960" w:type="dxa"/>
          </w:tcPr>
          <w:p w:rsidR="007829BC" w:rsidRPr="004D3215" w:rsidRDefault="007829BC" w:rsidP="00782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321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малая сцена Иркутского областного музыкального театра имени Н.М. </w:t>
            </w:r>
            <w:proofErr w:type="spellStart"/>
            <w:r w:rsidRPr="004D3215">
              <w:rPr>
                <w:rFonts w:ascii="Times New Roman" w:hAnsi="Times New Roman" w:cs="Times New Roman"/>
                <w:bCs/>
                <w:sz w:val="26"/>
                <w:szCs w:val="26"/>
              </w:rPr>
              <w:t>Загурского</w:t>
            </w:r>
            <w:proofErr w:type="spellEnd"/>
            <w:r w:rsidRPr="004D321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(г. Иркутск, ул. Седова, 29)</w:t>
            </w:r>
          </w:p>
        </w:tc>
      </w:tr>
      <w:tr w:rsidR="007829BC" w:rsidRPr="008641B4" w:rsidTr="00912919">
        <w:tc>
          <w:tcPr>
            <w:tcW w:w="2479" w:type="dxa"/>
            <w:gridSpan w:val="2"/>
          </w:tcPr>
          <w:p w:rsidR="007829BC" w:rsidRDefault="007829BC" w:rsidP="00782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15.00-16.00</w:t>
            </w:r>
          </w:p>
        </w:tc>
        <w:tc>
          <w:tcPr>
            <w:tcW w:w="3583" w:type="dxa"/>
          </w:tcPr>
          <w:p w:rsidR="007829BC" w:rsidRDefault="007829BC" w:rsidP="007829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вопросам подключения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модерации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КДУ в программе «Пушкинская карта»</w:t>
            </w:r>
          </w:p>
        </w:tc>
        <w:tc>
          <w:tcPr>
            <w:tcW w:w="3857" w:type="dxa"/>
            <w:gridSpan w:val="2"/>
          </w:tcPr>
          <w:p w:rsidR="007829BC" w:rsidRPr="006E4840" w:rsidRDefault="007829BC" w:rsidP="007829BC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6E4840">
              <w:rPr>
                <w:rFonts w:ascii="Times New Roman" w:hAnsi="Times New Roman" w:cs="Times New Roman"/>
                <w:sz w:val="26"/>
                <w:szCs w:val="26"/>
              </w:rPr>
              <w:t xml:space="preserve">ачальник отдела </w:t>
            </w:r>
            <w:r w:rsidRPr="006E4840">
              <w:rPr>
                <w:rFonts w:ascii="Times New Roman" w:hAnsi="Times New Roman" w:cs="Times New Roman"/>
                <w:bCs/>
                <w:sz w:val="26"/>
                <w:szCs w:val="26"/>
              </w:rPr>
              <w:t>реализации приоритетных направлений в сфере культуры и оказания мер государственной поддержки</w:t>
            </w:r>
          </w:p>
          <w:p w:rsidR="007829BC" w:rsidRPr="006E4840" w:rsidRDefault="007829BC" w:rsidP="007829BC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E484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Министерства культуры Иркутской области </w:t>
            </w:r>
          </w:p>
          <w:p w:rsidR="007829BC" w:rsidRDefault="007829BC" w:rsidP="007829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484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Юлия Викторовна </w:t>
            </w:r>
            <w:proofErr w:type="spellStart"/>
            <w:r w:rsidRPr="006E4840">
              <w:rPr>
                <w:rFonts w:ascii="Times New Roman" w:hAnsi="Times New Roman" w:cs="Times New Roman"/>
                <w:bCs/>
                <w:sz w:val="26"/>
                <w:szCs w:val="26"/>
              </w:rPr>
              <w:t>Гудаева</w:t>
            </w:r>
            <w:proofErr w:type="spellEnd"/>
          </w:p>
        </w:tc>
        <w:tc>
          <w:tcPr>
            <w:tcW w:w="4960" w:type="dxa"/>
          </w:tcPr>
          <w:p w:rsidR="007829BC" w:rsidRDefault="007829BC" w:rsidP="00782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конференц-зал министерства культуры Иркутской области, г. Иркутск, ул. Некрасова, 6/1</w:t>
            </w:r>
          </w:p>
        </w:tc>
      </w:tr>
      <w:tr w:rsidR="007829BC" w:rsidRPr="008641B4" w:rsidTr="00912919">
        <w:tc>
          <w:tcPr>
            <w:tcW w:w="2479" w:type="dxa"/>
            <w:gridSpan w:val="2"/>
          </w:tcPr>
          <w:p w:rsidR="007829BC" w:rsidRDefault="007829BC" w:rsidP="00782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15.00 -17.00</w:t>
            </w:r>
          </w:p>
        </w:tc>
        <w:tc>
          <w:tcPr>
            <w:tcW w:w="3583" w:type="dxa"/>
          </w:tcPr>
          <w:p w:rsidR="007829BC" w:rsidRDefault="007829BC" w:rsidP="007829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вопросам современных компетенций руководителя и новых форматов работы с населением</w:t>
            </w:r>
          </w:p>
        </w:tc>
        <w:tc>
          <w:tcPr>
            <w:tcW w:w="3857" w:type="dxa"/>
            <w:gridSpan w:val="2"/>
          </w:tcPr>
          <w:p w:rsidR="007829BC" w:rsidRDefault="007829BC" w:rsidP="007829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 Иркутского областного Дома народного творчества</w:t>
            </w:r>
          </w:p>
          <w:p w:rsidR="007829BC" w:rsidRDefault="007829BC" w:rsidP="007829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Людмила Анатольевна Герда</w:t>
            </w:r>
          </w:p>
          <w:p w:rsidR="007829BC" w:rsidRDefault="007829BC" w:rsidP="007829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29BC" w:rsidRDefault="007829BC" w:rsidP="007829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заведующая отделом развития клубной работы Иркутского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областного Дома народного творчества </w:t>
            </w:r>
          </w:p>
          <w:p w:rsidR="007829BC" w:rsidRPr="006E4840" w:rsidRDefault="007829BC" w:rsidP="007829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Андросова Анастасия Валерьевна</w:t>
            </w:r>
          </w:p>
        </w:tc>
        <w:tc>
          <w:tcPr>
            <w:tcW w:w="4960" w:type="dxa"/>
          </w:tcPr>
          <w:p w:rsidR="007829BC" w:rsidRDefault="007829BC" w:rsidP="00782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конференц-зал Иркутского областного Дома народного творчества, г. Иркутск, ул. Свердлова, строение 18/1</w:t>
            </w:r>
          </w:p>
        </w:tc>
      </w:tr>
      <w:tr w:rsidR="007829BC" w:rsidRPr="008641B4" w:rsidTr="00912919">
        <w:tc>
          <w:tcPr>
            <w:tcW w:w="2479" w:type="dxa"/>
            <w:gridSpan w:val="2"/>
          </w:tcPr>
          <w:p w:rsidR="007829BC" w:rsidRPr="00912919" w:rsidRDefault="007829BC" w:rsidP="00782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291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912919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-17.00</w:t>
            </w:r>
          </w:p>
          <w:p w:rsidR="007829BC" w:rsidRPr="008641B4" w:rsidRDefault="007829BC" w:rsidP="00782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83" w:type="dxa"/>
          </w:tcPr>
          <w:p w:rsidR="007829BC" w:rsidRPr="008641B4" w:rsidRDefault="007829BC" w:rsidP="00782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вопросам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грантового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финансирования КДУ и их работников в</w:t>
            </w:r>
            <w:r w:rsidRPr="00912919">
              <w:rPr>
                <w:rFonts w:ascii="Times New Roman" w:hAnsi="Times New Roman" w:cs="Times New Roman"/>
                <w:sz w:val="26"/>
                <w:szCs w:val="26"/>
              </w:rPr>
              <w:t xml:space="preserve"> 2026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году</w:t>
            </w:r>
            <w:r w:rsidRPr="00912919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</w:tc>
        <w:tc>
          <w:tcPr>
            <w:tcW w:w="3857" w:type="dxa"/>
            <w:gridSpan w:val="2"/>
          </w:tcPr>
          <w:p w:rsidR="007829BC" w:rsidRPr="00912919" w:rsidRDefault="007829BC" w:rsidP="007829BC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р</w:t>
            </w:r>
            <w:r w:rsidRPr="0091291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уководитель регионального проектного офиса Президентского фонда культурных инициатив </w:t>
            </w:r>
          </w:p>
          <w:p w:rsidR="007829BC" w:rsidRPr="008641B4" w:rsidRDefault="007829BC" w:rsidP="007829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2919">
              <w:rPr>
                <w:rFonts w:ascii="Times New Roman" w:hAnsi="Times New Roman" w:cs="Times New Roman"/>
                <w:bCs/>
                <w:sz w:val="26"/>
                <w:szCs w:val="26"/>
              </w:rPr>
              <w:t>Загайнова Анна Илларионовна</w:t>
            </w:r>
          </w:p>
        </w:tc>
        <w:tc>
          <w:tcPr>
            <w:tcW w:w="4960" w:type="dxa"/>
          </w:tcPr>
          <w:p w:rsidR="007829BC" w:rsidRPr="00912919" w:rsidRDefault="007829BC" w:rsidP="00782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2919">
              <w:rPr>
                <w:rFonts w:ascii="Times New Roman" w:hAnsi="Times New Roman" w:cs="Times New Roman"/>
                <w:sz w:val="26"/>
                <w:szCs w:val="26"/>
              </w:rPr>
              <w:t>Иркутская областная государственная универсальная научная библиотека им. И.И. Молчанова – Сибирского, г. Иркутск, ул. Лермонтова, 253</w:t>
            </w:r>
          </w:p>
          <w:p w:rsidR="007829BC" w:rsidRPr="008641B4" w:rsidRDefault="007829BC" w:rsidP="00782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29BC" w:rsidRPr="008641B4" w:rsidTr="00912919">
        <w:tc>
          <w:tcPr>
            <w:tcW w:w="2479" w:type="dxa"/>
            <w:gridSpan w:val="2"/>
          </w:tcPr>
          <w:p w:rsidR="007829BC" w:rsidRDefault="007829BC" w:rsidP="00782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16.00- 17.00</w:t>
            </w:r>
          </w:p>
        </w:tc>
        <w:tc>
          <w:tcPr>
            <w:tcW w:w="3583" w:type="dxa"/>
          </w:tcPr>
          <w:p w:rsidR="007829BC" w:rsidRDefault="007829BC" w:rsidP="007829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вопросам модернизации КДУ (ремонт, строительство, оснащение) </w:t>
            </w:r>
          </w:p>
        </w:tc>
        <w:tc>
          <w:tcPr>
            <w:tcW w:w="3857" w:type="dxa"/>
            <w:gridSpan w:val="2"/>
          </w:tcPr>
          <w:p w:rsidR="007829BC" w:rsidRDefault="007829BC" w:rsidP="007829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управления развития материально-технической базы </w:t>
            </w:r>
          </w:p>
          <w:p w:rsidR="007829BC" w:rsidRDefault="007829BC" w:rsidP="007829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Ирина Александровна Осипова</w:t>
            </w:r>
          </w:p>
          <w:p w:rsidR="007829BC" w:rsidRDefault="007829BC" w:rsidP="007829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29BC" w:rsidRPr="00664A7B" w:rsidRDefault="007829BC" w:rsidP="007829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664A7B">
              <w:rPr>
                <w:rFonts w:ascii="Times New Roman" w:hAnsi="Times New Roman" w:cs="Times New Roman"/>
                <w:sz w:val="26"/>
                <w:szCs w:val="26"/>
              </w:rPr>
              <w:t>ачальник отдела взаимодействия с муниципальными образованиями и работы с учреждениями культуры</w:t>
            </w:r>
          </w:p>
          <w:p w:rsidR="007829BC" w:rsidRPr="00436C69" w:rsidRDefault="007829BC" w:rsidP="00B80E80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64A7B">
              <w:rPr>
                <w:rFonts w:ascii="Times New Roman" w:hAnsi="Times New Roman" w:cs="Times New Roman"/>
                <w:sz w:val="26"/>
                <w:szCs w:val="26"/>
              </w:rPr>
              <w:t xml:space="preserve">Елена Иннокентьевна </w:t>
            </w:r>
            <w:proofErr w:type="spellStart"/>
            <w:r w:rsidRPr="00664A7B">
              <w:rPr>
                <w:rFonts w:ascii="Times New Roman" w:hAnsi="Times New Roman" w:cs="Times New Roman"/>
                <w:sz w:val="26"/>
                <w:szCs w:val="26"/>
              </w:rPr>
              <w:t>Вьюкова</w:t>
            </w:r>
            <w:proofErr w:type="spellEnd"/>
          </w:p>
        </w:tc>
        <w:tc>
          <w:tcPr>
            <w:tcW w:w="4960" w:type="dxa"/>
          </w:tcPr>
          <w:p w:rsidR="007829BC" w:rsidRDefault="007829BC" w:rsidP="00782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конференц-зал м</w:t>
            </w:r>
            <w:r w:rsidRPr="00664A7B">
              <w:rPr>
                <w:rFonts w:ascii="Times New Roman" w:hAnsi="Times New Roman" w:cs="Times New Roman"/>
                <w:sz w:val="26"/>
                <w:szCs w:val="26"/>
              </w:rPr>
              <w:t>инистерств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664A7B">
              <w:rPr>
                <w:rFonts w:ascii="Times New Roman" w:hAnsi="Times New Roman" w:cs="Times New Roman"/>
                <w:sz w:val="26"/>
                <w:szCs w:val="26"/>
              </w:rPr>
              <w:t xml:space="preserve"> культуры Иркутской области, г. Иркутск, ул. Некрасова, 6/1</w:t>
            </w:r>
          </w:p>
        </w:tc>
      </w:tr>
      <w:tr w:rsidR="007829BC" w:rsidRPr="008641B4" w:rsidTr="00912919">
        <w:tc>
          <w:tcPr>
            <w:tcW w:w="2479" w:type="dxa"/>
            <w:gridSpan w:val="2"/>
          </w:tcPr>
          <w:p w:rsidR="007829BC" w:rsidRPr="008641B4" w:rsidRDefault="007829BC" w:rsidP="00782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15.00-17.00</w:t>
            </w:r>
          </w:p>
        </w:tc>
        <w:tc>
          <w:tcPr>
            <w:tcW w:w="3583" w:type="dxa"/>
          </w:tcPr>
          <w:p w:rsidR="007829BC" w:rsidRPr="008641B4" w:rsidRDefault="007829BC" w:rsidP="00782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вопросам работы с объектами нематериального этнокультурного достояния</w:t>
            </w:r>
          </w:p>
        </w:tc>
        <w:tc>
          <w:tcPr>
            <w:tcW w:w="3857" w:type="dxa"/>
            <w:gridSpan w:val="2"/>
          </w:tcPr>
          <w:p w:rsidR="007829BC" w:rsidRDefault="007829BC" w:rsidP="007829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Заведующая отелом фольклора и этнографии Иркутского областного Дома народного творчества </w:t>
            </w:r>
          </w:p>
          <w:p w:rsidR="007829BC" w:rsidRDefault="007829BC" w:rsidP="007829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Наталья Александровна Савиных</w:t>
            </w:r>
          </w:p>
          <w:p w:rsidR="007829BC" w:rsidRPr="008641B4" w:rsidRDefault="007829BC" w:rsidP="007829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960" w:type="dxa"/>
          </w:tcPr>
          <w:p w:rsidR="007829BC" w:rsidRDefault="007829BC" w:rsidP="00782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выставочный зал отдела «Ремесленное Подворье» Иркутского областного Дома народного творчества,</w:t>
            </w:r>
          </w:p>
          <w:p w:rsidR="007829BC" w:rsidRPr="008641B4" w:rsidRDefault="007829BC" w:rsidP="00782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Иркутск, ул. 3 Июля, 17А </w:t>
            </w:r>
          </w:p>
        </w:tc>
      </w:tr>
      <w:tr w:rsidR="007829BC" w:rsidRPr="00EE141F" w:rsidTr="00FB2FC4">
        <w:trPr>
          <w:trHeight w:val="1617"/>
        </w:trPr>
        <w:tc>
          <w:tcPr>
            <w:tcW w:w="14879" w:type="dxa"/>
            <w:gridSpan w:val="6"/>
          </w:tcPr>
          <w:p w:rsidR="007829BC" w:rsidRPr="00DC2EFC" w:rsidRDefault="007829BC" w:rsidP="007829BC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2EFC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Съезд лидеров хореографического жанра Иркутской области</w:t>
            </w:r>
          </w:p>
          <w:p w:rsidR="007829BC" w:rsidRPr="00DC2EFC" w:rsidRDefault="007829BC" w:rsidP="007829BC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DC2EF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«Творческий руководитель. Взгляд в будущее»</w:t>
            </w:r>
          </w:p>
          <w:p w:rsidR="007829BC" w:rsidRPr="00DC2EFC" w:rsidRDefault="007829BC" w:rsidP="007829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2EFC">
              <w:rPr>
                <w:rFonts w:ascii="Times New Roman" w:hAnsi="Times New Roman" w:cs="Times New Roman"/>
                <w:b/>
                <w:sz w:val="26"/>
                <w:szCs w:val="26"/>
              </w:rPr>
              <w:t>7 апреля 2026 год</w:t>
            </w:r>
          </w:p>
          <w:p w:rsidR="007829BC" w:rsidRPr="00DC2EFC" w:rsidRDefault="007829BC" w:rsidP="007829BC">
            <w:pPr>
              <w:ind w:firstLine="708"/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eastAsia="ru-RU"/>
              </w:rPr>
            </w:pPr>
            <w:r w:rsidRPr="00DC2EFC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eastAsia="ru-RU"/>
              </w:rPr>
              <w:t xml:space="preserve">Иркутская областная государственная универсальная научная библиотека имени И.И. Молчанова-Сибирского </w:t>
            </w:r>
          </w:p>
          <w:p w:rsidR="007829BC" w:rsidRPr="00F9466E" w:rsidRDefault="007829BC" w:rsidP="00DC2EFC">
            <w:pPr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EFC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eastAsia="ru-RU"/>
              </w:rPr>
              <w:t xml:space="preserve">(г. </w:t>
            </w:r>
            <w:r w:rsidRPr="00DC2EF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Иркутск, ул. Лермонтова, д. 253 2 этаж)</w:t>
            </w:r>
          </w:p>
        </w:tc>
      </w:tr>
      <w:tr w:rsidR="007829BC" w:rsidRPr="00EE141F" w:rsidTr="00105AA0">
        <w:tc>
          <w:tcPr>
            <w:tcW w:w="14879" w:type="dxa"/>
            <w:gridSpan w:val="6"/>
          </w:tcPr>
          <w:p w:rsidR="007829BC" w:rsidRPr="005D6CB2" w:rsidRDefault="007829BC" w:rsidP="00782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09.00 –</w:t>
            </w:r>
            <w:r w:rsidRPr="005D6CB2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</w:t>
            </w:r>
            <w:r w:rsidRPr="005D6CB2">
              <w:rPr>
                <w:rFonts w:ascii="Times New Roman" w:hAnsi="Times New Roman" w:cs="Times New Roman"/>
                <w:sz w:val="26"/>
                <w:szCs w:val="26"/>
              </w:rPr>
              <w:t>егистрация участников</w:t>
            </w:r>
          </w:p>
        </w:tc>
      </w:tr>
      <w:tr w:rsidR="007829BC" w:rsidRPr="00EE141F" w:rsidTr="00105AA0">
        <w:tc>
          <w:tcPr>
            <w:tcW w:w="937" w:type="dxa"/>
          </w:tcPr>
          <w:p w:rsidR="007829BC" w:rsidRPr="005D6CB2" w:rsidRDefault="007829BC" w:rsidP="007829BC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D6CB2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-10.3</w:t>
            </w:r>
            <w:r w:rsidRPr="005D6CB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757" w:type="dxa"/>
            <w:gridSpan w:val="3"/>
          </w:tcPr>
          <w:p w:rsidR="007829BC" w:rsidRPr="005D6CB2" w:rsidRDefault="007829BC" w:rsidP="007829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6CB2">
              <w:rPr>
                <w:rFonts w:ascii="Times New Roman" w:hAnsi="Times New Roman" w:cs="Times New Roman"/>
                <w:sz w:val="26"/>
                <w:szCs w:val="26"/>
              </w:rPr>
              <w:t>«Руководитель творческого коллектива – проводник традиционных ценностей и гражданского единства»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7829BC" w:rsidRPr="005D6CB2" w:rsidRDefault="007829BC" w:rsidP="007829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5" w:type="dxa"/>
            <w:gridSpan w:val="2"/>
          </w:tcPr>
          <w:p w:rsidR="007829BC" w:rsidRDefault="007829BC" w:rsidP="007829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6CB2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  <w:r w:rsidRPr="00E568D8">
              <w:rPr>
                <w:rFonts w:ascii="Times New Roman" w:hAnsi="Times New Roman" w:cs="Times New Roman"/>
                <w:sz w:val="26"/>
                <w:szCs w:val="26"/>
              </w:rPr>
              <w:t>Иркутского областного Дома народного творчества</w:t>
            </w:r>
          </w:p>
          <w:p w:rsidR="007829BC" w:rsidRPr="00105AA0" w:rsidRDefault="007829BC" w:rsidP="007829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AA0">
              <w:rPr>
                <w:rFonts w:ascii="Times New Roman" w:hAnsi="Times New Roman" w:cs="Times New Roman"/>
                <w:sz w:val="26"/>
                <w:szCs w:val="26"/>
              </w:rPr>
              <w:t>Людмила Анатольевна Герда</w:t>
            </w:r>
          </w:p>
        </w:tc>
      </w:tr>
      <w:tr w:rsidR="001E0684" w:rsidRPr="00EE141F" w:rsidTr="00D116D4">
        <w:tc>
          <w:tcPr>
            <w:tcW w:w="937" w:type="dxa"/>
          </w:tcPr>
          <w:p w:rsidR="001E0684" w:rsidRPr="005D6CB2" w:rsidRDefault="001E0684" w:rsidP="001E0684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10.3</w:t>
            </w:r>
            <w:r w:rsidRPr="005D6CB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-11.0</w:t>
            </w:r>
            <w:r w:rsidRPr="005D6CB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757" w:type="dxa"/>
            <w:gridSpan w:val="3"/>
          </w:tcPr>
          <w:p w:rsidR="001E0684" w:rsidRPr="00925902" w:rsidRDefault="001E0684" w:rsidP="001E068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5902">
              <w:rPr>
                <w:rFonts w:ascii="Times New Roman" w:eastAsia="Calibri" w:hAnsi="Times New Roman" w:cs="Times New Roman"/>
                <w:sz w:val="26"/>
                <w:szCs w:val="26"/>
              </w:rPr>
              <w:t>«Меры государственной поддержки любительских коллективов Иркутской области».</w:t>
            </w:r>
          </w:p>
          <w:p w:rsidR="001E0684" w:rsidRPr="00925902" w:rsidRDefault="001E0684" w:rsidP="001E068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5" w:type="dxa"/>
            <w:gridSpan w:val="2"/>
          </w:tcPr>
          <w:p w:rsidR="001E0684" w:rsidRPr="005D6CB2" w:rsidRDefault="001E0684" w:rsidP="001E068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6CB2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по организационно-массовой работе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Иркутского областного Дома народного творчества</w:t>
            </w:r>
          </w:p>
          <w:p w:rsidR="001E0684" w:rsidRPr="00105AA0" w:rsidRDefault="001E0684" w:rsidP="001E068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AA0">
              <w:rPr>
                <w:rFonts w:ascii="Times New Roman" w:hAnsi="Times New Roman" w:cs="Times New Roman"/>
                <w:sz w:val="26"/>
                <w:szCs w:val="26"/>
              </w:rPr>
              <w:t xml:space="preserve">Татьяна Анатольевна </w:t>
            </w:r>
            <w:proofErr w:type="spellStart"/>
            <w:r w:rsidRPr="00105AA0">
              <w:rPr>
                <w:rFonts w:ascii="Times New Roman" w:hAnsi="Times New Roman" w:cs="Times New Roman"/>
                <w:sz w:val="26"/>
                <w:szCs w:val="26"/>
              </w:rPr>
              <w:t>Ше</w:t>
            </w:r>
            <w:proofErr w:type="spellEnd"/>
          </w:p>
        </w:tc>
      </w:tr>
      <w:tr w:rsidR="007829BC" w:rsidRPr="00EE141F" w:rsidTr="00105AA0">
        <w:tc>
          <w:tcPr>
            <w:tcW w:w="937" w:type="dxa"/>
          </w:tcPr>
          <w:p w:rsidR="007829BC" w:rsidRPr="005D6CB2" w:rsidRDefault="001E0684" w:rsidP="007829BC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10.50 – 11.20</w:t>
            </w:r>
          </w:p>
        </w:tc>
        <w:tc>
          <w:tcPr>
            <w:tcW w:w="6757" w:type="dxa"/>
            <w:gridSpan w:val="3"/>
          </w:tcPr>
          <w:p w:rsidR="007829BC" w:rsidRPr="005D6CB2" w:rsidRDefault="007829BC" w:rsidP="007829BC">
            <w:pPr>
              <w:pStyle w:val="a4"/>
              <w:shd w:val="clear" w:color="auto" w:fill="FFFFFF"/>
              <w:spacing w:before="120" w:beforeAutospacing="0" w:after="120" w:afterAutospacing="0"/>
              <w:rPr>
                <w:spacing w:val="3"/>
                <w:sz w:val="26"/>
                <w:szCs w:val="26"/>
              </w:rPr>
            </w:pPr>
            <w:r>
              <w:rPr>
                <w:rStyle w:val="markdown-word"/>
                <w:spacing w:val="3"/>
                <w:sz w:val="26"/>
                <w:szCs w:val="26"/>
              </w:rPr>
              <w:t>«</w:t>
            </w:r>
            <w:r w:rsidRPr="005D6CB2">
              <w:rPr>
                <w:rStyle w:val="markdown-word"/>
                <w:spacing w:val="3"/>
                <w:sz w:val="26"/>
                <w:szCs w:val="26"/>
              </w:rPr>
              <w:t>Состояние и динамика развития хореографического жанра в Иркутской области: аналитический обзор</w:t>
            </w:r>
            <w:r w:rsidRPr="005D6CB2">
              <w:rPr>
                <w:rStyle w:val="markdown-word"/>
                <w:b/>
                <w:spacing w:val="3"/>
                <w:sz w:val="26"/>
                <w:szCs w:val="26"/>
              </w:rPr>
              <w:t xml:space="preserve">, </w:t>
            </w:r>
            <w:r w:rsidRPr="005D6CB2">
              <w:rPr>
                <w:rStyle w:val="markdown-word"/>
                <w:spacing w:val="3"/>
                <w:sz w:val="26"/>
                <w:szCs w:val="26"/>
              </w:rPr>
              <w:t>проблемы и пути решения</w:t>
            </w:r>
            <w:r>
              <w:rPr>
                <w:rStyle w:val="markdown-word"/>
                <w:spacing w:val="3"/>
                <w:sz w:val="26"/>
                <w:szCs w:val="26"/>
              </w:rPr>
              <w:t>»</w:t>
            </w:r>
            <w:r w:rsidRPr="005D6CB2">
              <w:rPr>
                <w:rStyle w:val="markdown-word"/>
                <w:spacing w:val="3"/>
                <w:sz w:val="26"/>
                <w:szCs w:val="26"/>
              </w:rPr>
              <w:t>.</w:t>
            </w:r>
          </w:p>
          <w:p w:rsidR="007829BC" w:rsidRPr="005D6CB2" w:rsidRDefault="007829BC" w:rsidP="007829B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185" w:type="dxa"/>
            <w:gridSpan w:val="2"/>
          </w:tcPr>
          <w:p w:rsidR="007829BC" w:rsidRDefault="007829BC" w:rsidP="007829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6CB2">
              <w:rPr>
                <w:rFonts w:ascii="Times New Roman" w:hAnsi="Times New Roman" w:cs="Times New Roman"/>
                <w:sz w:val="26"/>
                <w:szCs w:val="26"/>
              </w:rPr>
              <w:t xml:space="preserve">Ведущий специалист по жанрам творчества </w:t>
            </w:r>
          </w:p>
          <w:p w:rsidR="007829BC" w:rsidRDefault="007829BC" w:rsidP="007829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4840">
              <w:rPr>
                <w:rFonts w:ascii="Times New Roman" w:hAnsi="Times New Roman" w:cs="Times New Roman"/>
                <w:sz w:val="26"/>
                <w:szCs w:val="26"/>
              </w:rPr>
              <w:t>Иркутского областного Дома народного творчества</w:t>
            </w:r>
          </w:p>
          <w:p w:rsidR="007829BC" w:rsidRPr="00105AA0" w:rsidRDefault="007829BC" w:rsidP="007829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AA0">
              <w:rPr>
                <w:rFonts w:ascii="Times New Roman" w:hAnsi="Times New Roman" w:cs="Times New Roman"/>
                <w:sz w:val="26"/>
                <w:szCs w:val="26"/>
              </w:rPr>
              <w:t>Ольга Викторовна Горина</w:t>
            </w:r>
          </w:p>
        </w:tc>
      </w:tr>
      <w:tr w:rsidR="001E0684" w:rsidRPr="00EE141F" w:rsidTr="00105AA0">
        <w:tc>
          <w:tcPr>
            <w:tcW w:w="937" w:type="dxa"/>
          </w:tcPr>
          <w:p w:rsidR="001E0684" w:rsidRPr="009A1BD7" w:rsidRDefault="001E0684" w:rsidP="001E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 – 11.30</w:t>
            </w:r>
          </w:p>
        </w:tc>
        <w:tc>
          <w:tcPr>
            <w:tcW w:w="6757" w:type="dxa"/>
            <w:gridSpan w:val="3"/>
          </w:tcPr>
          <w:p w:rsidR="001E0684" w:rsidRPr="00350D9A" w:rsidRDefault="001E0684" w:rsidP="001E0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программы в Иркутском областном</w:t>
            </w:r>
            <w:r w:rsidRPr="00797767">
              <w:rPr>
                <w:rFonts w:ascii="Times New Roman" w:hAnsi="Times New Roman" w:cs="Times New Roman"/>
                <w:sz w:val="24"/>
                <w:szCs w:val="24"/>
              </w:rPr>
              <w:t xml:space="preserve"> колледж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7767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97767">
              <w:rPr>
                <w:rFonts w:ascii="Times New Roman" w:hAnsi="Times New Roman" w:cs="Times New Roman"/>
                <w:sz w:val="24"/>
                <w:szCs w:val="24"/>
              </w:rPr>
              <w:t xml:space="preserve"> очная, очно-заочн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797767">
              <w:rPr>
                <w:rFonts w:ascii="Times New Roman" w:hAnsi="Times New Roman" w:cs="Times New Roman"/>
                <w:sz w:val="24"/>
                <w:szCs w:val="24"/>
              </w:rPr>
              <w:t xml:space="preserve"> и заочн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797767">
              <w:rPr>
                <w:rFonts w:ascii="Times New Roman" w:hAnsi="Times New Roman" w:cs="Times New Roman"/>
                <w:sz w:val="24"/>
                <w:szCs w:val="24"/>
              </w:rPr>
              <w:t xml:space="preserve"> 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97767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797767">
              <w:rPr>
                <w:rFonts w:ascii="Times New Roman" w:hAnsi="Times New Roman" w:cs="Times New Roman"/>
                <w:sz w:val="24"/>
                <w:szCs w:val="24"/>
              </w:rPr>
              <w:t>специальностям сферы культуры и искусства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1521C5">
              <w:rPr>
                <w:rFonts w:ascii="Times New Roman" w:hAnsi="Times New Roman" w:cs="Times New Roman"/>
                <w:sz w:val="24"/>
                <w:szCs w:val="24"/>
              </w:rPr>
              <w:t>рограммы профессиональной переподготовки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курсы повышения квалификации</w:t>
            </w:r>
          </w:p>
        </w:tc>
        <w:tc>
          <w:tcPr>
            <w:tcW w:w="7185" w:type="dxa"/>
            <w:gridSpan w:val="2"/>
          </w:tcPr>
          <w:p w:rsidR="001E0684" w:rsidRPr="00350D9A" w:rsidRDefault="001E0684" w:rsidP="001E0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ИОКК</w:t>
            </w:r>
            <w:r w:rsidRPr="00350D9A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льга </w:t>
            </w:r>
            <w:r w:rsidRPr="00350D9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икторовна</w:t>
            </w:r>
            <w:r w:rsidRPr="00350D9A">
              <w:rPr>
                <w:rFonts w:ascii="Times New Roman" w:hAnsi="Times New Roman" w:cs="Times New Roman"/>
                <w:sz w:val="24"/>
                <w:szCs w:val="24"/>
              </w:rPr>
              <w:t xml:space="preserve"> Горина</w:t>
            </w:r>
          </w:p>
        </w:tc>
      </w:tr>
      <w:tr w:rsidR="001E0684" w:rsidRPr="00EE141F" w:rsidTr="00105AA0">
        <w:tc>
          <w:tcPr>
            <w:tcW w:w="937" w:type="dxa"/>
          </w:tcPr>
          <w:p w:rsidR="001E0684" w:rsidRPr="009A1BD7" w:rsidRDefault="001E0684" w:rsidP="001E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BD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A1BD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1E0684" w:rsidRPr="009A1BD7" w:rsidRDefault="001E0684" w:rsidP="001E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BD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9A1B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57" w:type="dxa"/>
            <w:gridSpan w:val="3"/>
          </w:tcPr>
          <w:p w:rsidR="001E0684" w:rsidRDefault="001E0684" w:rsidP="001E0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D9A">
              <w:rPr>
                <w:rFonts w:ascii="Times New Roman" w:hAnsi="Times New Roman" w:cs="Times New Roman"/>
                <w:sz w:val="24"/>
                <w:szCs w:val="24"/>
              </w:rPr>
              <w:t xml:space="preserve">Синергия хореографии и воздушной гимнастики: новые возможности для развития детей </w:t>
            </w:r>
          </w:p>
          <w:p w:rsidR="001E0684" w:rsidRDefault="001E0684" w:rsidP="001E0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684" w:rsidRPr="00350D9A" w:rsidRDefault="001E0684" w:rsidP="001E0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D9A">
              <w:rPr>
                <w:rFonts w:ascii="Times New Roman" w:hAnsi="Times New Roman" w:cs="Times New Roman"/>
                <w:sz w:val="24"/>
                <w:szCs w:val="24"/>
              </w:rPr>
              <w:t>Вопросы - ответы</w:t>
            </w:r>
          </w:p>
        </w:tc>
        <w:tc>
          <w:tcPr>
            <w:tcW w:w="7185" w:type="dxa"/>
            <w:gridSpan w:val="2"/>
          </w:tcPr>
          <w:p w:rsidR="001E0684" w:rsidRPr="00350D9A" w:rsidRDefault="001E0684" w:rsidP="001E06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0D9A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350D9A">
              <w:rPr>
                <w:sz w:val="24"/>
                <w:szCs w:val="24"/>
              </w:rPr>
              <w:t xml:space="preserve"> </w:t>
            </w:r>
            <w:r w:rsidRPr="00350D9A">
              <w:rPr>
                <w:rFonts w:ascii="Times New Roman" w:hAnsi="Times New Roman" w:cs="Times New Roman"/>
                <w:sz w:val="24"/>
                <w:szCs w:val="24"/>
              </w:rPr>
              <w:t xml:space="preserve">Академии хореографии и воздушной гимнастики "Крылатые" г. Иркутск Светлана Николаевна </w:t>
            </w:r>
            <w:proofErr w:type="spellStart"/>
            <w:r w:rsidRPr="00350D9A">
              <w:rPr>
                <w:rFonts w:ascii="Times New Roman" w:hAnsi="Times New Roman" w:cs="Times New Roman"/>
                <w:sz w:val="24"/>
                <w:szCs w:val="24"/>
              </w:rPr>
              <w:t>Белянская</w:t>
            </w:r>
            <w:proofErr w:type="spellEnd"/>
            <w:r w:rsidRPr="00350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0684" w:rsidRPr="00EE141F" w:rsidTr="00105AA0">
        <w:tc>
          <w:tcPr>
            <w:tcW w:w="937" w:type="dxa"/>
          </w:tcPr>
          <w:p w:rsidR="001E0684" w:rsidRPr="009A1BD7" w:rsidRDefault="001E0684" w:rsidP="001E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11.50 – 12.10 </w:t>
            </w:r>
          </w:p>
        </w:tc>
        <w:tc>
          <w:tcPr>
            <w:tcW w:w="6757" w:type="dxa"/>
            <w:gridSpan w:val="3"/>
          </w:tcPr>
          <w:p w:rsidR="001E0684" w:rsidRPr="00350D9A" w:rsidRDefault="001E0684" w:rsidP="001E06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D9A">
              <w:rPr>
                <w:rFonts w:ascii="Times New Roman" w:eastAsia="Calibri" w:hAnsi="Times New Roman" w:cs="Times New Roman"/>
                <w:sz w:val="24"/>
                <w:szCs w:val="24"/>
              </w:rPr>
              <w:t>«Медиа и танец: Особенности восприятия и возможности использования – с</w:t>
            </w:r>
            <w:r w:rsidRPr="00350D9A">
              <w:rPr>
                <w:rFonts w:ascii="Times New Roman" w:hAnsi="Times New Roman" w:cs="Times New Roman"/>
                <w:sz w:val="24"/>
                <w:szCs w:val="24"/>
              </w:rPr>
              <w:t xml:space="preserve">тратегия реализации </w:t>
            </w:r>
            <w:proofErr w:type="spellStart"/>
            <w:r w:rsidRPr="00350D9A">
              <w:rPr>
                <w:rFonts w:ascii="Times New Roman" w:hAnsi="Times New Roman" w:cs="Times New Roman"/>
                <w:sz w:val="24"/>
                <w:szCs w:val="24"/>
              </w:rPr>
              <w:t>медийного</w:t>
            </w:r>
            <w:proofErr w:type="spellEnd"/>
            <w:r w:rsidRPr="00350D9A">
              <w:rPr>
                <w:rFonts w:ascii="Times New Roman" w:hAnsi="Times New Roman" w:cs="Times New Roman"/>
                <w:sz w:val="24"/>
                <w:szCs w:val="24"/>
              </w:rPr>
              <w:t xml:space="preserve"> потенциала в любительском хореографическом коллективе, организация </w:t>
            </w:r>
            <w:r w:rsidRPr="00350D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онлайн-трансляций и прямых эфиров» </w:t>
            </w:r>
          </w:p>
          <w:p w:rsidR="001E0684" w:rsidRPr="00350D9A" w:rsidRDefault="001E0684" w:rsidP="001E06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D9A">
              <w:rPr>
                <w:rFonts w:ascii="Times New Roman" w:eastAsia="Calibri" w:hAnsi="Times New Roman" w:cs="Times New Roman"/>
                <w:sz w:val="24"/>
                <w:szCs w:val="24"/>
              </w:rPr>
              <w:t>Вопросы - ответы</w:t>
            </w:r>
          </w:p>
        </w:tc>
        <w:tc>
          <w:tcPr>
            <w:tcW w:w="7185" w:type="dxa"/>
            <w:gridSpan w:val="2"/>
          </w:tcPr>
          <w:p w:rsidR="001E0684" w:rsidRDefault="001E0684" w:rsidP="001E0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50D9A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творческого объединения «Трансляции № 1» </w:t>
            </w:r>
          </w:p>
          <w:p w:rsidR="001E0684" w:rsidRDefault="001E0684" w:rsidP="001E0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D9A"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 </w:t>
            </w:r>
          </w:p>
          <w:p w:rsidR="001E0684" w:rsidRPr="00350D9A" w:rsidRDefault="001E0684" w:rsidP="001E0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D9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ергей </w:t>
            </w:r>
            <w:r w:rsidRPr="00350D9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еонидович</w:t>
            </w:r>
            <w:r w:rsidRPr="00350D9A">
              <w:rPr>
                <w:rFonts w:ascii="Times New Roman" w:hAnsi="Times New Roman" w:cs="Times New Roman"/>
                <w:sz w:val="24"/>
                <w:szCs w:val="24"/>
              </w:rPr>
              <w:t xml:space="preserve"> Лаврентьев </w:t>
            </w:r>
          </w:p>
        </w:tc>
      </w:tr>
      <w:tr w:rsidR="001E0684" w:rsidRPr="00EE141F" w:rsidTr="00105AA0">
        <w:tc>
          <w:tcPr>
            <w:tcW w:w="937" w:type="dxa"/>
          </w:tcPr>
          <w:p w:rsidR="001E0684" w:rsidRPr="009A1BD7" w:rsidRDefault="001E0684" w:rsidP="001E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B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A1B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A1BD7">
              <w:rPr>
                <w:rFonts w:ascii="Times New Roman" w:hAnsi="Times New Roman" w:cs="Times New Roman"/>
                <w:sz w:val="24"/>
                <w:szCs w:val="24"/>
              </w:rPr>
              <w:t xml:space="preserve"> – 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A1BD7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6757" w:type="dxa"/>
            <w:gridSpan w:val="3"/>
          </w:tcPr>
          <w:p w:rsidR="001E0684" w:rsidRDefault="001E0684" w:rsidP="001E0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D9A">
              <w:rPr>
                <w:rFonts w:ascii="Times New Roman" w:hAnsi="Times New Roman" w:cs="Times New Roman"/>
                <w:sz w:val="24"/>
                <w:szCs w:val="24"/>
              </w:rPr>
              <w:t>Создание мужской компании в любительском хореографическом коллективе. Основные методы поддержки и сохранения, позитивная мотивация, признание, индивидуальный подход, специфика репертуара</w:t>
            </w:r>
          </w:p>
          <w:p w:rsidR="001E0684" w:rsidRPr="00350D9A" w:rsidRDefault="001E0684" w:rsidP="001E0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D9A">
              <w:rPr>
                <w:rFonts w:ascii="Times New Roman" w:hAnsi="Times New Roman" w:cs="Times New Roman"/>
                <w:sz w:val="24"/>
                <w:szCs w:val="24"/>
              </w:rPr>
              <w:t>Вопросы - ответы</w:t>
            </w:r>
          </w:p>
        </w:tc>
        <w:tc>
          <w:tcPr>
            <w:tcW w:w="7185" w:type="dxa"/>
            <w:gridSpan w:val="2"/>
          </w:tcPr>
          <w:p w:rsidR="001E0684" w:rsidRPr="00350D9A" w:rsidRDefault="001E0684" w:rsidP="001E06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0D9A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</w:p>
          <w:p w:rsidR="001E0684" w:rsidRPr="00350D9A" w:rsidRDefault="001E0684" w:rsidP="001E06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0D9A">
              <w:rPr>
                <w:rFonts w:ascii="Times New Roman" w:hAnsi="Times New Roman" w:cs="Times New Roman"/>
                <w:sz w:val="24"/>
                <w:szCs w:val="24"/>
              </w:rPr>
              <w:t>Центра танца «</w:t>
            </w:r>
            <w:proofErr w:type="spellStart"/>
            <w:r w:rsidRPr="00350D9A">
              <w:rPr>
                <w:rFonts w:ascii="Times New Roman" w:hAnsi="Times New Roman" w:cs="Times New Roman"/>
                <w:sz w:val="24"/>
                <w:szCs w:val="24"/>
              </w:rPr>
              <w:t>АРТиШОК</w:t>
            </w:r>
            <w:proofErr w:type="spellEnd"/>
            <w:r w:rsidRPr="00350D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E0684" w:rsidRDefault="001E0684" w:rsidP="001E06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0D9A">
              <w:rPr>
                <w:rFonts w:ascii="Times New Roman" w:hAnsi="Times New Roman" w:cs="Times New Roman"/>
                <w:sz w:val="24"/>
                <w:szCs w:val="24"/>
              </w:rPr>
              <w:t>г. Иркутск</w:t>
            </w:r>
          </w:p>
          <w:p w:rsidR="001E0684" w:rsidRPr="00350D9A" w:rsidRDefault="001E0684" w:rsidP="001E06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0D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олина </w:t>
            </w:r>
            <w:r w:rsidRPr="00350D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лексеевна </w:t>
            </w:r>
            <w:r w:rsidRPr="00350D9A">
              <w:rPr>
                <w:rFonts w:ascii="Times New Roman" w:hAnsi="Times New Roman" w:cs="Times New Roman"/>
                <w:sz w:val="24"/>
                <w:szCs w:val="24"/>
              </w:rPr>
              <w:t xml:space="preserve">Русина </w:t>
            </w:r>
          </w:p>
        </w:tc>
      </w:tr>
      <w:tr w:rsidR="007829BC" w:rsidRPr="00EE141F" w:rsidTr="00105AA0">
        <w:tc>
          <w:tcPr>
            <w:tcW w:w="14879" w:type="dxa"/>
            <w:gridSpan w:val="6"/>
          </w:tcPr>
          <w:p w:rsidR="007829BC" w:rsidRPr="00925902" w:rsidRDefault="007829BC" w:rsidP="00782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5902">
              <w:rPr>
                <w:rFonts w:ascii="Times New Roman" w:hAnsi="Times New Roman" w:cs="Times New Roman"/>
                <w:sz w:val="26"/>
                <w:szCs w:val="26"/>
              </w:rPr>
              <w:t>12.00 – 13.00 обед (самостоятельно)</w:t>
            </w:r>
          </w:p>
        </w:tc>
      </w:tr>
      <w:tr w:rsidR="00E809DA" w:rsidRPr="00EE141F" w:rsidTr="00105AA0">
        <w:tc>
          <w:tcPr>
            <w:tcW w:w="937" w:type="dxa"/>
          </w:tcPr>
          <w:p w:rsidR="00E809DA" w:rsidRPr="009A1BD7" w:rsidRDefault="00E809DA" w:rsidP="00E80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BD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A1B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A1BD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A1B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57" w:type="dxa"/>
            <w:gridSpan w:val="3"/>
          </w:tcPr>
          <w:p w:rsidR="00E809DA" w:rsidRPr="00350D9A" w:rsidRDefault="00E809DA" w:rsidP="00E809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D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Направления деятельности руководителя хореографического любительского коллектива по сохранению традиционных ценностей: </w:t>
            </w:r>
          </w:p>
          <w:p w:rsidR="00E809DA" w:rsidRPr="00350D9A" w:rsidRDefault="00E809DA" w:rsidP="00E809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D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- </w:t>
            </w:r>
            <w:r w:rsidRPr="00350D9A">
              <w:rPr>
                <w:rFonts w:ascii="Times New Roman" w:eastAsia="Calibri" w:hAnsi="Times New Roman" w:cs="Times New Roman"/>
                <w:sz w:val="24"/>
                <w:szCs w:val="24"/>
              </w:rPr>
              <w:t>пути сохранения Сибирского танца и танцев коренных народов Прибайкалья в любительских коллективах Иркутской области;</w:t>
            </w:r>
          </w:p>
          <w:p w:rsidR="00E809DA" w:rsidRPr="00350D9A" w:rsidRDefault="00E809DA" w:rsidP="00E809D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D9A">
              <w:rPr>
                <w:rFonts w:ascii="Times New Roman" w:eastAsia="Calibri" w:hAnsi="Times New Roman" w:cs="Times New Roman"/>
                <w:sz w:val="24"/>
                <w:szCs w:val="24"/>
              </w:rPr>
              <w:t>- новый взгляд на народный танец: современная интерпретация, интеграция с другими направлениями хореографии, использование новых технологий.</w:t>
            </w:r>
          </w:p>
        </w:tc>
        <w:tc>
          <w:tcPr>
            <w:tcW w:w="7185" w:type="dxa"/>
            <w:gridSpan w:val="2"/>
          </w:tcPr>
          <w:p w:rsidR="00E809DA" w:rsidRPr="00350D9A" w:rsidRDefault="00E809DA" w:rsidP="00E809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D9A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жанрам ГБУК «ИОДНТ» О.В. Горина</w:t>
            </w:r>
          </w:p>
        </w:tc>
      </w:tr>
      <w:tr w:rsidR="00E809DA" w:rsidRPr="00EE141F" w:rsidTr="00105AA0">
        <w:tc>
          <w:tcPr>
            <w:tcW w:w="937" w:type="dxa"/>
          </w:tcPr>
          <w:p w:rsidR="00E809DA" w:rsidRPr="009A1BD7" w:rsidRDefault="00E809DA" w:rsidP="00E80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BD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A1B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A1B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A1B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57" w:type="dxa"/>
            <w:gridSpan w:val="3"/>
          </w:tcPr>
          <w:p w:rsidR="00E809DA" w:rsidRPr="00C14F1E" w:rsidRDefault="00E809DA" w:rsidP="00E809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F1E">
              <w:rPr>
                <w:rFonts w:ascii="Times New Roman" w:hAnsi="Times New Roman" w:cs="Times New Roman"/>
                <w:sz w:val="24"/>
                <w:szCs w:val="24"/>
              </w:rPr>
              <w:t>Кинотанец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к</w:t>
            </w:r>
            <w:r w:rsidRPr="00C14F1E">
              <w:rPr>
                <w:rFonts w:ascii="Times New Roman" w:hAnsi="Times New Roman" w:cs="Times New Roman"/>
                <w:sz w:val="24"/>
                <w:szCs w:val="24"/>
              </w:rPr>
              <w:t>огда хореография выходит за рамки сценического пространства и становится художественным высказыванием для кинотеатров, цифровых платформ, музеев и галерей.</w:t>
            </w:r>
          </w:p>
          <w:p w:rsidR="00E809DA" w:rsidRPr="00C14F1E" w:rsidRDefault="00E809DA" w:rsidP="00E809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F1E">
              <w:rPr>
                <w:rFonts w:ascii="Times New Roman" w:hAnsi="Times New Roman" w:cs="Times New Roman"/>
                <w:sz w:val="24"/>
                <w:szCs w:val="24"/>
              </w:rPr>
              <w:t>Расширение практики хореографа через работу с камерой, экраном и технологиями.</w:t>
            </w:r>
          </w:p>
          <w:p w:rsidR="00E809DA" w:rsidRDefault="00E809DA" w:rsidP="00E809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F1E">
              <w:rPr>
                <w:rFonts w:ascii="Times New Roman" w:hAnsi="Times New Roman" w:cs="Times New Roman"/>
                <w:sz w:val="24"/>
                <w:szCs w:val="24"/>
              </w:rPr>
              <w:t xml:space="preserve">Проекты, лаборатории и фестивали </w:t>
            </w:r>
            <w:proofErr w:type="spellStart"/>
            <w:r w:rsidRPr="00C14F1E">
              <w:rPr>
                <w:rFonts w:ascii="Times New Roman" w:hAnsi="Times New Roman" w:cs="Times New Roman"/>
                <w:sz w:val="24"/>
                <w:szCs w:val="24"/>
              </w:rPr>
              <w:t>кинотанца</w:t>
            </w:r>
            <w:proofErr w:type="spellEnd"/>
            <w:r w:rsidRPr="00C14F1E">
              <w:rPr>
                <w:rFonts w:ascii="Times New Roman" w:hAnsi="Times New Roman" w:cs="Times New Roman"/>
                <w:sz w:val="24"/>
                <w:szCs w:val="24"/>
              </w:rPr>
              <w:t xml:space="preserve"> как формы развития направления</w:t>
            </w:r>
          </w:p>
          <w:p w:rsidR="00E809DA" w:rsidRPr="00350D9A" w:rsidRDefault="00E809DA" w:rsidP="00E809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D9A">
              <w:rPr>
                <w:rFonts w:ascii="Times New Roman" w:hAnsi="Times New Roman" w:cs="Times New Roman"/>
                <w:sz w:val="24"/>
                <w:szCs w:val="24"/>
              </w:rPr>
              <w:t>Вопросы - ответы</w:t>
            </w:r>
          </w:p>
        </w:tc>
        <w:tc>
          <w:tcPr>
            <w:tcW w:w="7185" w:type="dxa"/>
            <w:gridSpan w:val="2"/>
          </w:tcPr>
          <w:p w:rsidR="00E809DA" w:rsidRDefault="00E809DA" w:rsidP="00E80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Художник современного танца </w:t>
            </w:r>
          </w:p>
          <w:p w:rsidR="00E809DA" w:rsidRPr="00350D9A" w:rsidRDefault="00E809DA" w:rsidP="00E80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Анастасия Лоншакова </w:t>
            </w:r>
          </w:p>
        </w:tc>
      </w:tr>
      <w:tr w:rsidR="00E809DA" w:rsidRPr="00EE141F" w:rsidTr="00105AA0">
        <w:tc>
          <w:tcPr>
            <w:tcW w:w="937" w:type="dxa"/>
          </w:tcPr>
          <w:p w:rsidR="00E809DA" w:rsidRPr="009A1BD7" w:rsidRDefault="00E809DA" w:rsidP="00E80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B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A1B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– </w:t>
            </w:r>
            <w:r w:rsidRPr="009A1BD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757" w:type="dxa"/>
            <w:gridSpan w:val="3"/>
          </w:tcPr>
          <w:p w:rsidR="00E809DA" w:rsidRDefault="00E809DA" w:rsidP="00E809D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D9A">
              <w:rPr>
                <w:rFonts w:ascii="Times New Roman" w:hAnsi="Times New Roman" w:cs="Times New Roman"/>
                <w:sz w:val="24"/>
                <w:szCs w:val="24"/>
              </w:rPr>
              <w:t>Направления деятельности руководителя хореографического любительского коллектива по сохранению и развитию сибирского народного танца</w:t>
            </w:r>
          </w:p>
          <w:p w:rsidR="00E809DA" w:rsidRPr="00350D9A" w:rsidRDefault="00E809DA" w:rsidP="00E809D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D9A">
              <w:rPr>
                <w:rFonts w:ascii="Times New Roman" w:hAnsi="Times New Roman" w:cs="Times New Roman"/>
                <w:sz w:val="24"/>
                <w:szCs w:val="24"/>
              </w:rPr>
              <w:t>Вопросы - ответы</w:t>
            </w:r>
          </w:p>
        </w:tc>
        <w:tc>
          <w:tcPr>
            <w:tcW w:w="7185" w:type="dxa"/>
            <w:gridSpan w:val="2"/>
          </w:tcPr>
          <w:p w:rsidR="00E809DA" w:rsidRDefault="00E809DA" w:rsidP="00E809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50D9A">
              <w:rPr>
                <w:rFonts w:ascii="Times New Roman" w:hAnsi="Times New Roman" w:cs="Times New Roman"/>
                <w:sz w:val="24"/>
                <w:szCs w:val="24"/>
              </w:rPr>
              <w:t>уководитель Образцового ансамбля танца «</w:t>
            </w:r>
            <w:proofErr w:type="spellStart"/>
            <w:r w:rsidRPr="00350D9A">
              <w:rPr>
                <w:rFonts w:ascii="Times New Roman" w:hAnsi="Times New Roman" w:cs="Times New Roman"/>
                <w:sz w:val="24"/>
                <w:szCs w:val="24"/>
              </w:rPr>
              <w:t>Плясица</w:t>
            </w:r>
            <w:proofErr w:type="spellEnd"/>
            <w:r w:rsidRPr="00350D9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E809DA" w:rsidRDefault="00E809DA" w:rsidP="00E809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D9A">
              <w:rPr>
                <w:rFonts w:ascii="Times New Roman" w:hAnsi="Times New Roman" w:cs="Times New Roman"/>
                <w:sz w:val="24"/>
                <w:szCs w:val="24"/>
              </w:rPr>
              <w:t xml:space="preserve">г. Байкальск </w:t>
            </w:r>
          </w:p>
          <w:p w:rsidR="00E809DA" w:rsidRPr="00350D9A" w:rsidRDefault="00E809DA" w:rsidP="00E809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D9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рина </w:t>
            </w:r>
            <w:r w:rsidRPr="00350D9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еннадьевна</w:t>
            </w:r>
            <w:r w:rsidRPr="00350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D9A">
              <w:rPr>
                <w:rFonts w:ascii="Times New Roman" w:hAnsi="Times New Roman" w:cs="Times New Roman"/>
                <w:sz w:val="24"/>
                <w:szCs w:val="24"/>
              </w:rPr>
              <w:t>Рощупкина</w:t>
            </w:r>
            <w:proofErr w:type="spellEnd"/>
          </w:p>
        </w:tc>
      </w:tr>
      <w:tr w:rsidR="00E809DA" w:rsidRPr="00EE141F" w:rsidTr="00105AA0">
        <w:tc>
          <w:tcPr>
            <w:tcW w:w="937" w:type="dxa"/>
          </w:tcPr>
          <w:p w:rsidR="00E809DA" w:rsidRPr="009A1BD7" w:rsidRDefault="00E809DA" w:rsidP="00E80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BD7"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</w:t>
            </w:r>
            <w:r w:rsidRPr="009A1B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A1B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A1B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57" w:type="dxa"/>
            <w:gridSpan w:val="3"/>
          </w:tcPr>
          <w:p w:rsidR="00E809DA" w:rsidRDefault="00E809DA" w:rsidP="00E809D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14F1E">
              <w:rPr>
                <w:rFonts w:ascii="Times New Roman" w:hAnsi="Times New Roman" w:cs="Times New Roman"/>
                <w:sz w:val="24"/>
                <w:szCs w:val="24"/>
              </w:rPr>
              <w:t>резентация проекта "Танцевальные игры"</w:t>
            </w:r>
          </w:p>
          <w:p w:rsidR="00E809DA" w:rsidRPr="00350D9A" w:rsidRDefault="00E809DA" w:rsidP="00E809D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D9A">
              <w:rPr>
                <w:rFonts w:ascii="Times New Roman" w:hAnsi="Times New Roman" w:cs="Times New Roman"/>
                <w:sz w:val="24"/>
                <w:szCs w:val="24"/>
              </w:rPr>
              <w:t>Вопросы - ответы</w:t>
            </w:r>
          </w:p>
        </w:tc>
        <w:tc>
          <w:tcPr>
            <w:tcW w:w="7185" w:type="dxa"/>
            <w:gridSpan w:val="2"/>
          </w:tcPr>
          <w:p w:rsidR="00E809DA" w:rsidRPr="00350D9A" w:rsidRDefault="00E809DA" w:rsidP="00E809D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 Зубарева</w:t>
            </w:r>
          </w:p>
        </w:tc>
      </w:tr>
      <w:tr w:rsidR="00E809DA" w:rsidRPr="00EE141F" w:rsidTr="00105AA0">
        <w:tc>
          <w:tcPr>
            <w:tcW w:w="937" w:type="dxa"/>
          </w:tcPr>
          <w:p w:rsidR="00E809DA" w:rsidRPr="009A1BD7" w:rsidRDefault="00E809DA" w:rsidP="00E80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B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A1B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A1B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A1BD7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A1B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57" w:type="dxa"/>
            <w:gridSpan w:val="3"/>
          </w:tcPr>
          <w:p w:rsidR="00E809DA" w:rsidRPr="00350D9A" w:rsidRDefault="00E809DA" w:rsidP="00E809D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D9A">
              <w:rPr>
                <w:rFonts w:ascii="Times New Roman" w:hAnsi="Times New Roman" w:cs="Times New Roman"/>
                <w:sz w:val="24"/>
                <w:szCs w:val="24"/>
              </w:rPr>
              <w:t xml:space="preserve">Авторская методика: педагогический опыт и творческий подход на примере Муниципального ансамбля танца «Солнышко» г. Иркутск </w:t>
            </w:r>
          </w:p>
          <w:p w:rsidR="00E809DA" w:rsidRPr="00350D9A" w:rsidRDefault="00E809DA" w:rsidP="00E809D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 - ответы</w:t>
            </w:r>
          </w:p>
        </w:tc>
        <w:tc>
          <w:tcPr>
            <w:tcW w:w="7185" w:type="dxa"/>
            <w:gridSpan w:val="2"/>
          </w:tcPr>
          <w:p w:rsidR="00E809DA" w:rsidRDefault="00E809DA" w:rsidP="00E809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Pr="00350D9A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ансамбля танца</w:t>
            </w:r>
            <w:r w:rsidRPr="00350D9A">
              <w:rPr>
                <w:rFonts w:ascii="Times New Roman" w:hAnsi="Times New Roman" w:cs="Times New Roman"/>
                <w:sz w:val="24"/>
                <w:szCs w:val="24"/>
              </w:rPr>
              <w:t xml:space="preserve"> «Солнышко»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Иркутск</w:t>
            </w:r>
          </w:p>
          <w:p w:rsidR="00E809DA" w:rsidRPr="00350D9A" w:rsidRDefault="00E809DA" w:rsidP="00E809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D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льга Николаевна </w:t>
            </w:r>
            <w:proofErr w:type="spellStart"/>
            <w:r w:rsidRPr="00350D9A">
              <w:rPr>
                <w:rFonts w:ascii="Times New Roman" w:hAnsi="Times New Roman" w:cs="Times New Roman"/>
                <w:sz w:val="24"/>
                <w:szCs w:val="24"/>
              </w:rPr>
              <w:t>Куглянт</w:t>
            </w:r>
            <w:proofErr w:type="spellEnd"/>
            <w:r w:rsidRPr="00350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829BC" w:rsidRPr="00EE141F" w:rsidTr="00105AA0">
        <w:tc>
          <w:tcPr>
            <w:tcW w:w="14879" w:type="dxa"/>
            <w:gridSpan w:val="6"/>
          </w:tcPr>
          <w:p w:rsidR="007829BC" w:rsidRPr="00925902" w:rsidRDefault="007829BC" w:rsidP="00782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59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15.40 – 16.00 кофе-брейк</w:t>
            </w:r>
          </w:p>
        </w:tc>
      </w:tr>
      <w:tr w:rsidR="007829BC" w:rsidRPr="00EE141F" w:rsidTr="00105AA0">
        <w:tc>
          <w:tcPr>
            <w:tcW w:w="937" w:type="dxa"/>
          </w:tcPr>
          <w:p w:rsidR="007829BC" w:rsidRPr="005D6CB2" w:rsidRDefault="007829BC" w:rsidP="00782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6CB2">
              <w:rPr>
                <w:rFonts w:ascii="Times New Roman" w:hAnsi="Times New Roman" w:cs="Times New Roman"/>
                <w:sz w:val="26"/>
                <w:szCs w:val="26"/>
              </w:rPr>
              <w:t>16.00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D6CB2">
              <w:rPr>
                <w:rFonts w:ascii="Times New Roman" w:hAnsi="Times New Roman" w:cs="Times New Roman"/>
                <w:sz w:val="26"/>
                <w:szCs w:val="26"/>
              </w:rPr>
              <w:t>-17.00</w:t>
            </w:r>
          </w:p>
        </w:tc>
        <w:tc>
          <w:tcPr>
            <w:tcW w:w="6757" w:type="dxa"/>
            <w:gridSpan w:val="3"/>
          </w:tcPr>
          <w:p w:rsidR="007829BC" w:rsidRPr="00925902" w:rsidRDefault="007829BC" w:rsidP="007829BC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5902">
              <w:rPr>
                <w:rFonts w:ascii="Times New Roman" w:hAnsi="Times New Roman" w:cs="Times New Roman"/>
                <w:sz w:val="26"/>
                <w:szCs w:val="26"/>
              </w:rPr>
              <w:t>Цифровая сцена:</w:t>
            </w:r>
            <w:r w:rsidRPr="009259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925902">
              <w:rPr>
                <w:rFonts w:ascii="Times New Roman" w:hAnsi="Times New Roman" w:cs="Times New Roman"/>
                <w:sz w:val="26"/>
                <w:szCs w:val="26"/>
              </w:rPr>
              <w:t>продвижение и популяризация работы творческих коллективов в социальных сетях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bookmarkStart w:id="0" w:name="_GoBack"/>
            <w:bookmarkEnd w:id="0"/>
          </w:p>
          <w:p w:rsidR="007829BC" w:rsidRPr="00925902" w:rsidRDefault="007829BC" w:rsidP="007829BC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5" w:type="dxa"/>
            <w:gridSpan w:val="2"/>
          </w:tcPr>
          <w:p w:rsidR="007829BC" w:rsidRPr="005D6CB2" w:rsidRDefault="007829BC" w:rsidP="007829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6CB2">
              <w:rPr>
                <w:rFonts w:ascii="Times New Roman" w:hAnsi="Times New Roman" w:cs="Times New Roman"/>
                <w:sz w:val="26"/>
                <w:szCs w:val="26"/>
              </w:rPr>
              <w:t xml:space="preserve">Методист информационно-методического отдела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Иркутского областного Дома народного творчества </w:t>
            </w:r>
            <w:r w:rsidRPr="005D6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829BC" w:rsidRPr="00E568D8" w:rsidRDefault="007829BC" w:rsidP="007829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68D8">
              <w:rPr>
                <w:rFonts w:ascii="Times New Roman" w:hAnsi="Times New Roman" w:cs="Times New Roman"/>
                <w:sz w:val="26"/>
                <w:szCs w:val="26"/>
              </w:rPr>
              <w:t xml:space="preserve">Марина Олеговна  </w:t>
            </w:r>
            <w:proofErr w:type="spellStart"/>
            <w:r w:rsidRPr="00E568D8">
              <w:rPr>
                <w:rFonts w:ascii="Times New Roman" w:hAnsi="Times New Roman" w:cs="Times New Roman"/>
                <w:sz w:val="26"/>
                <w:szCs w:val="26"/>
              </w:rPr>
              <w:t>Кондакова</w:t>
            </w:r>
            <w:proofErr w:type="spellEnd"/>
          </w:p>
        </w:tc>
      </w:tr>
      <w:tr w:rsidR="007829BC" w:rsidRPr="00EE141F" w:rsidTr="00105AA0">
        <w:tc>
          <w:tcPr>
            <w:tcW w:w="937" w:type="dxa"/>
          </w:tcPr>
          <w:p w:rsidR="007829BC" w:rsidRPr="005D6CB2" w:rsidRDefault="007829BC" w:rsidP="00782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17.00 -17.1</w:t>
            </w:r>
            <w:r w:rsidRPr="005D6CB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757" w:type="dxa"/>
            <w:gridSpan w:val="3"/>
          </w:tcPr>
          <w:p w:rsidR="007829BC" w:rsidRPr="00925902" w:rsidRDefault="007829BC" w:rsidP="007829BC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5902">
              <w:rPr>
                <w:rFonts w:ascii="Times New Roman" w:eastAsia="Calibri" w:hAnsi="Times New Roman" w:cs="Times New Roman"/>
                <w:sz w:val="26"/>
                <w:szCs w:val="26"/>
              </w:rPr>
              <w:t>Подведение итогов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7829BC" w:rsidRPr="00925902" w:rsidRDefault="007829BC" w:rsidP="00782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5" w:type="dxa"/>
            <w:gridSpan w:val="2"/>
          </w:tcPr>
          <w:p w:rsidR="007829BC" w:rsidRDefault="007829BC" w:rsidP="00782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6CB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 организационно-массовой работе</w:t>
            </w:r>
            <w:r w:rsidRPr="00E568D8">
              <w:rPr>
                <w:rFonts w:ascii="Times New Roman" w:hAnsi="Times New Roman" w:cs="Times New Roman"/>
                <w:sz w:val="26"/>
                <w:szCs w:val="26"/>
              </w:rPr>
              <w:t xml:space="preserve"> Иркутского областного Дома народного творчества </w:t>
            </w:r>
          </w:p>
          <w:p w:rsidR="007829BC" w:rsidRPr="00E568D8" w:rsidRDefault="007829BC" w:rsidP="00782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68D8">
              <w:rPr>
                <w:rFonts w:ascii="Times New Roman" w:hAnsi="Times New Roman" w:cs="Times New Roman"/>
                <w:sz w:val="26"/>
                <w:szCs w:val="26"/>
              </w:rPr>
              <w:t xml:space="preserve">Татьяна Анатольевна </w:t>
            </w:r>
            <w:proofErr w:type="spellStart"/>
            <w:r w:rsidRPr="00E568D8">
              <w:rPr>
                <w:rFonts w:ascii="Times New Roman" w:hAnsi="Times New Roman" w:cs="Times New Roman"/>
                <w:sz w:val="26"/>
                <w:szCs w:val="26"/>
              </w:rPr>
              <w:t>Ше</w:t>
            </w:r>
            <w:proofErr w:type="spellEnd"/>
          </w:p>
        </w:tc>
      </w:tr>
      <w:tr w:rsidR="007829BC" w:rsidRPr="00EE141F" w:rsidTr="00105AA0">
        <w:trPr>
          <w:trHeight w:val="1042"/>
        </w:trPr>
        <w:tc>
          <w:tcPr>
            <w:tcW w:w="14879" w:type="dxa"/>
            <w:gridSpan w:val="6"/>
          </w:tcPr>
          <w:p w:rsidR="007829BC" w:rsidRPr="00925902" w:rsidRDefault="007829BC" w:rsidP="007829B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259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Съезд лидеров эстрадного вокала</w:t>
            </w:r>
          </w:p>
          <w:p w:rsidR="007829BC" w:rsidRPr="00925902" w:rsidRDefault="007829BC" w:rsidP="007829B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92590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«Творческий руководитель. Взгляд в будущее»</w:t>
            </w:r>
          </w:p>
          <w:p w:rsidR="007829BC" w:rsidRPr="00925902" w:rsidRDefault="007829BC" w:rsidP="007829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59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8 апреля 2026 года </w:t>
            </w:r>
          </w:p>
          <w:p w:rsidR="007829BC" w:rsidRPr="00925902" w:rsidRDefault="007829BC" w:rsidP="007829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5902">
              <w:rPr>
                <w:rFonts w:ascii="Times New Roman" w:hAnsi="Times New Roman" w:cs="Times New Roman"/>
                <w:b/>
                <w:sz w:val="26"/>
                <w:szCs w:val="26"/>
              </w:rPr>
              <w:t>ГБУК Иркутский областной художественный музей имени В.П. Сукачева (г. Иркутск, ул. Ленина, 5)</w:t>
            </w:r>
          </w:p>
        </w:tc>
      </w:tr>
      <w:tr w:rsidR="007829BC" w:rsidRPr="00EE141F" w:rsidTr="00105AA0">
        <w:tc>
          <w:tcPr>
            <w:tcW w:w="14879" w:type="dxa"/>
            <w:gridSpan w:val="6"/>
          </w:tcPr>
          <w:p w:rsidR="007829BC" w:rsidRPr="00925902" w:rsidRDefault="007829BC" w:rsidP="007829B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5902">
              <w:rPr>
                <w:rFonts w:ascii="Times New Roman" w:hAnsi="Times New Roman" w:cs="Times New Roman"/>
                <w:sz w:val="26"/>
                <w:szCs w:val="26"/>
              </w:rPr>
              <w:t>9:00 -10:00 регистрация участников</w:t>
            </w:r>
          </w:p>
        </w:tc>
      </w:tr>
      <w:tr w:rsidR="007829BC" w:rsidRPr="00EE141F" w:rsidTr="00105AA0">
        <w:tc>
          <w:tcPr>
            <w:tcW w:w="937" w:type="dxa"/>
          </w:tcPr>
          <w:p w:rsidR="007829BC" w:rsidRPr="0091632D" w:rsidRDefault="007829BC" w:rsidP="00782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632D">
              <w:rPr>
                <w:rFonts w:ascii="Times New Roman" w:hAnsi="Times New Roman" w:cs="Times New Roman"/>
                <w:sz w:val="26"/>
                <w:szCs w:val="26"/>
              </w:rPr>
              <w:t>10.00-10.30</w:t>
            </w:r>
          </w:p>
        </w:tc>
        <w:tc>
          <w:tcPr>
            <w:tcW w:w="6757" w:type="dxa"/>
            <w:gridSpan w:val="3"/>
          </w:tcPr>
          <w:p w:rsidR="007829BC" w:rsidRPr="00925902" w:rsidRDefault="007829BC" w:rsidP="007829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5902">
              <w:rPr>
                <w:rFonts w:ascii="Times New Roman" w:eastAsia="Calibri" w:hAnsi="Times New Roman" w:cs="Times New Roman"/>
                <w:sz w:val="26"/>
                <w:szCs w:val="26"/>
              </w:rPr>
              <w:t>«Руководитель творческого коллектива - проводник традиционных ценностей и гражданского единства»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185" w:type="dxa"/>
            <w:gridSpan w:val="2"/>
          </w:tcPr>
          <w:p w:rsidR="007829BC" w:rsidRPr="00D548B7" w:rsidRDefault="007829BC" w:rsidP="007829BC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548B7">
              <w:rPr>
                <w:rFonts w:ascii="Times New Roman" w:eastAsia="Calibri" w:hAnsi="Times New Roman" w:cs="Times New Roman"/>
                <w:sz w:val="26"/>
                <w:szCs w:val="26"/>
              </w:rPr>
              <w:t>Директор Иркутского областного Дома народного творчества</w:t>
            </w:r>
          </w:p>
          <w:p w:rsidR="007829BC" w:rsidRPr="00D548B7" w:rsidRDefault="007829BC" w:rsidP="00782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8B7">
              <w:rPr>
                <w:rFonts w:ascii="Times New Roman" w:eastAsia="Calibri" w:hAnsi="Times New Roman" w:cs="Times New Roman"/>
                <w:sz w:val="26"/>
                <w:szCs w:val="26"/>
              </w:rPr>
              <w:t>Людмила Анатольевна Герда</w:t>
            </w:r>
            <w:r w:rsidRPr="00D548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829BC" w:rsidRPr="00EE141F" w:rsidTr="00105AA0">
        <w:tc>
          <w:tcPr>
            <w:tcW w:w="937" w:type="dxa"/>
          </w:tcPr>
          <w:p w:rsidR="007829BC" w:rsidRPr="00D0702B" w:rsidRDefault="007829BC" w:rsidP="007829B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10:40 -</w:t>
            </w:r>
            <w:r w:rsidRPr="00D0702B">
              <w:rPr>
                <w:rFonts w:ascii="Times New Roman" w:hAnsi="Times New Roman" w:cs="Times New Roman"/>
                <w:sz w:val="26"/>
                <w:szCs w:val="26"/>
              </w:rPr>
              <w:t>11:10</w:t>
            </w:r>
          </w:p>
        </w:tc>
        <w:tc>
          <w:tcPr>
            <w:tcW w:w="6757" w:type="dxa"/>
            <w:gridSpan w:val="3"/>
          </w:tcPr>
          <w:p w:rsidR="007829BC" w:rsidRPr="00925902" w:rsidRDefault="007829BC" w:rsidP="007829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5902">
              <w:rPr>
                <w:rFonts w:ascii="Times New Roman" w:hAnsi="Times New Roman" w:cs="Times New Roman"/>
                <w:sz w:val="26"/>
                <w:szCs w:val="26"/>
              </w:rPr>
              <w:t>«Состояние и динамика развития эстрадного вокала в Иркутской области: цифры, факты, проблемы и решения»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7829BC" w:rsidRPr="00925902" w:rsidRDefault="007829BC" w:rsidP="00782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5" w:type="dxa"/>
            <w:gridSpan w:val="2"/>
          </w:tcPr>
          <w:p w:rsidR="007829BC" w:rsidRPr="00D548B7" w:rsidRDefault="007829BC" w:rsidP="007829BC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48B7">
              <w:rPr>
                <w:rFonts w:ascii="Times New Roman" w:hAnsi="Times New Roman" w:cs="Times New Roman"/>
                <w:sz w:val="26"/>
                <w:szCs w:val="26"/>
              </w:rPr>
              <w:t xml:space="preserve">Ведущий специалист по жанрам </w:t>
            </w:r>
          </w:p>
          <w:p w:rsidR="007829BC" w:rsidRPr="00D548B7" w:rsidRDefault="007829BC" w:rsidP="007829BC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48B7">
              <w:rPr>
                <w:rFonts w:ascii="Times New Roman" w:hAnsi="Times New Roman" w:cs="Times New Roman"/>
                <w:sz w:val="26"/>
                <w:szCs w:val="26"/>
              </w:rPr>
              <w:t>Иркутского областного Дома народного творчества</w:t>
            </w:r>
          </w:p>
          <w:p w:rsidR="007829BC" w:rsidRPr="00D548B7" w:rsidRDefault="007829BC" w:rsidP="007829BC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48B7">
              <w:rPr>
                <w:rFonts w:ascii="Times New Roman" w:hAnsi="Times New Roman" w:cs="Times New Roman"/>
                <w:sz w:val="26"/>
                <w:szCs w:val="26"/>
              </w:rPr>
              <w:t>Анна Федоровна Павлова</w:t>
            </w:r>
          </w:p>
        </w:tc>
      </w:tr>
      <w:tr w:rsidR="007829BC" w:rsidRPr="00EE141F" w:rsidTr="00105AA0">
        <w:tc>
          <w:tcPr>
            <w:tcW w:w="937" w:type="dxa"/>
          </w:tcPr>
          <w:p w:rsidR="007829BC" w:rsidRPr="00D0702B" w:rsidRDefault="007829BC" w:rsidP="007829B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11:10 -11:3</w:t>
            </w:r>
            <w:r w:rsidRPr="00D0702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757" w:type="dxa"/>
            <w:gridSpan w:val="3"/>
          </w:tcPr>
          <w:p w:rsidR="007829BC" w:rsidRPr="00925902" w:rsidRDefault="007829BC" w:rsidP="007829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5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«Получение профильного образования: условия и формы обучения в Иркутском областном колледже культуры» (образовательные программы по специальности музыкальное искусство эстрады (эстрадное пение).</w:t>
            </w:r>
          </w:p>
        </w:tc>
        <w:tc>
          <w:tcPr>
            <w:tcW w:w="7185" w:type="dxa"/>
            <w:gridSpan w:val="2"/>
          </w:tcPr>
          <w:p w:rsidR="007829BC" w:rsidRPr="006E4840" w:rsidRDefault="007829BC" w:rsidP="007829BC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48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Заместитель директора по учебной работе </w:t>
            </w:r>
          </w:p>
          <w:p w:rsidR="007829BC" w:rsidRPr="006E4840" w:rsidRDefault="007829BC" w:rsidP="007829BC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4840">
              <w:rPr>
                <w:rFonts w:ascii="Times New Roman" w:eastAsia="Calibri" w:hAnsi="Times New Roman" w:cs="Times New Roman"/>
                <w:sz w:val="26"/>
                <w:szCs w:val="26"/>
              </w:rPr>
              <w:t>Иркутского областного колледжа культуры</w:t>
            </w:r>
          </w:p>
          <w:p w:rsidR="007829BC" w:rsidRPr="006E4840" w:rsidRDefault="007829BC" w:rsidP="007829BC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4840">
              <w:rPr>
                <w:rFonts w:ascii="Times New Roman" w:eastAsia="Calibri" w:hAnsi="Times New Roman" w:cs="Times New Roman"/>
                <w:sz w:val="26"/>
                <w:szCs w:val="26"/>
              </w:rPr>
              <w:t>Оксана Васильевна</w:t>
            </w:r>
            <w:r w:rsidRPr="006E484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Pr="006E48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4840">
              <w:rPr>
                <w:rFonts w:ascii="Times New Roman" w:eastAsia="Calibri" w:hAnsi="Times New Roman" w:cs="Times New Roman"/>
                <w:sz w:val="26"/>
                <w:szCs w:val="26"/>
              </w:rPr>
              <w:t>Ширимова</w:t>
            </w:r>
            <w:proofErr w:type="spellEnd"/>
          </w:p>
          <w:p w:rsidR="007829BC" w:rsidRPr="006E4840" w:rsidRDefault="007829BC" w:rsidP="007829BC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29BC" w:rsidRPr="00EE141F" w:rsidTr="00105AA0">
        <w:tc>
          <w:tcPr>
            <w:tcW w:w="937" w:type="dxa"/>
          </w:tcPr>
          <w:p w:rsidR="007829BC" w:rsidRPr="00D0702B" w:rsidRDefault="007829BC" w:rsidP="007829B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702B">
              <w:rPr>
                <w:rFonts w:ascii="Times New Roman" w:hAnsi="Times New Roman" w:cs="Times New Roman"/>
                <w:sz w:val="26"/>
                <w:szCs w:val="26"/>
              </w:rPr>
              <w:t>11:40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-12:2</w:t>
            </w:r>
            <w:r w:rsidRPr="00D0702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757" w:type="dxa"/>
            <w:gridSpan w:val="3"/>
          </w:tcPr>
          <w:p w:rsidR="007829BC" w:rsidRPr="00925902" w:rsidRDefault="007829BC" w:rsidP="007829BC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5902">
              <w:rPr>
                <w:rFonts w:ascii="Times New Roman" w:hAnsi="Times New Roman" w:cs="Times New Roman"/>
                <w:sz w:val="26"/>
                <w:szCs w:val="26"/>
              </w:rPr>
              <w:t>«Современный руководитель эстрадного коллектива: новые интерпретации, генерация идей и направлений в работе с эстрадным вокалом»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7829BC" w:rsidRPr="00925902" w:rsidRDefault="007829BC" w:rsidP="007829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5" w:type="dxa"/>
            <w:gridSpan w:val="2"/>
          </w:tcPr>
          <w:p w:rsidR="007829BC" w:rsidRPr="006E4840" w:rsidRDefault="007829BC" w:rsidP="007829B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48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Преподаватель </w:t>
            </w:r>
          </w:p>
          <w:p w:rsidR="007829BC" w:rsidRPr="006E4840" w:rsidRDefault="007829BC" w:rsidP="007829B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4840">
              <w:rPr>
                <w:rFonts w:ascii="Times New Roman" w:eastAsia="Calibri" w:hAnsi="Times New Roman" w:cs="Times New Roman"/>
                <w:sz w:val="26"/>
                <w:szCs w:val="26"/>
              </w:rPr>
              <w:t>Иркутского областного колледжа культуры</w:t>
            </w:r>
          </w:p>
          <w:p w:rsidR="007829BC" w:rsidRPr="006E4840" w:rsidRDefault="007829BC" w:rsidP="007829BC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4840">
              <w:rPr>
                <w:rFonts w:ascii="Times New Roman" w:eastAsia="Calibri" w:hAnsi="Times New Roman" w:cs="Times New Roman"/>
                <w:sz w:val="26"/>
                <w:szCs w:val="26"/>
              </w:rPr>
              <w:t>Алевтина Михайловна</w:t>
            </w:r>
            <w:r w:rsidRPr="006E484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Pr="006E48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Игнатенко</w:t>
            </w:r>
          </w:p>
          <w:p w:rsidR="007829BC" w:rsidRPr="006E4840" w:rsidRDefault="007829BC" w:rsidP="007829BC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29BC" w:rsidRPr="00EE141F" w:rsidTr="00105AA0">
        <w:tc>
          <w:tcPr>
            <w:tcW w:w="14879" w:type="dxa"/>
            <w:gridSpan w:val="6"/>
          </w:tcPr>
          <w:p w:rsidR="007829BC" w:rsidRPr="00925902" w:rsidRDefault="007829BC" w:rsidP="007829BC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5902">
              <w:rPr>
                <w:rFonts w:ascii="Times New Roman" w:hAnsi="Times New Roman" w:cs="Times New Roman"/>
                <w:sz w:val="26"/>
                <w:szCs w:val="26"/>
              </w:rPr>
              <w:t>12:20 -13:20 обед (самостоятельно)</w:t>
            </w:r>
          </w:p>
        </w:tc>
      </w:tr>
      <w:tr w:rsidR="007829BC" w:rsidRPr="00EE141F" w:rsidTr="00105AA0">
        <w:tc>
          <w:tcPr>
            <w:tcW w:w="937" w:type="dxa"/>
          </w:tcPr>
          <w:p w:rsidR="007829BC" w:rsidRPr="00D0702B" w:rsidRDefault="007829BC" w:rsidP="007829B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13:2</w:t>
            </w:r>
            <w:r w:rsidRPr="00D0702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-13:5</w:t>
            </w:r>
            <w:r w:rsidRPr="00D0702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757" w:type="dxa"/>
            <w:gridSpan w:val="3"/>
          </w:tcPr>
          <w:p w:rsidR="007829BC" w:rsidRPr="00925902" w:rsidRDefault="007829BC" w:rsidP="007829BC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5902">
              <w:rPr>
                <w:rFonts w:ascii="Times New Roman" w:hAnsi="Times New Roman" w:cs="Times New Roman"/>
                <w:sz w:val="26"/>
                <w:szCs w:val="26"/>
              </w:rPr>
              <w:t>«Меры государственной поддержки любительских коллективов Иркутской области»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185" w:type="dxa"/>
            <w:gridSpan w:val="2"/>
          </w:tcPr>
          <w:p w:rsidR="007829BC" w:rsidRPr="006E4840" w:rsidRDefault="007829BC" w:rsidP="007829BC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4840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по организационно-массовой работе Иркутского областного Дома народного творчества </w:t>
            </w:r>
          </w:p>
          <w:p w:rsidR="007829BC" w:rsidRPr="006E4840" w:rsidRDefault="007829BC" w:rsidP="007829B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484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Татьяна Анатольевна </w:t>
            </w:r>
            <w:proofErr w:type="spellStart"/>
            <w:r w:rsidRPr="006E4840">
              <w:rPr>
                <w:rFonts w:ascii="Times New Roman" w:hAnsi="Times New Roman" w:cs="Times New Roman"/>
                <w:sz w:val="26"/>
                <w:szCs w:val="26"/>
              </w:rPr>
              <w:t>Ше</w:t>
            </w:r>
            <w:proofErr w:type="spellEnd"/>
          </w:p>
        </w:tc>
      </w:tr>
      <w:tr w:rsidR="007829BC" w:rsidRPr="00EE141F" w:rsidTr="00105AA0">
        <w:tc>
          <w:tcPr>
            <w:tcW w:w="937" w:type="dxa"/>
          </w:tcPr>
          <w:p w:rsidR="007829BC" w:rsidRPr="00D0702B" w:rsidRDefault="007829BC" w:rsidP="007829B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13:</w:t>
            </w:r>
            <w:r w:rsidRPr="00D0702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0 -14:20</w:t>
            </w:r>
          </w:p>
        </w:tc>
        <w:tc>
          <w:tcPr>
            <w:tcW w:w="6757" w:type="dxa"/>
            <w:gridSpan w:val="3"/>
          </w:tcPr>
          <w:p w:rsidR="007829BC" w:rsidRPr="00925902" w:rsidRDefault="007829BC" w:rsidP="007829B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5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«Репертуар как код нации: Идентичность и патриотизм в эстрадной музыке»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7829BC" w:rsidRPr="00925902" w:rsidRDefault="007829BC" w:rsidP="007829B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85" w:type="dxa"/>
            <w:gridSpan w:val="2"/>
          </w:tcPr>
          <w:p w:rsidR="007829BC" w:rsidRDefault="007829BC" w:rsidP="007829BC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образцового вокального ансамбля «Экспромт» детской школы искусств г. Саянска</w:t>
            </w:r>
          </w:p>
          <w:p w:rsidR="007829BC" w:rsidRPr="001B6F5A" w:rsidRDefault="007829BC" w:rsidP="007829BC">
            <w:pPr>
              <w:contextualSpacing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1B6F5A">
              <w:rPr>
                <w:rFonts w:ascii="Times New Roman" w:hAnsi="Times New Roman" w:cs="Times New Roman"/>
                <w:sz w:val="26"/>
                <w:szCs w:val="26"/>
              </w:rPr>
              <w:t xml:space="preserve">Наталья Петровна Воробьёва </w:t>
            </w:r>
          </w:p>
        </w:tc>
      </w:tr>
      <w:tr w:rsidR="007829BC" w:rsidRPr="00EE141F" w:rsidTr="00105AA0">
        <w:tc>
          <w:tcPr>
            <w:tcW w:w="937" w:type="dxa"/>
          </w:tcPr>
          <w:p w:rsidR="007829BC" w:rsidRPr="00D0702B" w:rsidRDefault="007829BC" w:rsidP="007829B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14:3</w:t>
            </w:r>
            <w:r w:rsidRPr="00D0702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0702B">
              <w:rPr>
                <w:rFonts w:ascii="Times New Roman" w:hAnsi="Times New Roman" w:cs="Times New Roman"/>
                <w:sz w:val="26"/>
                <w:szCs w:val="26"/>
              </w:rPr>
              <w:t>-15:00</w:t>
            </w:r>
          </w:p>
        </w:tc>
        <w:tc>
          <w:tcPr>
            <w:tcW w:w="6757" w:type="dxa"/>
            <w:gridSpan w:val="3"/>
          </w:tcPr>
          <w:p w:rsidR="007829BC" w:rsidRPr="00925902" w:rsidRDefault="007829BC" w:rsidP="007829B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5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«Организация событийной среды вокального коллектива как условие успешной воспитательной работы и творческого долголетия».</w:t>
            </w:r>
          </w:p>
          <w:p w:rsidR="007829BC" w:rsidRPr="00925902" w:rsidRDefault="007829BC" w:rsidP="007829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5" w:type="dxa"/>
            <w:gridSpan w:val="2"/>
          </w:tcPr>
          <w:p w:rsidR="007829BC" w:rsidRDefault="007829BC" w:rsidP="007829BC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образцового вокального ансамбля «Экспромт» детской школы искусств г. Саянска</w:t>
            </w:r>
          </w:p>
          <w:p w:rsidR="007829BC" w:rsidRPr="001B6F5A" w:rsidRDefault="007829BC" w:rsidP="007829BC">
            <w:pPr>
              <w:contextualSpacing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1B6F5A">
              <w:rPr>
                <w:rFonts w:ascii="Times New Roman" w:hAnsi="Times New Roman" w:cs="Times New Roman"/>
                <w:sz w:val="26"/>
                <w:szCs w:val="26"/>
              </w:rPr>
              <w:t xml:space="preserve">Наталья Петровна Воробьёва </w:t>
            </w:r>
          </w:p>
        </w:tc>
      </w:tr>
      <w:tr w:rsidR="007829BC" w:rsidRPr="00EE141F" w:rsidTr="00105AA0">
        <w:tc>
          <w:tcPr>
            <w:tcW w:w="14879" w:type="dxa"/>
            <w:gridSpan w:val="6"/>
          </w:tcPr>
          <w:p w:rsidR="007829BC" w:rsidRPr="00D67B4D" w:rsidRDefault="007829BC" w:rsidP="007829BC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702B">
              <w:rPr>
                <w:rFonts w:ascii="Times New Roman" w:hAnsi="Times New Roman" w:cs="Times New Roman"/>
                <w:sz w:val="26"/>
                <w:szCs w:val="26"/>
              </w:rPr>
              <w:t>15:00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0702B">
              <w:rPr>
                <w:rFonts w:ascii="Times New Roman" w:hAnsi="Times New Roman" w:cs="Times New Roman"/>
                <w:sz w:val="26"/>
                <w:szCs w:val="26"/>
              </w:rPr>
              <w:t>-15:20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</w:t>
            </w:r>
            <w:r w:rsidRPr="009163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офе-брейк</w:t>
            </w:r>
          </w:p>
        </w:tc>
      </w:tr>
      <w:tr w:rsidR="007829BC" w:rsidRPr="00EE141F" w:rsidTr="00105AA0">
        <w:tc>
          <w:tcPr>
            <w:tcW w:w="937" w:type="dxa"/>
          </w:tcPr>
          <w:p w:rsidR="007829BC" w:rsidRPr="00D0702B" w:rsidRDefault="007829BC" w:rsidP="007829B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0702B">
              <w:rPr>
                <w:rFonts w:ascii="Times New Roman" w:hAnsi="Times New Roman" w:cs="Times New Roman"/>
                <w:sz w:val="26"/>
                <w:szCs w:val="26"/>
              </w:rPr>
              <w:t>15:20-15:50</w:t>
            </w:r>
          </w:p>
        </w:tc>
        <w:tc>
          <w:tcPr>
            <w:tcW w:w="6757" w:type="dxa"/>
            <w:gridSpan w:val="3"/>
          </w:tcPr>
          <w:p w:rsidR="007829BC" w:rsidRPr="00D0702B" w:rsidRDefault="007829BC" w:rsidP="007829BC">
            <w:pPr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0702B">
              <w:rPr>
                <w:rFonts w:ascii="Times New Roman" w:hAnsi="Times New Roman" w:cs="Times New Roman"/>
                <w:sz w:val="26"/>
                <w:szCs w:val="26"/>
              </w:rPr>
              <w:t>Ресурсы и механизмы развития эстрадного коллектива в системе 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ДУ - проблемы, опыт, перспективы».</w:t>
            </w:r>
          </w:p>
          <w:p w:rsidR="007829BC" w:rsidRPr="00D0702B" w:rsidRDefault="007829BC" w:rsidP="007829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5" w:type="dxa"/>
            <w:gridSpan w:val="2"/>
          </w:tcPr>
          <w:p w:rsidR="007829BC" w:rsidRDefault="007829BC" w:rsidP="007829BC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вокальной студии «Академия звука»</w:t>
            </w:r>
          </w:p>
          <w:p w:rsidR="007829BC" w:rsidRDefault="007829BC" w:rsidP="007829BC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Двореца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культуры «Энергетик», г. Ангарск</w:t>
            </w:r>
          </w:p>
          <w:p w:rsidR="007829BC" w:rsidRPr="001B6F5A" w:rsidRDefault="007829BC" w:rsidP="007829BC">
            <w:pPr>
              <w:contextualSpacing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1B6F5A">
              <w:rPr>
                <w:rFonts w:ascii="Times New Roman" w:hAnsi="Times New Roman" w:cs="Times New Roman"/>
                <w:sz w:val="26"/>
                <w:szCs w:val="26"/>
              </w:rPr>
              <w:t xml:space="preserve">Юлия Игоревна Котова </w:t>
            </w:r>
          </w:p>
        </w:tc>
      </w:tr>
      <w:tr w:rsidR="007829BC" w:rsidRPr="00EE141F" w:rsidTr="00105AA0">
        <w:tc>
          <w:tcPr>
            <w:tcW w:w="937" w:type="dxa"/>
          </w:tcPr>
          <w:p w:rsidR="007829BC" w:rsidRPr="00D0702B" w:rsidRDefault="007829BC" w:rsidP="007829B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15:50 -16:20</w:t>
            </w:r>
          </w:p>
        </w:tc>
        <w:tc>
          <w:tcPr>
            <w:tcW w:w="6757" w:type="dxa"/>
            <w:gridSpan w:val="3"/>
          </w:tcPr>
          <w:p w:rsidR="007829BC" w:rsidRPr="00105AA0" w:rsidRDefault="007829BC" w:rsidP="007829BC">
            <w:pPr>
              <w:spacing w:after="12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05AA0">
              <w:rPr>
                <w:rFonts w:ascii="Times New Roman" w:eastAsia="Calibri" w:hAnsi="Times New Roman" w:cs="Times New Roman"/>
                <w:sz w:val="26"/>
                <w:szCs w:val="26"/>
              </w:rPr>
              <w:t>«Актуализация народно-песенного наследия и его использование в эстрадном направлении»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7829BC" w:rsidRPr="00D0702B" w:rsidRDefault="007829BC" w:rsidP="007829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5" w:type="dxa"/>
            <w:gridSpan w:val="2"/>
          </w:tcPr>
          <w:p w:rsidR="007829BC" w:rsidRPr="00105AA0" w:rsidRDefault="007829BC" w:rsidP="007829BC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B6F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05AA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Методист отдела анализа и методики клубной работы, руководитель заслуженного коллектива народного творчества, народного фольклорного ансамбля «Оберег»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Иркутского областного Дома народного творчества</w:t>
            </w:r>
          </w:p>
          <w:p w:rsidR="007829BC" w:rsidRPr="00FA11A0" w:rsidRDefault="007829BC" w:rsidP="007829BC">
            <w:pPr>
              <w:contextualSpacing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A11A0">
              <w:rPr>
                <w:rFonts w:ascii="Times New Roman" w:eastAsia="Calibri" w:hAnsi="Times New Roman" w:cs="Times New Roman"/>
                <w:sz w:val="26"/>
                <w:szCs w:val="26"/>
              </w:rPr>
              <w:t>Наталья Владимировна Дмитриева</w:t>
            </w:r>
          </w:p>
        </w:tc>
      </w:tr>
      <w:tr w:rsidR="007829BC" w:rsidRPr="00EE141F" w:rsidTr="00105AA0">
        <w:tc>
          <w:tcPr>
            <w:tcW w:w="937" w:type="dxa"/>
          </w:tcPr>
          <w:p w:rsidR="007829BC" w:rsidRDefault="007829BC" w:rsidP="007829B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16:20 – </w:t>
            </w:r>
          </w:p>
          <w:p w:rsidR="007829BC" w:rsidRPr="00D0702B" w:rsidRDefault="007829BC" w:rsidP="007829B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16:40</w:t>
            </w:r>
          </w:p>
        </w:tc>
        <w:tc>
          <w:tcPr>
            <w:tcW w:w="6757" w:type="dxa"/>
            <w:gridSpan w:val="3"/>
          </w:tcPr>
          <w:p w:rsidR="007829BC" w:rsidRDefault="007829BC" w:rsidP="007829BC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0702B">
              <w:rPr>
                <w:rFonts w:ascii="Times New Roman" w:hAnsi="Times New Roman" w:cs="Times New Roman"/>
                <w:sz w:val="26"/>
                <w:szCs w:val="26"/>
              </w:rPr>
              <w:t>Этническ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ие мотивы в современной эстраде».</w:t>
            </w:r>
          </w:p>
          <w:p w:rsidR="007829BC" w:rsidRDefault="007829BC" w:rsidP="007829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5" w:type="dxa"/>
            <w:gridSpan w:val="2"/>
          </w:tcPr>
          <w:p w:rsidR="007829BC" w:rsidRPr="00CE3B60" w:rsidRDefault="007829BC" w:rsidP="007829BC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</w:t>
            </w:r>
            <w:r w:rsidRPr="00CE3B60">
              <w:rPr>
                <w:rFonts w:ascii="Times New Roman" w:hAnsi="Times New Roman" w:cs="Times New Roman"/>
                <w:sz w:val="26"/>
                <w:szCs w:val="26"/>
              </w:rPr>
              <w:t xml:space="preserve">и основатель этно-рок-группы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CE3B60">
              <w:rPr>
                <w:rFonts w:ascii="Times New Roman" w:hAnsi="Times New Roman" w:cs="Times New Roman"/>
                <w:sz w:val="26"/>
                <w:szCs w:val="26"/>
              </w:rPr>
              <w:t>Shono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7829BC" w:rsidRPr="00FA11A0" w:rsidRDefault="007829BC" w:rsidP="007829BC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A11A0">
              <w:rPr>
                <w:rFonts w:ascii="Times New Roman" w:hAnsi="Times New Roman" w:cs="Times New Roman"/>
                <w:sz w:val="26"/>
                <w:szCs w:val="26"/>
              </w:rPr>
              <w:t xml:space="preserve">Александр Степанович </w:t>
            </w:r>
            <w:proofErr w:type="spellStart"/>
            <w:r w:rsidRPr="00FA11A0">
              <w:rPr>
                <w:rFonts w:ascii="Times New Roman" w:hAnsi="Times New Roman" w:cs="Times New Roman"/>
                <w:sz w:val="26"/>
                <w:szCs w:val="26"/>
              </w:rPr>
              <w:t>Архинчеев</w:t>
            </w:r>
            <w:proofErr w:type="spellEnd"/>
          </w:p>
        </w:tc>
      </w:tr>
      <w:tr w:rsidR="007829BC" w:rsidRPr="00EE141F" w:rsidTr="00105AA0">
        <w:tc>
          <w:tcPr>
            <w:tcW w:w="937" w:type="dxa"/>
          </w:tcPr>
          <w:p w:rsidR="007829BC" w:rsidRPr="00D0702B" w:rsidRDefault="007829BC" w:rsidP="007829B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16:4</w:t>
            </w:r>
            <w:r w:rsidRPr="00D0702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-17:2</w:t>
            </w:r>
            <w:r w:rsidRPr="00D0702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757" w:type="dxa"/>
            <w:gridSpan w:val="3"/>
          </w:tcPr>
          <w:p w:rsidR="007829BC" w:rsidRPr="00D0702B" w:rsidRDefault="007829BC" w:rsidP="007829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702B">
              <w:rPr>
                <w:rFonts w:ascii="Times New Roman" w:hAnsi="Times New Roman" w:cs="Times New Roman"/>
                <w:sz w:val="26"/>
                <w:szCs w:val="26"/>
              </w:rPr>
              <w:t>«Цифровая сцена: продвижение и популяризация работы творческих коллективов в социальных сетях»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7829BC" w:rsidRPr="00D0702B" w:rsidRDefault="007829BC" w:rsidP="007829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5" w:type="dxa"/>
            <w:gridSpan w:val="2"/>
          </w:tcPr>
          <w:p w:rsidR="007829BC" w:rsidRDefault="007829BC" w:rsidP="007829BC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636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Методист информационно-методического отдела </w:t>
            </w:r>
          </w:p>
          <w:p w:rsidR="007829BC" w:rsidRPr="00D548B7" w:rsidRDefault="007829BC" w:rsidP="007829BC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548B7">
              <w:rPr>
                <w:rFonts w:ascii="Times New Roman" w:eastAsia="Calibri" w:hAnsi="Times New Roman" w:cs="Times New Roman"/>
                <w:sz w:val="26"/>
                <w:szCs w:val="26"/>
              </w:rPr>
              <w:t>Иркутского областного Дома народного творчества</w:t>
            </w:r>
          </w:p>
          <w:p w:rsidR="007829BC" w:rsidRPr="001B6F5A" w:rsidRDefault="007829BC" w:rsidP="007829BC">
            <w:pPr>
              <w:contextualSpacing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1B6F5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Марина Олеговна </w:t>
            </w:r>
            <w:proofErr w:type="spellStart"/>
            <w:r w:rsidRPr="001B6F5A">
              <w:rPr>
                <w:rFonts w:ascii="Times New Roman" w:eastAsia="Calibri" w:hAnsi="Times New Roman" w:cs="Times New Roman"/>
                <w:sz w:val="26"/>
                <w:szCs w:val="26"/>
              </w:rPr>
              <w:t>Кондакова</w:t>
            </w:r>
            <w:proofErr w:type="spellEnd"/>
            <w:r w:rsidRPr="001B6F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7829BC" w:rsidRPr="00EE141F" w:rsidTr="00105AA0">
        <w:tc>
          <w:tcPr>
            <w:tcW w:w="937" w:type="dxa"/>
          </w:tcPr>
          <w:p w:rsidR="007829BC" w:rsidRPr="00D0702B" w:rsidRDefault="007829BC" w:rsidP="007829B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17.20 -17.30</w:t>
            </w:r>
          </w:p>
        </w:tc>
        <w:tc>
          <w:tcPr>
            <w:tcW w:w="6757" w:type="dxa"/>
            <w:gridSpan w:val="3"/>
          </w:tcPr>
          <w:p w:rsidR="007829BC" w:rsidRPr="00D0702B" w:rsidRDefault="007829BC" w:rsidP="007829BC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Подведение итогов.</w:t>
            </w:r>
          </w:p>
        </w:tc>
        <w:tc>
          <w:tcPr>
            <w:tcW w:w="7185" w:type="dxa"/>
            <w:gridSpan w:val="2"/>
          </w:tcPr>
          <w:p w:rsidR="007829BC" w:rsidRPr="001B6F5A" w:rsidRDefault="007829BC" w:rsidP="007829BC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702B">
              <w:rPr>
                <w:rFonts w:ascii="Times New Roman" w:hAnsi="Times New Roman" w:cs="Times New Roman"/>
                <w:sz w:val="26"/>
                <w:szCs w:val="26"/>
              </w:rPr>
              <w:t xml:space="preserve">Ведущий специалист по жанрам </w:t>
            </w:r>
            <w:r w:rsidRPr="001B6F5A">
              <w:rPr>
                <w:rFonts w:ascii="Times New Roman" w:hAnsi="Times New Roman" w:cs="Times New Roman"/>
                <w:sz w:val="26"/>
                <w:szCs w:val="26"/>
              </w:rPr>
              <w:t>Иркутского областного Дома народного творчества</w:t>
            </w:r>
          </w:p>
          <w:p w:rsidR="007829BC" w:rsidRPr="001B6F5A" w:rsidRDefault="007829BC" w:rsidP="007829B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B6F5A">
              <w:rPr>
                <w:rFonts w:ascii="Times New Roman" w:hAnsi="Times New Roman" w:cs="Times New Roman"/>
                <w:sz w:val="26"/>
                <w:szCs w:val="26"/>
              </w:rPr>
              <w:t>Анна Федоровна Павлова</w:t>
            </w:r>
          </w:p>
        </w:tc>
      </w:tr>
      <w:tr w:rsidR="007829BC" w:rsidRPr="00EE141F" w:rsidTr="00105AA0">
        <w:tc>
          <w:tcPr>
            <w:tcW w:w="14879" w:type="dxa"/>
            <w:gridSpan w:val="6"/>
          </w:tcPr>
          <w:p w:rsidR="007829BC" w:rsidRPr="006C1554" w:rsidRDefault="007829BC" w:rsidP="007829B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C15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Съезд лидеров народно-певческого направления</w:t>
            </w:r>
          </w:p>
          <w:p w:rsidR="007829BC" w:rsidRPr="006C1554" w:rsidRDefault="007829BC" w:rsidP="007829B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6C1554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«Творческий руководитель. Взгляд в будущее»</w:t>
            </w:r>
          </w:p>
          <w:p w:rsidR="007829BC" w:rsidRPr="006C1554" w:rsidRDefault="007829BC" w:rsidP="007829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1554">
              <w:rPr>
                <w:rFonts w:ascii="Times New Roman" w:hAnsi="Times New Roman" w:cs="Times New Roman"/>
                <w:b/>
                <w:sz w:val="26"/>
                <w:szCs w:val="26"/>
              </w:rPr>
              <w:t>09 апреля 2026 года</w:t>
            </w:r>
          </w:p>
          <w:p w:rsidR="007829BC" w:rsidRPr="006E4840" w:rsidRDefault="007829BC" w:rsidP="007829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4840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ГБУК Иркутский областной художественный музей имени В.П. Сукачева (г. Иркутск, ул. Ленина, 5)</w:t>
            </w:r>
          </w:p>
        </w:tc>
      </w:tr>
      <w:tr w:rsidR="007829BC" w:rsidTr="00105AA0">
        <w:tc>
          <w:tcPr>
            <w:tcW w:w="14879" w:type="dxa"/>
            <w:gridSpan w:val="6"/>
          </w:tcPr>
          <w:p w:rsidR="007829BC" w:rsidRPr="006C1554" w:rsidRDefault="007829BC" w:rsidP="007829B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55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9:00 -10:00 регистрация участников</w:t>
            </w:r>
          </w:p>
        </w:tc>
      </w:tr>
      <w:tr w:rsidR="007829BC" w:rsidTr="00105AA0">
        <w:tc>
          <w:tcPr>
            <w:tcW w:w="937" w:type="dxa"/>
          </w:tcPr>
          <w:p w:rsidR="007829BC" w:rsidRPr="00555F4E" w:rsidRDefault="007829BC" w:rsidP="007829B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55F4E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55F4E">
              <w:rPr>
                <w:rFonts w:ascii="Times New Roman" w:hAnsi="Times New Roman" w:cs="Times New Roman"/>
                <w:sz w:val="26"/>
                <w:szCs w:val="26"/>
              </w:rPr>
              <w:t>-10:30</w:t>
            </w:r>
          </w:p>
        </w:tc>
        <w:tc>
          <w:tcPr>
            <w:tcW w:w="6757" w:type="dxa"/>
            <w:gridSpan w:val="3"/>
          </w:tcPr>
          <w:p w:rsidR="007829BC" w:rsidRPr="00555F4E" w:rsidRDefault="007829BC" w:rsidP="007829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5F4E">
              <w:rPr>
                <w:rFonts w:ascii="Times New Roman" w:hAnsi="Times New Roman" w:cs="Times New Roman"/>
                <w:sz w:val="26"/>
                <w:szCs w:val="26"/>
              </w:rPr>
              <w:t>«Руководитель творческого коллектива – проводник традиционных ценностей и гражданского единства»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7829BC" w:rsidRPr="00555F4E" w:rsidRDefault="007829BC" w:rsidP="007829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5" w:type="dxa"/>
            <w:gridSpan w:val="2"/>
          </w:tcPr>
          <w:p w:rsidR="007829BC" w:rsidRPr="001B6F5A" w:rsidRDefault="007829BC" w:rsidP="007829BC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  <w:r w:rsidRPr="001B6F5A">
              <w:rPr>
                <w:rFonts w:ascii="Times New Roman" w:hAnsi="Times New Roman" w:cs="Times New Roman"/>
                <w:sz w:val="26"/>
                <w:szCs w:val="26"/>
              </w:rPr>
              <w:t xml:space="preserve"> Иркутского областного Дома народного творчества</w:t>
            </w:r>
          </w:p>
          <w:p w:rsidR="007829BC" w:rsidRPr="001B6F5A" w:rsidRDefault="007829BC" w:rsidP="007829BC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6F5A">
              <w:rPr>
                <w:rFonts w:ascii="Times New Roman" w:hAnsi="Times New Roman" w:cs="Times New Roman"/>
                <w:sz w:val="26"/>
                <w:szCs w:val="26"/>
              </w:rPr>
              <w:t xml:space="preserve">Людмила Анатольевна Герда </w:t>
            </w:r>
          </w:p>
        </w:tc>
      </w:tr>
      <w:tr w:rsidR="007829BC" w:rsidTr="00105AA0">
        <w:tc>
          <w:tcPr>
            <w:tcW w:w="937" w:type="dxa"/>
          </w:tcPr>
          <w:p w:rsidR="007829BC" w:rsidRPr="00555F4E" w:rsidRDefault="007829BC" w:rsidP="007829B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10.40 </w:t>
            </w:r>
            <w:r w:rsidRPr="00555F4E">
              <w:rPr>
                <w:rFonts w:ascii="Times New Roman" w:hAnsi="Times New Roman" w:cs="Times New Roman"/>
                <w:sz w:val="26"/>
                <w:szCs w:val="26"/>
              </w:rPr>
              <w:t>-11:10</w:t>
            </w:r>
          </w:p>
        </w:tc>
        <w:tc>
          <w:tcPr>
            <w:tcW w:w="6757" w:type="dxa"/>
            <w:gridSpan w:val="3"/>
          </w:tcPr>
          <w:p w:rsidR="007829BC" w:rsidRPr="00555F4E" w:rsidRDefault="007829BC" w:rsidP="007829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5F4E">
              <w:rPr>
                <w:rFonts w:ascii="Times New Roman" w:hAnsi="Times New Roman" w:cs="Times New Roman"/>
                <w:sz w:val="26"/>
                <w:szCs w:val="26"/>
              </w:rPr>
              <w:t>«Народно-певческое направление вокального жанра Иркутской области: аналитический обзор за период 2023-2025 гг., проблематика и перспективы»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7829BC" w:rsidRPr="00555F4E" w:rsidRDefault="007829BC" w:rsidP="007829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5" w:type="dxa"/>
            <w:gridSpan w:val="2"/>
          </w:tcPr>
          <w:p w:rsidR="007829BC" w:rsidRPr="001B6F5A" w:rsidRDefault="007829BC" w:rsidP="007829BC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555F4E">
              <w:rPr>
                <w:rFonts w:ascii="Times New Roman" w:hAnsi="Times New Roman" w:cs="Times New Roman"/>
                <w:sz w:val="26"/>
                <w:szCs w:val="26"/>
              </w:rPr>
              <w:t xml:space="preserve">едущий специалист по жанрам творчества </w:t>
            </w:r>
            <w:r w:rsidRPr="001B6F5A">
              <w:rPr>
                <w:rFonts w:ascii="Times New Roman" w:hAnsi="Times New Roman" w:cs="Times New Roman"/>
                <w:sz w:val="26"/>
                <w:szCs w:val="26"/>
              </w:rPr>
              <w:t>Иркутского областного Дома народного творчества</w:t>
            </w:r>
          </w:p>
          <w:p w:rsidR="007829BC" w:rsidRPr="001B6F5A" w:rsidRDefault="007829BC" w:rsidP="007829BC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6F5A">
              <w:rPr>
                <w:rFonts w:ascii="Times New Roman" w:hAnsi="Times New Roman" w:cs="Times New Roman"/>
                <w:sz w:val="26"/>
                <w:szCs w:val="26"/>
              </w:rPr>
              <w:t xml:space="preserve">Ольга Викторовна </w:t>
            </w:r>
            <w:proofErr w:type="spellStart"/>
            <w:r w:rsidRPr="001B6F5A">
              <w:rPr>
                <w:rFonts w:ascii="Times New Roman" w:hAnsi="Times New Roman" w:cs="Times New Roman"/>
                <w:sz w:val="26"/>
                <w:szCs w:val="26"/>
              </w:rPr>
              <w:t>Кустова</w:t>
            </w:r>
            <w:proofErr w:type="spellEnd"/>
            <w:r w:rsidRPr="001B6F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7829BC" w:rsidTr="00105AA0">
        <w:tc>
          <w:tcPr>
            <w:tcW w:w="937" w:type="dxa"/>
          </w:tcPr>
          <w:p w:rsidR="007829BC" w:rsidRPr="00555F4E" w:rsidRDefault="007829BC" w:rsidP="007829B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55F4E">
              <w:rPr>
                <w:rFonts w:ascii="Times New Roman" w:hAnsi="Times New Roman" w:cs="Times New Roman"/>
                <w:sz w:val="26"/>
                <w:szCs w:val="26"/>
              </w:rPr>
              <w:t>11:15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55F4E">
              <w:rPr>
                <w:rFonts w:ascii="Times New Roman" w:hAnsi="Times New Roman" w:cs="Times New Roman"/>
                <w:sz w:val="26"/>
                <w:szCs w:val="26"/>
              </w:rPr>
              <w:t>-11:45</w:t>
            </w:r>
          </w:p>
        </w:tc>
        <w:tc>
          <w:tcPr>
            <w:tcW w:w="6757" w:type="dxa"/>
            <w:gridSpan w:val="3"/>
          </w:tcPr>
          <w:p w:rsidR="007829BC" w:rsidRPr="00555F4E" w:rsidRDefault="007829BC" w:rsidP="007829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5F4E">
              <w:rPr>
                <w:rFonts w:ascii="Times New Roman" w:hAnsi="Times New Roman" w:cs="Times New Roman"/>
                <w:sz w:val="26"/>
                <w:szCs w:val="26"/>
              </w:rPr>
              <w:t>«Меры государственной поддержки творческих коллективов Иркутской области»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555F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185" w:type="dxa"/>
            <w:gridSpan w:val="2"/>
          </w:tcPr>
          <w:p w:rsidR="007829BC" w:rsidRDefault="007829BC" w:rsidP="007829BC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</w:t>
            </w:r>
            <w:r w:rsidRPr="00555F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аместитель директора по организационно-массовой работе </w:t>
            </w:r>
          </w:p>
          <w:p w:rsidR="007829BC" w:rsidRPr="001B6F5A" w:rsidRDefault="007829BC" w:rsidP="007829BC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B6F5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Иркутского областного Дома народного творчества</w:t>
            </w:r>
          </w:p>
          <w:p w:rsidR="007829BC" w:rsidRPr="001B6F5A" w:rsidRDefault="007829BC" w:rsidP="007829BC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6F5A">
              <w:rPr>
                <w:rFonts w:ascii="Times New Roman" w:hAnsi="Times New Roman" w:cs="Times New Roman"/>
                <w:sz w:val="26"/>
                <w:szCs w:val="26"/>
              </w:rPr>
              <w:t xml:space="preserve">Татьяна Анатольевна </w:t>
            </w:r>
            <w:proofErr w:type="spellStart"/>
            <w:r w:rsidRPr="001B6F5A">
              <w:rPr>
                <w:rFonts w:ascii="Times New Roman" w:hAnsi="Times New Roman" w:cs="Times New Roman"/>
                <w:sz w:val="26"/>
                <w:szCs w:val="26"/>
              </w:rPr>
              <w:t>Ше</w:t>
            </w:r>
            <w:proofErr w:type="spellEnd"/>
            <w:r w:rsidRPr="001B6F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7829BC" w:rsidTr="00105AA0">
        <w:tc>
          <w:tcPr>
            <w:tcW w:w="937" w:type="dxa"/>
          </w:tcPr>
          <w:p w:rsidR="007829BC" w:rsidRPr="00555F4E" w:rsidRDefault="007829BC" w:rsidP="007829B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55F4E">
              <w:rPr>
                <w:rFonts w:ascii="Times New Roman" w:hAnsi="Times New Roman" w:cs="Times New Roman"/>
                <w:sz w:val="26"/>
                <w:szCs w:val="26"/>
              </w:rPr>
              <w:t>11.45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55F4E">
              <w:rPr>
                <w:rFonts w:ascii="Times New Roman" w:hAnsi="Times New Roman" w:cs="Times New Roman"/>
                <w:sz w:val="26"/>
                <w:szCs w:val="26"/>
              </w:rPr>
              <w:t>-12.00</w:t>
            </w:r>
          </w:p>
        </w:tc>
        <w:tc>
          <w:tcPr>
            <w:tcW w:w="6757" w:type="dxa"/>
            <w:gridSpan w:val="3"/>
          </w:tcPr>
          <w:p w:rsidR="007829BC" w:rsidRDefault="007829BC" w:rsidP="007829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5F4E">
              <w:rPr>
                <w:rFonts w:ascii="Times New Roman" w:hAnsi="Times New Roman" w:cs="Times New Roman"/>
                <w:sz w:val="26"/>
                <w:szCs w:val="26"/>
              </w:rPr>
              <w:t>«Получение профильного образования: условия и формы обучения в Иркутском областном колледже культуры»</w:t>
            </w:r>
          </w:p>
          <w:p w:rsidR="007829BC" w:rsidRPr="00555F4E" w:rsidRDefault="007829BC" w:rsidP="007829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(образовательные программы по специальности народное художественное творчество).</w:t>
            </w:r>
          </w:p>
        </w:tc>
        <w:tc>
          <w:tcPr>
            <w:tcW w:w="7185" w:type="dxa"/>
            <w:gridSpan w:val="2"/>
          </w:tcPr>
          <w:p w:rsidR="007829BC" w:rsidRPr="006E4840" w:rsidRDefault="007829BC" w:rsidP="007829BC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48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Заместитель директора по учебной работе </w:t>
            </w:r>
          </w:p>
          <w:p w:rsidR="007829BC" w:rsidRPr="006E4840" w:rsidRDefault="007829BC" w:rsidP="007829BC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4840">
              <w:rPr>
                <w:rFonts w:ascii="Times New Roman" w:eastAsia="Calibri" w:hAnsi="Times New Roman" w:cs="Times New Roman"/>
                <w:sz w:val="26"/>
                <w:szCs w:val="26"/>
              </w:rPr>
              <w:t>Иркутского областного колледжа культуры</w:t>
            </w:r>
          </w:p>
          <w:p w:rsidR="007829BC" w:rsidRPr="006E4840" w:rsidRDefault="007829BC" w:rsidP="007829BC">
            <w:pPr>
              <w:contextualSpacing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E48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Оксана Васильевна  </w:t>
            </w:r>
            <w:proofErr w:type="spellStart"/>
            <w:r w:rsidRPr="006E4840">
              <w:rPr>
                <w:rFonts w:ascii="Times New Roman" w:eastAsia="Calibri" w:hAnsi="Times New Roman" w:cs="Times New Roman"/>
                <w:sz w:val="26"/>
                <w:szCs w:val="26"/>
              </w:rPr>
              <w:t>Ширимова</w:t>
            </w:r>
            <w:proofErr w:type="spellEnd"/>
          </w:p>
          <w:p w:rsidR="007829BC" w:rsidRPr="00555F4E" w:rsidRDefault="007829BC" w:rsidP="007829BC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29BC" w:rsidTr="00105AA0">
        <w:tc>
          <w:tcPr>
            <w:tcW w:w="14879" w:type="dxa"/>
            <w:gridSpan w:val="6"/>
          </w:tcPr>
          <w:p w:rsidR="007829BC" w:rsidRPr="00C46EEB" w:rsidRDefault="007829BC" w:rsidP="007829B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F4E">
              <w:rPr>
                <w:rFonts w:ascii="Times New Roman" w:hAnsi="Times New Roman" w:cs="Times New Roman"/>
                <w:sz w:val="26"/>
                <w:szCs w:val="26"/>
              </w:rPr>
              <w:t>12:00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55F4E">
              <w:rPr>
                <w:rFonts w:ascii="Times New Roman" w:hAnsi="Times New Roman" w:cs="Times New Roman"/>
                <w:sz w:val="26"/>
                <w:szCs w:val="26"/>
              </w:rPr>
              <w:t>-13:00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</w:t>
            </w:r>
            <w:r w:rsidRPr="0091632D">
              <w:rPr>
                <w:rFonts w:ascii="Times New Roman" w:hAnsi="Times New Roman" w:cs="Times New Roman"/>
                <w:sz w:val="26"/>
                <w:szCs w:val="26"/>
              </w:rPr>
              <w:t>бед (самостоятельно)</w:t>
            </w:r>
          </w:p>
        </w:tc>
      </w:tr>
      <w:tr w:rsidR="007829BC" w:rsidTr="00105AA0">
        <w:tc>
          <w:tcPr>
            <w:tcW w:w="937" w:type="dxa"/>
          </w:tcPr>
          <w:p w:rsidR="007829BC" w:rsidRPr="00555F4E" w:rsidRDefault="007829BC" w:rsidP="007829B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55F4E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Pr="00555F4E">
              <w:rPr>
                <w:rFonts w:ascii="Times New Roman" w:hAnsi="Times New Roman" w:cs="Times New Roman"/>
                <w:sz w:val="26"/>
                <w:szCs w:val="26"/>
              </w:rPr>
              <w:t>13.45</w:t>
            </w:r>
          </w:p>
        </w:tc>
        <w:tc>
          <w:tcPr>
            <w:tcW w:w="6757" w:type="dxa"/>
            <w:gridSpan w:val="3"/>
          </w:tcPr>
          <w:p w:rsidR="007829BC" w:rsidRPr="00D67B4D" w:rsidRDefault="007829BC" w:rsidP="007829BC">
            <w:pPr>
              <w:jc w:val="both"/>
              <w:rPr>
                <w:rStyle w:val="markdown-word"/>
                <w:rFonts w:ascii="Times New Roman" w:hAnsi="Times New Roman" w:cs="Times New Roman"/>
                <w:sz w:val="26"/>
                <w:szCs w:val="26"/>
              </w:rPr>
            </w:pPr>
            <w:r w:rsidRPr="00FA11A0">
              <w:rPr>
                <w:rFonts w:ascii="Times New Roman" w:eastAsia="Calibri" w:hAnsi="Times New Roman" w:cs="Times New Roman"/>
                <w:sz w:val="26"/>
                <w:szCs w:val="26"/>
              </w:rPr>
              <w:t>«Работа с фольклором как объектом нематериального этнокультурного достояния: от этнокультурного наследия к этнокультурному достоянию»</w:t>
            </w:r>
            <w:r w:rsidRPr="00555F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185" w:type="dxa"/>
            <w:gridSpan w:val="2"/>
          </w:tcPr>
          <w:p w:rsidR="007829BC" w:rsidRPr="001B6F5A" w:rsidRDefault="007829BC" w:rsidP="007829B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B6F5A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отделом фольклора и этнографии</w:t>
            </w:r>
            <w:r w:rsidRPr="001B6F5A">
              <w:rPr>
                <w:rFonts w:ascii="Times New Roman" w:hAnsi="Times New Roman" w:cs="Times New Roman"/>
                <w:sz w:val="26"/>
                <w:szCs w:val="26"/>
              </w:rPr>
              <w:t xml:space="preserve"> Иркутского областного Дома народного творчества</w:t>
            </w:r>
          </w:p>
          <w:p w:rsidR="007829BC" w:rsidRPr="001B6F5A" w:rsidRDefault="007829BC" w:rsidP="007829B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B6F5A">
              <w:rPr>
                <w:rFonts w:ascii="Times New Roman" w:hAnsi="Times New Roman" w:cs="Times New Roman"/>
                <w:sz w:val="26"/>
                <w:szCs w:val="26"/>
              </w:rPr>
              <w:t xml:space="preserve">Наталья Александровна Савиных </w:t>
            </w:r>
          </w:p>
        </w:tc>
      </w:tr>
      <w:tr w:rsidR="007829BC" w:rsidTr="00105AA0">
        <w:tc>
          <w:tcPr>
            <w:tcW w:w="937" w:type="dxa"/>
          </w:tcPr>
          <w:p w:rsidR="007829BC" w:rsidRPr="00555F4E" w:rsidRDefault="007829BC" w:rsidP="007829B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55F4E">
              <w:rPr>
                <w:rFonts w:ascii="Times New Roman" w:hAnsi="Times New Roman" w:cs="Times New Roman"/>
                <w:sz w:val="26"/>
                <w:szCs w:val="26"/>
              </w:rPr>
              <w:t>13:55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55F4E">
              <w:rPr>
                <w:rFonts w:ascii="Times New Roman" w:hAnsi="Times New Roman" w:cs="Times New Roman"/>
                <w:sz w:val="26"/>
                <w:szCs w:val="26"/>
              </w:rPr>
              <w:t>-14.25</w:t>
            </w:r>
          </w:p>
          <w:p w:rsidR="007829BC" w:rsidRPr="00555F4E" w:rsidRDefault="007829BC" w:rsidP="007829B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55F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6757" w:type="dxa"/>
            <w:gridSpan w:val="3"/>
          </w:tcPr>
          <w:p w:rsidR="007829BC" w:rsidRPr="00555F4E" w:rsidRDefault="007829BC" w:rsidP="007829BC">
            <w:pPr>
              <w:contextualSpacing/>
              <w:jc w:val="both"/>
              <w:rPr>
                <w:rStyle w:val="markdown-word"/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</w:pPr>
            <w:r w:rsidRPr="00555F4E">
              <w:rPr>
                <w:rStyle w:val="markdown-word"/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«Лидер, наставник, творец: компетенции руководителя</w:t>
            </w:r>
          </w:p>
          <w:p w:rsidR="007829BC" w:rsidRPr="00555F4E" w:rsidRDefault="007829BC" w:rsidP="007829BC">
            <w:pPr>
              <w:contextualSpacing/>
              <w:jc w:val="both"/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</w:pPr>
            <w:r w:rsidRPr="00555F4E">
              <w:rPr>
                <w:rStyle w:val="markdown-word"/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 народно-певчес</w:t>
            </w:r>
            <w:r>
              <w:rPr>
                <w:rStyle w:val="markdown-word"/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кого любительского коллектива».</w:t>
            </w:r>
            <w:r w:rsidRPr="00555F4E">
              <w:rPr>
                <w:rStyle w:val="markdown-word"/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7185" w:type="dxa"/>
            <w:gridSpan w:val="2"/>
          </w:tcPr>
          <w:p w:rsidR="007829BC" w:rsidRPr="001B6F5A" w:rsidRDefault="007829BC" w:rsidP="007829B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B6F5A">
              <w:rPr>
                <w:rFonts w:ascii="Times New Roman" w:hAnsi="Times New Roman" w:cs="Times New Roman"/>
                <w:sz w:val="26"/>
                <w:szCs w:val="26"/>
              </w:rPr>
              <w:t>Руководитель заслуженного коллектива народного творчества народного бурятского фольклорного ансамбля «</w:t>
            </w:r>
            <w:proofErr w:type="spellStart"/>
            <w:r w:rsidRPr="001B6F5A">
              <w:rPr>
                <w:rFonts w:ascii="Times New Roman" w:hAnsi="Times New Roman" w:cs="Times New Roman"/>
                <w:sz w:val="26"/>
                <w:szCs w:val="26"/>
              </w:rPr>
              <w:t>Худайн</w:t>
            </w:r>
            <w:proofErr w:type="spellEnd"/>
            <w:r w:rsidRPr="001B6F5A">
              <w:rPr>
                <w:rFonts w:ascii="Times New Roman" w:hAnsi="Times New Roman" w:cs="Times New Roman"/>
                <w:sz w:val="26"/>
                <w:szCs w:val="26"/>
              </w:rPr>
              <w:t xml:space="preserve"> гол», п. Усть-Ордынский</w:t>
            </w:r>
          </w:p>
          <w:p w:rsidR="007829BC" w:rsidRPr="001B6F5A" w:rsidRDefault="007829BC" w:rsidP="007829B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B6F5A">
              <w:rPr>
                <w:rFonts w:ascii="Times New Roman" w:hAnsi="Times New Roman" w:cs="Times New Roman"/>
                <w:sz w:val="26"/>
                <w:szCs w:val="26"/>
              </w:rPr>
              <w:t xml:space="preserve">Нина Петровна </w:t>
            </w:r>
            <w:proofErr w:type="spellStart"/>
            <w:r w:rsidRPr="001B6F5A">
              <w:rPr>
                <w:rFonts w:ascii="Times New Roman" w:hAnsi="Times New Roman" w:cs="Times New Roman"/>
                <w:sz w:val="26"/>
                <w:szCs w:val="26"/>
              </w:rPr>
              <w:t>Балдынова</w:t>
            </w:r>
            <w:proofErr w:type="spellEnd"/>
            <w:r w:rsidRPr="001B6F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7829BC" w:rsidTr="00105AA0">
        <w:tc>
          <w:tcPr>
            <w:tcW w:w="937" w:type="dxa"/>
          </w:tcPr>
          <w:p w:rsidR="007829BC" w:rsidRPr="00555F4E" w:rsidRDefault="007829BC" w:rsidP="007829B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55F4E">
              <w:rPr>
                <w:rFonts w:ascii="Times New Roman" w:hAnsi="Times New Roman" w:cs="Times New Roman"/>
                <w:sz w:val="26"/>
                <w:szCs w:val="26"/>
              </w:rPr>
              <w:t>14.35 -15.15</w:t>
            </w:r>
          </w:p>
        </w:tc>
        <w:tc>
          <w:tcPr>
            <w:tcW w:w="6757" w:type="dxa"/>
            <w:gridSpan w:val="3"/>
          </w:tcPr>
          <w:p w:rsidR="007829BC" w:rsidRPr="00555F4E" w:rsidRDefault="007829BC" w:rsidP="007829BC">
            <w:pPr>
              <w:contextualSpacing/>
              <w:jc w:val="both"/>
              <w:rPr>
                <w:rStyle w:val="markdown-word"/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«Сохранение песенного наследия Иркутской области».</w:t>
            </w:r>
          </w:p>
        </w:tc>
        <w:tc>
          <w:tcPr>
            <w:tcW w:w="7185" w:type="dxa"/>
            <w:gridSpan w:val="2"/>
            <w:vMerge w:val="restart"/>
          </w:tcPr>
          <w:p w:rsidR="007829BC" w:rsidRDefault="007829BC" w:rsidP="007829B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Методист отдела анализа и методики клубной работы, руководитель </w:t>
            </w:r>
            <w:r w:rsidRPr="00555F4E">
              <w:rPr>
                <w:rFonts w:ascii="Times New Roman" w:hAnsi="Times New Roman" w:cs="Times New Roman"/>
                <w:sz w:val="26"/>
                <w:szCs w:val="26"/>
              </w:rPr>
              <w:t>заслуженного коллектива народного творчества народного фольклорного ансамбля «Оберег»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829BC" w:rsidRDefault="007829BC" w:rsidP="007829B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Иркутского областного Дома народного творчества</w:t>
            </w:r>
          </w:p>
          <w:p w:rsidR="007829BC" w:rsidRPr="001B6F5A" w:rsidRDefault="007829BC" w:rsidP="007829B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B6F5A">
              <w:rPr>
                <w:rFonts w:ascii="Times New Roman" w:hAnsi="Times New Roman" w:cs="Times New Roman"/>
                <w:sz w:val="26"/>
                <w:szCs w:val="26"/>
              </w:rPr>
              <w:t xml:space="preserve">Наталья Владимировна Дмитриева </w:t>
            </w:r>
          </w:p>
        </w:tc>
      </w:tr>
      <w:tr w:rsidR="007829BC" w:rsidTr="00105AA0">
        <w:tc>
          <w:tcPr>
            <w:tcW w:w="937" w:type="dxa"/>
          </w:tcPr>
          <w:p w:rsidR="007829BC" w:rsidRPr="00555F4E" w:rsidRDefault="007829BC" w:rsidP="007829B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55F4E">
              <w:rPr>
                <w:rFonts w:ascii="Times New Roman" w:hAnsi="Times New Roman" w:cs="Times New Roman"/>
                <w:sz w:val="26"/>
                <w:szCs w:val="26"/>
              </w:rPr>
              <w:t>15.20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55F4E">
              <w:rPr>
                <w:rFonts w:ascii="Times New Roman" w:hAnsi="Times New Roman" w:cs="Times New Roman"/>
                <w:sz w:val="26"/>
                <w:szCs w:val="26"/>
              </w:rPr>
              <w:t>-16.00</w:t>
            </w:r>
          </w:p>
        </w:tc>
        <w:tc>
          <w:tcPr>
            <w:tcW w:w="6757" w:type="dxa"/>
            <w:gridSpan w:val="3"/>
          </w:tcPr>
          <w:p w:rsidR="007829BC" w:rsidRPr="00555F4E" w:rsidRDefault="007829BC" w:rsidP="007829BC">
            <w:pPr>
              <w:contextualSpacing/>
              <w:jc w:val="both"/>
              <w:rPr>
                <w:rStyle w:val="markdown-word"/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«Современные формы</w:t>
            </w:r>
            <w:r w:rsidRPr="00555F4E">
              <w:rPr>
                <w:rFonts w:ascii="Times New Roman" w:hAnsi="Times New Roman" w:cs="Times New Roman"/>
                <w:sz w:val="26"/>
                <w:szCs w:val="26"/>
              </w:rPr>
              <w:t xml:space="preserve"> актуализации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фольклора Иркутской области».</w:t>
            </w:r>
          </w:p>
        </w:tc>
        <w:tc>
          <w:tcPr>
            <w:tcW w:w="7185" w:type="dxa"/>
            <w:gridSpan w:val="2"/>
            <w:vMerge/>
          </w:tcPr>
          <w:p w:rsidR="007829BC" w:rsidRDefault="007829BC" w:rsidP="007829B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29BC" w:rsidTr="00105AA0">
        <w:tc>
          <w:tcPr>
            <w:tcW w:w="14879" w:type="dxa"/>
            <w:gridSpan w:val="6"/>
          </w:tcPr>
          <w:p w:rsidR="007829BC" w:rsidRPr="00C46EEB" w:rsidRDefault="007829BC" w:rsidP="007829B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F4E">
              <w:rPr>
                <w:rFonts w:ascii="Times New Roman" w:hAnsi="Times New Roman" w:cs="Times New Roman"/>
                <w:sz w:val="26"/>
                <w:szCs w:val="26"/>
              </w:rPr>
              <w:t>16.00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55F4E">
              <w:rPr>
                <w:rFonts w:ascii="Times New Roman" w:hAnsi="Times New Roman" w:cs="Times New Roman"/>
                <w:sz w:val="26"/>
                <w:szCs w:val="26"/>
              </w:rPr>
              <w:t>-16.20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</w:t>
            </w:r>
            <w:r w:rsidRPr="0091632D">
              <w:rPr>
                <w:rFonts w:ascii="Times New Roman" w:hAnsi="Times New Roman" w:cs="Times New Roman"/>
                <w:sz w:val="26"/>
                <w:szCs w:val="26"/>
              </w:rPr>
              <w:t>офе-брейк</w:t>
            </w:r>
          </w:p>
        </w:tc>
      </w:tr>
      <w:tr w:rsidR="007829BC" w:rsidTr="00105AA0">
        <w:tc>
          <w:tcPr>
            <w:tcW w:w="937" w:type="dxa"/>
          </w:tcPr>
          <w:p w:rsidR="007829BC" w:rsidRPr="00555F4E" w:rsidRDefault="007829BC" w:rsidP="007829B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55F4E">
              <w:rPr>
                <w:rFonts w:ascii="Times New Roman" w:hAnsi="Times New Roman" w:cs="Times New Roman"/>
                <w:sz w:val="26"/>
                <w:szCs w:val="26"/>
              </w:rPr>
              <w:t>16.20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55F4E">
              <w:rPr>
                <w:rFonts w:ascii="Times New Roman" w:hAnsi="Times New Roman" w:cs="Times New Roman"/>
                <w:sz w:val="26"/>
                <w:szCs w:val="26"/>
              </w:rPr>
              <w:t>-17.00</w:t>
            </w:r>
          </w:p>
        </w:tc>
        <w:tc>
          <w:tcPr>
            <w:tcW w:w="6757" w:type="dxa"/>
            <w:gridSpan w:val="3"/>
          </w:tcPr>
          <w:p w:rsidR="007829BC" w:rsidRPr="00555F4E" w:rsidRDefault="007829BC" w:rsidP="007829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5F4E">
              <w:rPr>
                <w:rFonts w:ascii="Times New Roman" w:eastAsia="Calibri" w:hAnsi="Times New Roman" w:cs="Times New Roman"/>
                <w:sz w:val="26"/>
                <w:szCs w:val="26"/>
              </w:rPr>
              <w:t>Цифровая сцена: продвижение и популяризация работы творческих коллективов в социальных сетях</w:t>
            </w:r>
            <w:r w:rsidRPr="00555F4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829BC" w:rsidRPr="00555F4E" w:rsidRDefault="007829BC" w:rsidP="00782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5" w:type="dxa"/>
            <w:gridSpan w:val="2"/>
          </w:tcPr>
          <w:p w:rsidR="007829BC" w:rsidRPr="005064FB" w:rsidRDefault="007829BC" w:rsidP="007829B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064FB">
              <w:rPr>
                <w:rFonts w:ascii="Times New Roman" w:eastAsia="Calibri" w:hAnsi="Times New Roman" w:cs="Times New Roman"/>
                <w:sz w:val="26"/>
                <w:szCs w:val="26"/>
              </w:rPr>
              <w:t>Методист информационно-методического отдела Иркутского областного Дома народного творчества</w:t>
            </w:r>
          </w:p>
          <w:p w:rsidR="007829BC" w:rsidRPr="005064FB" w:rsidRDefault="007829BC" w:rsidP="007829B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064F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Марина Олеговна </w:t>
            </w:r>
            <w:proofErr w:type="spellStart"/>
            <w:r w:rsidRPr="005064FB">
              <w:rPr>
                <w:rFonts w:ascii="Times New Roman" w:eastAsia="Calibri" w:hAnsi="Times New Roman" w:cs="Times New Roman"/>
                <w:sz w:val="26"/>
                <w:szCs w:val="26"/>
              </w:rPr>
              <w:t>Кондакова</w:t>
            </w:r>
            <w:proofErr w:type="spellEnd"/>
            <w:r w:rsidRPr="005064F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7829BC" w:rsidTr="00105AA0">
        <w:tc>
          <w:tcPr>
            <w:tcW w:w="937" w:type="dxa"/>
          </w:tcPr>
          <w:p w:rsidR="007829BC" w:rsidRPr="00555F4E" w:rsidRDefault="007829BC" w:rsidP="007829B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55F4E">
              <w:rPr>
                <w:rFonts w:ascii="Times New Roman" w:hAnsi="Times New Roman" w:cs="Times New Roman"/>
                <w:sz w:val="26"/>
                <w:szCs w:val="26"/>
              </w:rPr>
              <w:t>17.00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55F4E">
              <w:rPr>
                <w:rFonts w:ascii="Times New Roman" w:hAnsi="Times New Roman" w:cs="Times New Roman"/>
                <w:sz w:val="26"/>
                <w:szCs w:val="26"/>
              </w:rPr>
              <w:t>-17.10</w:t>
            </w:r>
          </w:p>
        </w:tc>
        <w:tc>
          <w:tcPr>
            <w:tcW w:w="6757" w:type="dxa"/>
            <w:gridSpan w:val="3"/>
          </w:tcPr>
          <w:p w:rsidR="007829BC" w:rsidRPr="00555F4E" w:rsidRDefault="007829BC" w:rsidP="007829BC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5F4E">
              <w:rPr>
                <w:rFonts w:ascii="Times New Roman" w:hAnsi="Times New Roman" w:cs="Times New Roman"/>
                <w:sz w:val="26"/>
                <w:szCs w:val="26"/>
              </w:rPr>
              <w:t>Подведение итогов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185" w:type="dxa"/>
            <w:gridSpan w:val="2"/>
          </w:tcPr>
          <w:p w:rsidR="007829BC" w:rsidRPr="005064FB" w:rsidRDefault="007829BC" w:rsidP="007829BC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64FB">
              <w:rPr>
                <w:rFonts w:ascii="Times New Roman" w:hAnsi="Times New Roman" w:cs="Times New Roman"/>
                <w:sz w:val="26"/>
                <w:szCs w:val="26"/>
              </w:rPr>
              <w:t>Ведущий специалист по жанрам творчества Иркутского областного Дома народного творчества</w:t>
            </w:r>
          </w:p>
          <w:p w:rsidR="007829BC" w:rsidRPr="005064FB" w:rsidRDefault="007829BC" w:rsidP="007829BC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64FB">
              <w:rPr>
                <w:rFonts w:ascii="Times New Roman" w:hAnsi="Times New Roman" w:cs="Times New Roman"/>
                <w:sz w:val="26"/>
                <w:szCs w:val="26"/>
              </w:rPr>
              <w:t xml:space="preserve">Ольга Викторовна </w:t>
            </w:r>
            <w:proofErr w:type="spellStart"/>
            <w:r w:rsidRPr="005064FB">
              <w:rPr>
                <w:rFonts w:ascii="Times New Roman" w:hAnsi="Times New Roman" w:cs="Times New Roman"/>
                <w:sz w:val="26"/>
                <w:szCs w:val="26"/>
              </w:rPr>
              <w:t>Кустова</w:t>
            </w:r>
            <w:proofErr w:type="spellEnd"/>
          </w:p>
        </w:tc>
      </w:tr>
      <w:tr w:rsidR="007829BC" w:rsidRPr="00022B61" w:rsidTr="00105AA0">
        <w:tc>
          <w:tcPr>
            <w:tcW w:w="14879" w:type="dxa"/>
            <w:gridSpan w:val="6"/>
          </w:tcPr>
          <w:p w:rsidR="007829BC" w:rsidRPr="006E4840" w:rsidRDefault="007829BC" w:rsidP="007829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484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Съезд лидеров театрального жанра</w:t>
            </w:r>
          </w:p>
          <w:p w:rsidR="007829BC" w:rsidRPr="006E4840" w:rsidRDefault="007829BC" w:rsidP="007829B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6E4840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«Творческий руководитель. Взгляд в будущее»</w:t>
            </w:r>
          </w:p>
          <w:p w:rsidR="007829BC" w:rsidRPr="006E4840" w:rsidRDefault="007829BC" w:rsidP="007829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4840">
              <w:rPr>
                <w:rFonts w:ascii="Times New Roman" w:hAnsi="Times New Roman" w:cs="Times New Roman"/>
                <w:b/>
                <w:sz w:val="26"/>
                <w:szCs w:val="26"/>
              </w:rPr>
              <w:t>10 апреля 2026 года</w:t>
            </w:r>
          </w:p>
          <w:p w:rsidR="007829BC" w:rsidRPr="006E4840" w:rsidRDefault="007829BC" w:rsidP="007829B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E4840">
              <w:rPr>
                <w:rFonts w:ascii="Times New Roman" w:hAnsi="Times New Roman" w:cs="Times New Roman"/>
                <w:b/>
                <w:sz w:val="26"/>
                <w:szCs w:val="26"/>
              </w:rPr>
              <w:t>ГБУК Иркутский областной художественный музей имени В.П. Сукачева (г. Иркутск, ул. Ленина, 5)</w:t>
            </w:r>
          </w:p>
        </w:tc>
      </w:tr>
      <w:tr w:rsidR="007829BC" w:rsidRPr="00022B61" w:rsidTr="00105AA0">
        <w:tc>
          <w:tcPr>
            <w:tcW w:w="14879" w:type="dxa"/>
            <w:gridSpan w:val="6"/>
          </w:tcPr>
          <w:p w:rsidR="007829BC" w:rsidRPr="007A22DE" w:rsidRDefault="007829BC" w:rsidP="007829B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10054F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Pr="0010054F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</w:t>
            </w:r>
            <w:r w:rsidRPr="0010054F">
              <w:rPr>
                <w:rFonts w:ascii="Times New Roman" w:hAnsi="Times New Roman" w:cs="Times New Roman"/>
                <w:sz w:val="26"/>
                <w:szCs w:val="26"/>
              </w:rPr>
              <w:t>егистрация участников</w:t>
            </w:r>
          </w:p>
        </w:tc>
      </w:tr>
      <w:tr w:rsidR="007829BC" w:rsidRPr="00022B61" w:rsidTr="00105AA0">
        <w:tc>
          <w:tcPr>
            <w:tcW w:w="937" w:type="dxa"/>
          </w:tcPr>
          <w:p w:rsidR="007829BC" w:rsidRPr="007A22DE" w:rsidRDefault="007829BC" w:rsidP="007829B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A22DE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A22DE">
              <w:rPr>
                <w:rFonts w:ascii="Times New Roman" w:hAnsi="Times New Roman" w:cs="Times New Roman"/>
                <w:sz w:val="26"/>
                <w:szCs w:val="26"/>
              </w:rPr>
              <w:t>-10:30</w:t>
            </w:r>
          </w:p>
        </w:tc>
        <w:tc>
          <w:tcPr>
            <w:tcW w:w="6757" w:type="dxa"/>
            <w:gridSpan w:val="3"/>
          </w:tcPr>
          <w:p w:rsidR="007829BC" w:rsidRPr="007A22DE" w:rsidRDefault="007829BC" w:rsidP="007829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A22DE">
              <w:rPr>
                <w:rFonts w:ascii="Times New Roman" w:hAnsi="Times New Roman" w:cs="Times New Roman"/>
                <w:sz w:val="26"/>
                <w:szCs w:val="26"/>
              </w:rPr>
              <w:t>Руководитель творческого коллектива – проводник традиционных це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нностей и гражданского единства».</w:t>
            </w:r>
          </w:p>
          <w:p w:rsidR="007829BC" w:rsidRPr="007A22DE" w:rsidRDefault="007829BC" w:rsidP="007829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5" w:type="dxa"/>
            <w:gridSpan w:val="2"/>
          </w:tcPr>
          <w:p w:rsidR="007829BC" w:rsidRPr="005064FB" w:rsidRDefault="007829BC" w:rsidP="007829B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A22DE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  <w:r w:rsidRPr="005064FB">
              <w:rPr>
                <w:rFonts w:ascii="Times New Roman" w:hAnsi="Times New Roman" w:cs="Times New Roman"/>
                <w:sz w:val="26"/>
                <w:szCs w:val="26"/>
              </w:rPr>
              <w:t>Иркутского областного Дома народного творчества</w:t>
            </w:r>
          </w:p>
          <w:p w:rsidR="007829BC" w:rsidRPr="005064FB" w:rsidRDefault="007829BC" w:rsidP="007829B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Людмила Анатольевна </w:t>
            </w:r>
            <w:r w:rsidRPr="005064FB">
              <w:rPr>
                <w:rFonts w:ascii="Times New Roman" w:hAnsi="Times New Roman" w:cs="Times New Roman"/>
                <w:sz w:val="26"/>
                <w:szCs w:val="26"/>
              </w:rPr>
              <w:t>Герда</w:t>
            </w:r>
          </w:p>
        </w:tc>
      </w:tr>
      <w:tr w:rsidR="007829BC" w:rsidRPr="00022B61" w:rsidTr="00105AA0">
        <w:tc>
          <w:tcPr>
            <w:tcW w:w="937" w:type="dxa"/>
          </w:tcPr>
          <w:p w:rsidR="007829BC" w:rsidRPr="007A22DE" w:rsidRDefault="007829BC" w:rsidP="007829B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A22DE">
              <w:rPr>
                <w:rFonts w:ascii="Times New Roman" w:hAnsi="Times New Roman" w:cs="Times New Roman"/>
                <w:sz w:val="26"/>
                <w:szCs w:val="26"/>
              </w:rPr>
              <w:t>10:40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A22DE">
              <w:rPr>
                <w:rFonts w:ascii="Times New Roman" w:hAnsi="Times New Roman" w:cs="Times New Roman"/>
                <w:sz w:val="26"/>
                <w:szCs w:val="26"/>
              </w:rPr>
              <w:t>-11:10</w:t>
            </w:r>
          </w:p>
        </w:tc>
        <w:tc>
          <w:tcPr>
            <w:tcW w:w="6757" w:type="dxa"/>
            <w:gridSpan w:val="3"/>
          </w:tcPr>
          <w:p w:rsidR="007829BC" w:rsidRPr="007A22DE" w:rsidRDefault="007829BC" w:rsidP="00782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A22DE">
              <w:rPr>
                <w:rFonts w:ascii="Times New Roman" w:hAnsi="Times New Roman" w:cs="Times New Roman"/>
                <w:sz w:val="26"/>
                <w:szCs w:val="26"/>
              </w:rPr>
              <w:t>Теа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тральный жанр Иркутской области: а</w:t>
            </w:r>
            <w:r w:rsidRPr="007A22DE">
              <w:rPr>
                <w:rFonts w:ascii="Times New Roman" w:hAnsi="Times New Roman" w:cs="Times New Roman"/>
                <w:sz w:val="26"/>
                <w:szCs w:val="26"/>
              </w:rPr>
              <w:t xml:space="preserve">налитический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обзор за период 2023-2025 г. г., проблематика и перспективы развития».</w:t>
            </w:r>
          </w:p>
        </w:tc>
        <w:tc>
          <w:tcPr>
            <w:tcW w:w="7185" w:type="dxa"/>
            <w:gridSpan w:val="2"/>
          </w:tcPr>
          <w:p w:rsidR="007829BC" w:rsidRPr="006E4840" w:rsidRDefault="007829BC" w:rsidP="007829B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E4840">
              <w:rPr>
                <w:rFonts w:ascii="Times New Roman" w:hAnsi="Times New Roman" w:cs="Times New Roman"/>
                <w:sz w:val="26"/>
                <w:szCs w:val="26"/>
              </w:rPr>
              <w:t>Ведущий специалист по жанрам Иркутского областного Дома народного творчества</w:t>
            </w:r>
          </w:p>
          <w:p w:rsidR="007829BC" w:rsidRPr="006E4840" w:rsidRDefault="007829BC" w:rsidP="007829B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E4840">
              <w:rPr>
                <w:rFonts w:ascii="Times New Roman" w:hAnsi="Times New Roman" w:cs="Times New Roman"/>
                <w:sz w:val="26"/>
                <w:szCs w:val="26"/>
              </w:rPr>
              <w:t xml:space="preserve">Галина Николаевна Базилева </w:t>
            </w:r>
          </w:p>
        </w:tc>
      </w:tr>
      <w:tr w:rsidR="007829BC" w:rsidRPr="00022B61" w:rsidTr="00105AA0">
        <w:tc>
          <w:tcPr>
            <w:tcW w:w="937" w:type="dxa"/>
          </w:tcPr>
          <w:p w:rsidR="007829BC" w:rsidRPr="007A22DE" w:rsidRDefault="007829BC" w:rsidP="007829B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2DE">
              <w:rPr>
                <w:rFonts w:ascii="Times New Roman" w:hAnsi="Times New Roman" w:cs="Times New Roman"/>
                <w:sz w:val="26"/>
                <w:szCs w:val="26"/>
              </w:rPr>
              <w:t>11:15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A22DE">
              <w:rPr>
                <w:rFonts w:ascii="Times New Roman" w:hAnsi="Times New Roman" w:cs="Times New Roman"/>
                <w:sz w:val="26"/>
                <w:szCs w:val="26"/>
              </w:rPr>
              <w:t>-11:45</w:t>
            </w:r>
          </w:p>
        </w:tc>
        <w:tc>
          <w:tcPr>
            <w:tcW w:w="6757" w:type="dxa"/>
            <w:gridSpan w:val="3"/>
          </w:tcPr>
          <w:p w:rsidR="007829BC" w:rsidRPr="007A22DE" w:rsidRDefault="007829BC" w:rsidP="00782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22DE">
              <w:rPr>
                <w:rFonts w:ascii="Times New Roman" w:hAnsi="Times New Roman" w:cs="Times New Roman"/>
                <w:sz w:val="26"/>
                <w:szCs w:val="26"/>
              </w:rPr>
              <w:t>«Меры государственной поддержки любительских коллективов Иркутской области»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185" w:type="dxa"/>
            <w:gridSpan w:val="2"/>
          </w:tcPr>
          <w:p w:rsidR="007829BC" w:rsidRPr="006E4840" w:rsidRDefault="007829BC" w:rsidP="007829B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E4840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организационно-массовой работе Иркутского областного Дома народного творчества</w:t>
            </w:r>
          </w:p>
          <w:p w:rsidR="007829BC" w:rsidRPr="006E4840" w:rsidRDefault="007829BC" w:rsidP="007829B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E4840">
              <w:rPr>
                <w:rFonts w:ascii="Times New Roman" w:hAnsi="Times New Roman" w:cs="Times New Roman"/>
                <w:sz w:val="26"/>
                <w:szCs w:val="26"/>
              </w:rPr>
              <w:t xml:space="preserve">Татьяна Анатольевна </w:t>
            </w:r>
            <w:proofErr w:type="spellStart"/>
            <w:r w:rsidRPr="006E4840">
              <w:rPr>
                <w:rFonts w:ascii="Times New Roman" w:hAnsi="Times New Roman" w:cs="Times New Roman"/>
                <w:sz w:val="26"/>
                <w:szCs w:val="26"/>
              </w:rPr>
              <w:t>Ше</w:t>
            </w:r>
            <w:proofErr w:type="spellEnd"/>
          </w:p>
        </w:tc>
      </w:tr>
      <w:tr w:rsidR="007829BC" w:rsidRPr="00022B61" w:rsidTr="00105AA0">
        <w:tc>
          <w:tcPr>
            <w:tcW w:w="937" w:type="dxa"/>
          </w:tcPr>
          <w:p w:rsidR="007829BC" w:rsidRPr="007A22DE" w:rsidRDefault="007829BC" w:rsidP="007829B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2DE">
              <w:rPr>
                <w:rFonts w:ascii="Times New Roman" w:hAnsi="Times New Roman" w:cs="Times New Roman"/>
                <w:sz w:val="26"/>
                <w:szCs w:val="26"/>
              </w:rPr>
              <w:t>11:45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A22DE">
              <w:rPr>
                <w:rFonts w:ascii="Times New Roman" w:hAnsi="Times New Roman" w:cs="Times New Roman"/>
                <w:sz w:val="26"/>
                <w:szCs w:val="26"/>
              </w:rPr>
              <w:t>-12:00</w:t>
            </w:r>
          </w:p>
        </w:tc>
        <w:tc>
          <w:tcPr>
            <w:tcW w:w="6757" w:type="dxa"/>
            <w:gridSpan w:val="3"/>
          </w:tcPr>
          <w:p w:rsidR="007829BC" w:rsidRDefault="007829BC" w:rsidP="00782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22DE">
              <w:rPr>
                <w:rFonts w:ascii="Times New Roman" w:hAnsi="Times New Roman" w:cs="Times New Roman"/>
                <w:sz w:val="26"/>
                <w:szCs w:val="26"/>
              </w:rPr>
              <w:t>«Получение профильного образования: условия и формы обучения в Иркутском областном колледже культуры»</w:t>
            </w:r>
          </w:p>
          <w:p w:rsidR="007829BC" w:rsidRPr="007A22DE" w:rsidRDefault="007829BC" w:rsidP="00782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(образовательная программа народно-художественное творчество (по виду театральное творчество).</w:t>
            </w:r>
          </w:p>
        </w:tc>
        <w:tc>
          <w:tcPr>
            <w:tcW w:w="7185" w:type="dxa"/>
            <w:gridSpan w:val="2"/>
          </w:tcPr>
          <w:p w:rsidR="007829BC" w:rsidRPr="006E4840" w:rsidRDefault="007829BC" w:rsidP="007829BC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4840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директора по учебной работе</w:t>
            </w:r>
          </w:p>
          <w:p w:rsidR="007829BC" w:rsidRPr="006E4840" w:rsidRDefault="007829BC" w:rsidP="007829BC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4840">
              <w:rPr>
                <w:rFonts w:ascii="Times New Roman" w:eastAsia="Calibri" w:hAnsi="Times New Roman" w:cs="Times New Roman"/>
                <w:sz w:val="26"/>
                <w:szCs w:val="26"/>
              </w:rPr>
              <w:t>Иркутского областного колледжа культуры</w:t>
            </w:r>
          </w:p>
          <w:p w:rsidR="007829BC" w:rsidRPr="006E4840" w:rsidRDefault="007829BC" w:rsidP="007829BC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48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Оксана Васильевна  </w:t>
            </w:r>
            <w:proofErr w:type="spellStart"/>
            <w:r w:rsidRPr="006E4840">
              <w:rPr>
                <w:rFonts w:ascii="Times New Roman" w:eastAsia="Calibri" w:hAnsi="Times New Roman" w:cs="Times New Roman"/>
                <w:sz w:val="26"/>
                <w:szCs w:val="26"/>
              </w:rPr>
              <w:t>Ширимова</w:t>
            </w:r>
            <w:proofErr w:type="spellEnd"/>
          </w:p>
          <w:p w:rsidR="007829BC" w:rsidRPr="006E4840" w:rsidRDefault="007829BC" w:rsidP="007829BC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29BC" w:rsidRPr="00022B61" w:rsidTr="00105AA0">
        <w:tc>
          <w:tcPr>
            <w:tcW w:w="14879" w:type="dxa"/>
            <w:gridSpan w:val="6"/>
          </w:tcPr>
          <w:p w:rsidR="007829BC" w:rsidRDefault="007829BC" w:rsidP="007829B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054F">
              <w:rPr>
                <w:rFonts w:ascii="Times New Roman" w:hAnsi="Times New Roman" w:cs="Times New Roman"/>
                <w:sz w:val="26"/>
                <w:szCs w:val="26"/>
              </w:rPr>
              <w:t>12:00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0054F">
              <w:rPr>
                <w:rFonts w:ascii="Times New Roman" w:hAnsi="Times New Roman" w:cs="Times New Roman"/>
                <w:sz w:val="26"/>
                <w:szCs w:val="26"/>
              </w:rPr>
              <w:t>-13:00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</w:t>
            </w:r>
            <w:r w:rsidRPr="0091632D">
              <w:rPr>
                <w:rFonts w:ascii="Times New Roman" w:hAnsi="Times New Roman" w:cs="Times New Roman"/>
                <w:sz w:val="26"/>
                <w:szCs w:val="26"/>
              </w:rPr>
              <w:t>бед (самостоятельно)</w:t>
            </w:r>
          </w:p>
        </w:tc>
      </w:tr>
      <w:tr w:rsidR="007829BC" w:rsidRPr="00022B61" w:rsidTr="00105AA0">
        <w:tc>
          <w:tcPr>
            <w:tcW w:w="937" w:type="dxa"/>
          </w:tcPr>
          <w:p w:rsidR="007829BC" w:rsidRPr="0010054F" w:rsidRDefault="007829BC" w:rsidP="007829B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0054F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0054F">
              <w:rPr>
                <w:rFonts w:ascii="Times New Roman" w:hAnsi="Times New Roman" w:cs="Times New Roman"/>
                <w:sz w:val="26"/>
                <w:szCs w:val="26"/>
              </w:rPr>
              <w:t>-13.45</w:t>
            </w:r>
          </w:p>
        </w:tc>
        <w:tc>
          <w:tcPr>
            <w:tcW w:w="6757" w:type="dxa"/>
            <w:gridSpan w:val="3"/>
          </w:tcPr>
          <w:p w:rsidR="007829BC" w:rsidRDefault="007829BC" w:rsidP="007829BC">
            <w:pPr>
              <w:spacing w:line="33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A22DE">
              <w:rPr>
                <w:rFonts w:ascii="Times New Roman" w:hAnsi="Times New Roman" w:cs="Times New Roman"/>
                <w:sz w:val="26"/>
                <w:szCs w:val="26"/>
              </w:rPr>
              <w:t>Режиссер. Организатор. Педагог. Компетенции успешного руководителя любительского театрального коллектива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»: профессиональные и художественно-педагогические компетенции.</w:t>
            </w:r>
          </w:p>
          <w:p w:rsidR="007829BC" w:rsidRPr="0010054F" w:rsidRDefault="007829BC" w:rsidP="007829BC">
            <w:pPr>
              <w:spacing w:line="33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5" w:type="dxa"/>
            <w:gridSpan w:val="2"/>
          </w:tcPr>
          <w:p w:rsidR="007829BC" w:rsidRPr="005064FB" w:rsidRDefault="007829BC" w:rsidP="007829B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B4468">
              <w:rPr>
                <w:rFonts w:ascii="Times New Roman" w:hAnsi="Times New Roman" w:cs="Times New Roman"/>
                <w:sz w:val="26"/>
                <w:szCs w:val="26"/>
              </w:rPr>
              <w:t>Заведующая районным 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ентром т</w:t>
            </w:r>
            <w:r w:rsidRPr="00CB4468">
              <w:rPr>
                <w:rFonts w:ascii="Times New Roman" w:hAnsi="Times New Roman" w:cs="Times New Roman"/>
                <w:sz w:val="26"/>
                <w:szCs w:val="26"/>
              </w:rPr>
              <w:t xml:space="preserve">еатрального творчества </w:t>
            </w:r>
            <w:proofErr w:type="spellStart"/>
            <w:r w:rsidRPr="00CB4468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CB446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CB4468">
              <w:rPr>
                <w:rFonts w:ascii="Times New Roman" w:hAnsi="Times New Roman" w:cs="Times New Roman"/>
                <w:sz w:val="26"/>
                <w:szCs w:val="26"/>
              </w:rPr>
              <w:t xml:space="preserve"> Мишелёвка, режиссёр народного театра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CB4468">
              <w:rPr>
                <w:rFonts w:ascii="Times New Roman" w:hAnsi="Times New Roman" w:cs="Times New Roman"/>
                <w:sz w:val="26"/>
                <w:szCs w:val="26"/>
              </w:rPr>
              <w:t>еатральные встречи»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5064FB">
              <w:rPr>
                <w:rFonts w:ascii="Times New Roman" w:hAnsi="Times New Roman" w:cs="Times New Roman"/>
                <w:sz w:val="26"/>
                <w:szCs w:val="26"/>
              </w:rPr>
              <w:t>Усольский район</w:t>
            </w:r>
          </w:p>
          <w:p w:rsidR="007829BC" w:rsidRPr="0010054F" w:rsidRDefault="007829BC" w:rsidP="007829BC">
            <w:pPr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064FB">
              <w:rPr>
                <w:rFonts w:ascii="Times New Roman" w:hAnsi="Times New Roman" w:cs="Times New Roman"/>
                <w:sz w:val="26"/>
                <w:szCs w:val="26"/>
              </w:rPr>
              <w:t>Елена Викторовна Литовкина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</w:tc>
      </w:tr>
      <w:tr w:rsidR="007829BC" w:rsidRPr="00022B61" w:rsidTr="00105AA0">
        <w:tc>
          <w:tcPr>
            <w:tcW w:w="937" w:type="dxa"/>
          </w:tcPr>
          <w:p w:rsidR="007829BC" w:rsidRPr="0010054F" w:rsidRDefault="007829BC" w:rsidP="007829B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0054F">
              <w:rPr>
                <w:rFonts w:ascii="Times New Roman" w:hAnsi="Times New Roman" w:cs="Times New Roman"/>
                <w:sz w:val="26"/>
                <w:szCs w:val="26"/>
              </w:rPr>
              <w:t>13.55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0054F">
              <w:rPr>
                <w:rFonts w:ascii="Times New Roman" w:hAnsi="Times New Roman" w:cs="Times New Roman"/>
                <w:sz w:val="26"/>
                <w:szCs w:val="26"/>
              </w:rPr>
              <w:t>-14.25</w:t>
            </w:r>
          </w:p>
        </w:tc>
        <w:tc>
          <w:tcPr>
            <w:tcW w:w="6757" w:type="dxa"/>
            <w:gridSpan w:val="3"/>
          </w:tcPr>
          <w:p w:rsidR="007829BC" w:rsidRPr="007A22DE" w:rsidRDefault="007829BC" w:rsidP="007829BC">
            <w:pPr>
              <w:spacing w:line="33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A22DE">
              <w:rPr>
                <w:rFonts w:ascii="Times New Roman" w:hAnsi="Times New Roman" w:cs="Times New Roman"/>
                <w:sz w:val="26"/>
                <w:szCs w:val="26"/>
              </w:rPr>
              <w:t>Честное искусство: как создать свой театр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7A22DE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:rsidR="007829BC" w:rsidRDefault="007829BC" w:rsidP="007829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22DE">
              <w:rPr>
                <w:rFonts w:ascii="Times New Roman" w:hAnsi="Times New Roman" w:cs="Times New Roman"/>
                <w:sz w:val="26"/>
                <w:szCs w:val="26"/>
              </w:rPr>
              <w:t>От «кружка по интересам» к «территории возможностей».</w:t>
            </w:r>
          </w:p>
          <w:p w:rsidR="007829BC" w:rsidRPr="007A22DE" w:rsidRDefault="007829BC" w:rsidP="007829BC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7185" w:type="dxa"/>
            <w:gridSpan w:val="2"/>
          </w:tcPr>
          <w:p w:rsidR="007829BC" w:rsidRPr="007A22DE" w:rsidRDefault="007829BC" w:rsidP="007829B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Режиссер, ч</w:t>
            </w:r>
            <w:r w:rsidRPr="007A22DE">
              <w:rPr>
                <w:rFonts w:ascii="Times New Roman" w:hAnsi="Times New Roman" w:cs="Times New Roman"/>
                <w:sz w:val="26"/>
                <w:szCs w:val="26"/>
              </w:rPr>
              <w:t>лен союза театральных деятелей РФ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5064FB">
              <w:rPr>
                <w:rFonts w:ascii="Times New Roman" w:hAnsi="Times New Roman" w:cs="Times New Roman"/>
                <w:sz w:val="26"/>
                <w:szCs w:val="26"/>
              </w:rPr>
              <w:t>г. Байкальск</w:t>
            </w:r>
          </w:p>
          <w:p w:rsidR="007829BC" w:rsidRPr="005064FB" w:rsidRDefault="007829BC" w:rsidP="007829B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064FB">
              <w:rPr>
                <w:rFonts w:ascii="Times New Roman" w:hAnsi="Times New Roman" w:cs="Times New Roman"/>
                <w:sz w:val="26"/>
                <w:szCs w:val="26"/>
              </w:rPr>
              <w:t xml:space="preserve">Алексей Михайлович Нагаев </w:t>
            </w:r>
          </w:p>
        </w:tc>
      </w:tr>
      <w:tr w:rsidR="007829BC" w:rsidRPr="00022B61" w:rsidTr="00105AA0">
        <w:tc>
          <w:tcPr>
            <w:tcW w:w="937" w:type="dxa"/>
          </w:tcPr>
          <w:p w:rsidR="007829BC" w:rsidRPr="0010054F" w:rsidRDefault="007829BC" w:rsidP="007829B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0054F">
              <w:rPr>
                <w:rFonts w:ascii="Times New Roman" w:hAnsi="Times New Roman" w:cs="Times New Roman"/>
                <w:sz w:val="26"/>
                <w:szCs w:val="26"/>
              </w:rPr>
              <w:t>14:35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0054F">
              <w:rPr>
                <w:rFonts w:ascii="Times New Roman" w:hAnsi="Times New Roman" w:cs="Times New Roman"/>
                <w:sz w:val="26"/>
                <w:szCs w:val="26"/>
              </w:rPr>
              <w:t>-15:15</w:t>
            </w:r>
          </w:p>
        </w:tc>
        <w:tc>
          <w:tcPr>
            <w:tcW w:w="6757" w:type="dxa"/>
            <w:gridSpan w:val="3"/>
          </w:tcPr>
          <w:p w:rsidR="007829BC" w:rsidRPr="00D07F85" w:rsidRDefault="007829BC" w:rsidP="007829BC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07F85">
              <w:rPr>
                <w:rFonts w:ascii="Times New Roman" w:hAnsi="Times New Roman" w:cs="Times New Roman"/>
                <w:sz w:val="26"/>
                <w:szCs w:val="26"/>
              </w:rPr>
              <w:t>«Творческий вектор развития театр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 через репертуарную политику».</w:t>
            </w:r>
          </w:p>
          <w:p w:rsidR="007829BC" w:rsidRPr="00D07F85" w:rsidRDefault="007829BC" w:rsidP="007829BC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85" w:type="dxa"/>
            <w:gridSpan w:val="2"/>
          </w:tcPr>
          <w:p w:rsidR="007829BC" w:rsidRPr="005064FB" w:rsidRDefault="007829BC" w:rsidP="007829B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A22DE">
              <w:rPr>
                <w:rFonts w:ascii="Times New Roman" w:hAnsi="Times New Roman" w:cs="Times New Roman"/>
                <w:sz w:val="26"/>
                <w:szCs w:val="26"/>
              </w:rPr>
              <w:t>Режиссер народного театра «Содружество»</w:t>
            </w:r>
            <w:r w:rsidRPr="005064FB">
              <w:rPr>
                <w:rFonts w:ascii="Times New Roman" w:hAnsi="Times New Roman" w:cs="Times New Roman"/>
                <w:sz w:val="26"/>
                <w:szCs w:val="26"/>
              </w:rPr>
              <w:t xml:space="preserve"> Иркутского областного Дома народного творчества</w:t>
            </w:r>
          </w:p>
          <w:p w:rsidR="007829BC" w:rsidRPr="005064FB" w:rsidRDefault="007829BC" w:rsidP="007829B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064FB">
              <w:rPr>
                <w:rFonts w:ascii="Times New Roman" w:hAnsi="Times New Roman" w:cs="Times New Roman"/>
                <w:sz w:val="26"/>
                <w:szCs w:val="26"/>
              </w:rPr>
              <w:t>Александр Евгеньевич Гречман</w:t>
            </w:r>
          </w:p>
          <w:p w:rsidR="007829BC" w:rsidRPr="007A22DE" w:rsidRDefault="007829BC" w:rsidP="007829B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29BC" w:rsidRPr="00022B61" w:rsidTr="00105AA0">
        <w:tc>
          <w:tcPr>
            <w:tcW w:w="937" w:type="dxa"/>
          </w:tcPr>
          <w:p w:rsidR="007829BC" w:rsidRPr="0010054F" w:rsidRDefault="007829BC" w:rsidP="007829B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005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0054F">
              <w:rPr>
                <w:rFonts w:ascii="Times New Roman" w:hAnsi="Times New Roman" w:cs="Times New Roman"/>
                <w:sz w:val="26"/>
                <w:szCs w:val="26"/>
              </w:rPr>
              <w:t>-16.00</w:t>
            </w:r>
          </w:p>
        </w:tc>
        <w:tc>
          <w:tcPr>
            <w:tcW w:w="6757" w:type="dxa"/>
            <w:gridSpan w:val="3"/>
          </w:tcPr>
          <w:p w:rsidR="007829BC" w:rsidRDefault="007829BC" w:rsidP="00782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«Путь к творческим достижениям и признанию: из опыта работы театрального коллектива».</w:t>
            </w:r>
          </w:p>
          <w:p w:rsidR="007829BC" w:rsidRPr="007A22DE" w:rsidRDefault="007829BC" w:rsidP="00782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5" w:type="dxa"/>
            <w:gridSpan w:val="2"/>
          </w:tcPr>
          <w:p w:rsidR="007829BC" w:rsidRPr="007A22DE" w:rsidRDefault="007829BC" w:rsidP="007829B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07F85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</w:t>
            </w:r>
            <w:r w:rsidRPr="007A22DE">
              <w:rPr>
                <w:rFonts w:ascii="Times New Roman" w:hAnsi="Times New Roman" w:cs="Times New Roman"/>
                <w:sz w:val="26"/>
                <w:szCs w:val="26"/>
              </w:rPr>
              <w:t>заслуженного коллектива народного творчества народного молодежного театра «</w:t>
            </w:r>
            <w:proofErr w:type="spellStart"/>
            <w:r w:rsidRPr="007A22DE">
              <w:rPr>
                <w:rFonts w:ascii="Times New Roman" w:hAnsi="Times New Roman" w:cs="Times New Roman"/>
                <w:sz w:val="26"/>
                <w:szCs w:val="26"/>
              </w:rPr>
              <w:t>SmileЛиК</w:t>
            </w:r>
            <w:proofErr w:type="spellEnd"/>
            <w:r w:rsidRPr="007A22D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7A22DE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унский</w:t>
            </w:r>
          </w:p>
          <w:p w:rsidR="007829BC" w:rsidRPr="005064FB" w:rsidRDefault="007829BC" w:rsidP="007829B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064FB">
              <w:rPr>
                <w:rFonts w:ascii="Times New Roman" w:hAnsi="Times New Roman" w:cs="Times New Roman"/>
                <w:sz w:val="26"/>
                <w:szCs w:val="26"/>
              </w:rPr>
              <w:t xml:space="preserve">Лира Владимировна </w:t>
            </w:r>
            <w:proofErr w:type="spellStart"/>
            <w:r w:rsidRPr="005064FB">
              <w:rPr>
                <w:rFonts w:ascii="Times New Roman" w:hAnsi="Times New Roman" w:cs="Times New Roman"/>
                <w:sz w:val="26"/>
                <w:szCs w:val="26"/>
              </w:rPr>
              <w:t>Шеломенцева</w:t>
            </w:r>
            <w:proofErr w:type="spellEnd"/>
            <w:r w:rsidRPr="005064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7829BC" w:rsidRPr="00022B61" w:rsidTr="00105AA0">
        <w:tc>
          <w:tcPr>
            <w:tcW w:w="14879" w:type="dxa"/>
            <w:gridSpan w:val="6"/>
          </w:tcPr>
          <w:p w:rsidR="007829BC" w:rsidRDefault="007829BC" w:rsidP="007829B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054F">
              <w:rPr>
                <w:rFonts w:ascii="Times New Roman" w:hAnsi="Times New Roman" w:cs="Times New Roman"/>
                <w:sz w:val="26"/>
                <w:szCs w:val="26"/>
              </w:rPr>
              <w:t>16:00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0054F">
              <w:rPr>
                <w:rFonts w:ascii="Times New Roman" w:hAnsi="Times New Roman" w:cs="Times New Roman"/>
                <w:sz w:val="26"/>
                <w:szCs w:val="26"/>
              </w:rPr>
              <w:t>-16:20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</w:t>
            </w:r>
            <w:r w:rsidRPr="009163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офе-брейк</w:t>
            </w:r>
          </w:p>
        </w:tc>
      </w:tr>
      <w:tr w:rsidR="007829BC" w:rsidRPr="00022B61" w:rsidTr="00105AA0">
        <w:tc>
          <w:tcPr>
            <w:tcW w:w="937" w:type="dxa"/>
          </w:tcPr>
          <w:p w:rsidR="007829BC" w:rsidRPr="0010054F" w:rsidRDefault="007829BC" w:rsidP="007829B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054F">
              <w:rPr>
                <w:rFonts w:ascii="Times New Roman" w:hAnsi="Times New Roman" w:cs="Times New Roman"/>
                <w:sz w:val="26"/>
                <w:szCs w:val="26"/>
              </w:rPr>
              <w:t>16:20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0054F">
              <w:rPr>
                <w:rFonts w:ascii="Times New Roman" w:hAnsi="Times New Roman" w:cs="Times New Roman"/>
                <w:sz w:val="26"/>
                <w:szCs w:val="26"/>
              </w:rPr>
              <w:t>-17:00</w:t>
            </w:r>
          </w:p>
        </w:tc>
        <w:tc>
          <w:tcPr>
            <w:tcW w:w="6757" w:type="dxa"/>
            <w:gridSpan w:val="3"/>
          </w:tcPr>
          <w:p w:rsidR="007829BC" w:rsidRDefault="007829BC" w:rsidP="007829BC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22DE">
              <w:rPr>
                <w:rFonts w:ascii="Times New Roman" w:hAnsi="Times New Roman" w:cs="Times New Roman"/>
                <w:sz w:val="26"/>
                <w:szCs w:val="26"/>
              </w:rPr>
              <w:t>«Цифровая сцена: продвижение и популяризация работы творческих коллективов в социальных сетях»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7829BC" w:rsidRPr="007A22DE" w:rsidRDefault="007829BC" w:rsidP="007829BC">
            <w:pPr>
              <w:contextualSpacing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7185" w:type="dxa"/>
            <w:gridSpan w:val="2"/>
          </w:tcPr>
          <w:p w:rsidR="007829BC" w:rsidRPr="005064FB" w:rsidRDefault="007829BC" w:rsidP="007829B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A22DE">
              <w:rPr>
                <w:rFonts w:ascii="Times New Roman" w:hAnsi="Times New Roman" w:cs="Times New Roman"/>
                <w:sz w:val="26"/>
                <w:szCs w:val="26"/>
              </w:rPr>
              <w:t xml:space="preserve">Методист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информационно-методического отдела</w:t>
            </w:r>
            <w:r w:rsidRPr="005064FB">
              <w:rPr>
                <w:rFonts w:ascii="Times New Roman" w:hAnsi="Times New Roman" w:cs="Times New Roman"/>
                <w:sz w:val="26"/>
                <w:szCs w:val="26"/>
              </w:rPr>
              <w:t xml:space="preserve"> Иркутского областного Дома народного творчества</w:t>
            </w:r>
          </w:p>
          <w:p w:rsidR="007829BC" w:rsidRPr="005064FB" w:rsidRDefault="007829BC" w:rsidP="007829B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Марина Олеговна</w:t>
            </w:r>
            <w:r w:rsidRPr="005064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64FB">
              <w:rPr>
                <w:rFonts w:ascii="Times New Roman" w:hAnsi="Times New Roman" w:cs="Times New Roman"/>
                <w:sz w:val="26"/>
                <w:szCs w:val="26"/>
              </w:rPr>
              <w:t>Кондакова</w:t>
            </w:r>
            <w:proofErr w:type="spellEnd"/>
          </w:p>
        </w:tc>
      </w:tr>
      <w:tr w:rsidR="007829BC" w:rsidRPr="00022B61" w:rsidTr="00105AA0">
        <w:tc>
          <w:tcPr>
            <w:tcW w:w="937" w:type="dxa"/>
          </w:tcPr>
          <w:p w:rsidR="007829BC" w:rsidRPr="0010054F" w:rsidRDefault="007829BC" w:rsidP="007829B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054F">
              <w:rPr>
                <w:rFonts w:ascii="Times New Roman" w:hAnsi="Times New Roman" w:cs="Times New Roman"/>
                <w:sz w:val="26"/>
                <w:szCs w:val="26"/>
              </w:rPr>
              <w:t>17:00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0054F">
              <w:rPr>
                <w:rFonts w:ascii="Times New Roman" w:hAnsi="Times New Roman" w:cs="Times New Roman"/>
                <w:sz w:val="26"/>
                <w:szCs w:val="26"/>
              </w:rPr>
              <w:t>-17:10</w:t>
            </w:r>
          </w:p>
        </w:tc>
        <w:tc>
          <w:tcPr>
            <w:tcW w:w="6757" w:type="dxa"/>
            <w:gridSpan w:val="3"/>
          </w:tcPr>
          <w:p w:rsidR="007829BC" w:rsidRPr="007A22DE" w:rsidRDefault="007829BC" w:rsidP="007829BC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Подведение итогов.</w:t>
            </w:r>
          </w:p>
        </w:tc>
        <w:tc>
          <w:tcPr>
            <w:tcW w:w="7185" w:type="dxa"/>
            <w:gridSpan w:val="2"/>
          </w:tcPr>
          <w:p w:rsidR="007829BC" w:rsidRDefault="007829BC" w:rsidP="007829B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Ведущий специалист по жанрам</w:t>
            </w:r>
            <w:r w:rsidRPr="005064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829BC" w:rsidRPr="005064FB" w:rsidRDefault="007829BC" w:rsidP="007829B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064FB">
              <w:rPr>
                <w:rFonts w:ascii="Times New Roman" w:hAnsi="Times New Roman" w:cs="Times New Roman"/>
                <w:sz w:val="26"/>
                <w:szCs w:val="26"/>
              </w:rPr>
              <w:t>Иркутского областного Дома народного творчества</w:t>
            </w:r>
          </w:p>
          <w:p w:rsidR="007829BC" w:rsidRPr="005064FB" w:rsidRDefault="007829BC" w:rsidP="007829B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064FB">
              <w:rPr>
                <w:rFonts w:ascii="Times New Roman" w:hAnsi="Times New Roman" w:cs="Times New Roman"/>
                <w:sz w:val="26"/>
                <w:szCs w:val="26"/>
              </w:rPr>
              <w:t>Галина Николаевна Базилева</w:t>
            </w:r>
          </w:p>
        </w:tc>
      </w:tr>
    </w:tbl>
    <w:p w:rsidR="00EE141F" w:rsidRPr="00EE141F" w:rsidRDefault="00EE141F" w:rsidP="000B4F08">
      <w:pPr>
        <w:rPr>
          <w:rFonts w:ascii="Times New Roman" w:hAnsi="Times New Roman" w:cs="Times New Roman"/>
          <w:sz w:val="28"/>
          <w:szCs w:val="28"/>
        </w:rPr>
      </w:pPr>
    </w:p>
    <w:sectPr w:rsidR="00EE141F" w:rsidRPr="00EE141F" w:rsidSect="006C155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6701E"/>
    <w:multiLevelType w:val="hybridMultilevel"/>
    <w:tmpl w:val="04187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E4729"/>
    <w:multiLevelType w:val="multilevel"/>
    <w:tmpl w:val="85102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9F60C4"/>
    <w:multiLevelType w:val="hybridMultilevel"/>
    <w:tmpl w:val="12966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E47088"/>
    <w:multiLevelType w:val="multilevel"/>
    <w:tmpl w:val="DC00B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827C6D"/>
    <w:multiLevelType w:val="multilevel"/>
    <w:tmpl w:val="DC00B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073"/>
    <w:rsid w:val="00006DCF"/>
    <w:rsid w:val="00022B61"/>
    <w:rsid w:val="0003721D"/>
    <w:rsid w:val="00037E06"/>
    <w:rsid w:val="000408AC"/>
    <w:rsid w:val="00051A44"/>
    <w:rsid w:val="00096A81"/>
    <w:rsid w:val="000A5A1E"/>
    <w:rsid w:val="000B4F08"/>
    <w:rsid w:val="000B6F63"/>
    <w:rsid w:val="000C5727"/>
    <w:rsid w:val="000E67BD"/>
    <w:rsid w:val="000F6DBB"/>
    <w:rsid w:val="00105AA0"/>
    <w:rsid w:val="00123EDF"/>
    <w:rsid w:val="001605C1"/>
    <w:rsid w:val="00163A33"/>
    <w:rsid w:val="001B6F5A"/>
    <w:rsid w:val="001E01C3"/>
    <w:rsid w:val="001E0684"/>
    <w:rsid w:val="001E073B"/>
    <w:rsid w:val="002334C3"/>
    <w:rsid w:val="00242D72"/>
    <w:rsid w:val="00273B32"/>
    <w:rsid w:val="002962D0"/>
    <w:rsid w:val="002A7C38"/>
    <w:rsid w:val="002D1EBF"/>
    <w:rsid w:val="002D278A"/>
    <w:rsid w:val="002D4114"/>
    <w:rsid w:val="002F3145"/>
    <w:rsid w:val="00306250"/>
    <w:rsid w:val="00357B28"/>
    <w:rsid w:val="00393622"/>
    <w:rsid w:val="003B7C4A"/>
    <w:rsid w:val="003C3441"/>
    <w:rsid w:val="003D0FA8"/>
    <w:rsid w:val="003D3B08"/>
    <w:rsid w:val="00436C69"/>
    <w:rsid w:val="00437EA2"/>
    <w:rsid w:val="00443671"/>
    <w:rsid w:val="004B3C29"/>
    <w:rsid w:val="004D3215"/>
    <w:rsid w:val="004E3D1C"/>
    <w:rsid w:val="004F2084"/>
    <w:rsid w:val="00501066"/>
    <w:rsid w:val="005064FB"/>
    <w:rsid w:val="00543D0C"/>
    <w:rsid w:val="00544F35"/>
    <w:rsid w:val="00546073"/>
    <w:rsid w:val="00557FD1"/>
    <w:rsid w:val="00593C90"/>
    <w:rsid w:val="005B51A8"/>
    <w:rsid w:val="005E23D7"/>
    <w:rsid w:val="00603262"/>
    <w:rsid w:val="00606F45"/>
    <w:rsid w:val="00620B05"/>
    <w:rsid w:val="00621381"/>
    <w:rsid w:val="006536B4"/>
    <w:rsid w:val="006563A5"/>
    <w:rsid w:val="00664A7B"/>
    <w:rsid w:val="006725A3"/>
    <w:rsid w:val="00693BEE"/>
    <w:rsid w:val="00693E14"/>
    <w:rsid w:val="006B64B5"/>
    <w:rsid w:val="006C1554"/>
    <w:rsid w:val="006C3967"/>
    <w:rsid w:val="006D28EE"/>
    <w:rsid w:val="006D2C6E"/>
    <w:rsid w:val="006D42AE"/>
    <w:rsid w:val="006E1222"/>
    <w:rsid w:val="006E4840"/>
    <w:rsid w:val="00711E6B"/>
    <w:rsid w:val="00712D52"/>
    <w:rsid w:val="007163CD"/>
    <w:rsid w:val="0074545D"/>
    <w:rsid w:val="007829BC"/>
    <w:rsid w:val="007F4EA7"/>
    <w:rsid w:val="00800E81"/>
    <w:rsid w:val="00800F81"/>
    <w:rsid w:val="00810294"/>
    <w:rsid w:val="00826E7F"/>
    <w:rsid w:val="00830D81"/>
    <w:rsid w:val="008641B4"/>
    <w:rsid w:val="00893FAE"/>
    <w:rsid w:val="008A4C6A"/>
    <w:rsid w:val="008B78A1"/>
    <w:rsid w:val="008C1BD9"/>
    <w:rsid w:val="008C5716"/>
    <w:rsid w:val="008F7F3C"/>
    <w:rsid w:val="00912919"/>
    <w:rsid w:val="0091632D"/>
    <w:rsid w:val="00925902"/>
    <w:rsid w:val="00982A11"/>
    <w:rsid w:val="00993F19"/>
    <w:rsid w:val="009B66A6"/>
    <w:rsid w:val="009D16F3"/>
    <w:rsid w:val="009D45E2"/>
    <w:rsid w:val="00A55134"/>
    <w:rsid w:val="00A7742E"/>
    <w:rsid w:val="00AA294E"/>
    <w:rsid w:val="00AA53A1"/>
    <w:rsid w:val="00B500AC"/>
    <w:rsid w:val="00B70328"/>
    <w:rsid w:val="00B80E80"/>
    <w:rsid w:val="00B85844"/>
    <w:rsid w:val="00BC4647"/>
    <w:rsid w:val="00C26123"/>
    <w:rsid w:val="00C3035B"/>
    <w:rsid w:val="00C34D04"/>
    <w:rsid w:val="00C351CF"/>
    <w:rsid w:val="00C3777C"/>
    <w:rsid w:val="00C43B06"/>
    <w:rsid w:val="00C46EEB"/>
    <w:rsid w:val="00C63F6A"/>
    <w:rsid w:val="00C94D03"/>
    <w:rsid w:val="00CA3362"/>
    <w:rsid w:val="00CB4468"/>
    <w:rsid w:val="00CC23C5"/>
    <w:rsid w:val="00CD09E7"/>
    <w:rsid w:val="00CD49FE"/>
    <w:rsid w:val="00CE4380"/>
    <w:rsid w:val="00CE7327"/>
    <w:rsid w:val="00D06729"/>
    <w:rsid w:val="00D548B7"/>
    <w:rsid w:val="00D67B4D"/>
    <w:rsid w:val="00D755D8"/>
    <w:rsid w:val="00D7679A"/>
    <w:rsid w:val="00DC1FA4"/>
    <w:rsid w:val="00DC2EFC"/>
    <w:rsid w:val="00DC7B8F"/>
    <w:rsid w:val="00DD1654"/>
    <w:rsid w:val="00DE3ADB"/>
    <w:rsid w:val="00E16E71"/>
    <w:rsid w:val="00E35EE7"/>
    <w:rsid w:val="00E5287B"/>
    <w:rsid w:val="00E568D8"/>
    <w:rsid w:val="00E809DA"/>
    <w:rsid w:val="00ED1DBE"/>
    <w:rsid w:val="00EE141F"/>
    <w:rsid w:val="00F12BFA"/>
    <w:rsid w:val="00F258B7"/>
    <w:rsid w:val="00F35027"/>
    <w:rsid w:val="00F46F81"/>
    <w:rsid w:val="00F9466E"/>
    <w:rsid w:val="00FA11A0"/>
    <w:rsid w:val="00FA74E1"/>
    <w:rsid w:val="00FB2FC4"/>
    <w:rsid w:val="00FE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FBDDE"/>
  <w15:docId w15:val="{4424DBBE-5225-46C1-A54B-DF0D2385B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1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56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6563A5"/>
  </w:style>
  <w:style w:type="paragraph" w:styleId="a5">
    <w:name w:val="No Spacing"/>
    <w:link w:val="a6"/>
    <w:uiPriority w:val="1"/>
    <w:qFormat/>
    <w:rsid w:val="00D67B4D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D67B4D"/>
  </w:style>
  <w:style w:type="paragraph" w:styleId="a7">
    <w:name w:val="Balloon Text"/>
    <w:basedOn w:val="a"/>
    <w:link w:val="a8"/>
    <w:uiPriority w:val="99"/>
    <w:semiHidden/>
    <w:unhideWhenUsed/>
    <w:rsid w:val="00864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641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3461C-F567-4220-A485-249DADF8A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2943</Words>
  <Characters>16778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Абидуева Елена Валерьевна</dc:creator>
  <cp:lastModifiedBy>Кулакова Анна Алексеевна</cp:lastModifiedBy>
  <cp:revision>2</cp:revision>
  <cp:lastPrinted>2026-04-07T07:28:00Z</cp:lastPrinted>
  <dcterms:created xsi:type="dcterms:W3CDTF">2026-04-10T03:13:00Z</dcterms:created>
  <dcterms:modified xsi:type="dcterms:W3CDTF">2026-04-10T03:13:00Z</dcterms:modified>
</cp:coreProperties>
</file>