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92" w:rsidRDefault="00853392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166ACC" w:rsidRPr="00166ACC" w:rsidRDefault="00166ACC" w:rsidP="00166ACC">
      <w:pPr>
        <w:suppressAutoHyphens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66A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Приложение 2</w:t>
      </w:r>
    </w:p>
    <w:p w:rsidR="00166ACC" w:rsidRPr="00166ACC" w:rsidRDefault="00166ACC" w:rsidP="00166ACC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</w:p>
    <w:p w:rsidR="00166ACC" w:rsidRPr="00166ACC" w:rsidRDefault="00166ACC" w:rsidP="00166ACC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>областного детско-юношеского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конкурса по </w:t>
      </w:r>
      <w:proofErr w:type="gramStart"/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>изобразительному</w:t>
      </w:r>
      <w:proofErr w:type="gramEnd"/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166ACC" w:rsidRPr="00166ACC" w:rsidRDefault="00166ACC" w:rsidP="00166ACC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декоративно-прикладному и </w:t>
      </w:r>
      <w:proofErr w:type="spellStart"/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>фототворчеству</w:t>
      </w:r>
      <w:proofErr w:type="spellEnd"/>
      <w:r w:rsidRPr="00166AC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166ACC" w:rsidRPr="00166ACC" w:rsidRDefault="00166ACC" w:rsidP="00166ACC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«Пусть всегда будет солнце, пусть всегда будет мир!»</w:t>
      </w:r>
    </w:p>
    <w:p w:rsidR="00166ACC" w:rsidRPr="00166ACC" w:rsidRDefault="00166ACC" w:rsidP="00166ACC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6ACC" w:rsidRPr="00166ACC" w:rsidRDefault="00166ACC" w:rsidP="00166AC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66AC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СОГЛАСИЕ</w:t>
      </w:r>
    </w:p>
    <w:p w:rsidR="00166ACC" w:rsidRPr="00166ACC" w:rsidRDefault="00166ACC" w:rsidP="00166AC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</w:t>
      </w:r>
    </w:p>
    <w:p w:rsidR="00166ACC" w:rsidRPr="00166ACC" w:rsidRDefault="00166ACC" w:rsidP="00166AC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27.07.2006 №152-ФЗ</w:t>
      </w:r>
    </w:p>
    <w:p w:rsidR="00166ACC" w:rsidRPr="00166ACC" w:rsidRDefault="00166ACC" w:rsidP="00166AC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«О персональных данных»,</w:t>
      </w:r>
    </w:p>
    <w:p w:rsidR="00166ACC" w:rsidRPr="00166ACC" w:rsidRDefault="00166ACC" w:rsidP="00166AC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</w:t>
      </w:r>
    </w:p>
    <w:p w:rsidR="00166ACC" w:rsidRPr="00166ACC" w:rsidRDefault="00166ACC" w:rsidP="00166AC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166ACC" w:rsidRPr="00166ACC" w:rsidRDefault="00166ACC" w:rsidP="00166AC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166ACC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участника)</w:t>
      </w:r>
    </w:p>
    <w:p w:rsidR="00166ACC" w:rsidRPr="00166ACC" w:rsidRDefault="00166ACC" w:rsidP="00166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(далее – Участник), даю согласие на обработку моих персональных данных ГБУК «ИОДНТ» (место нахождения: 664025, г. Иркутск, ул. Свердлова, 18 А) (далее – Оператор) с использованием средств автоматизации или без использования таких средств, а также хранения в архивах данных.</w:t>
      </w:r>
    </w:p>
    <w:p w:rsidR="00166ACC" w:rsidRPr="00166ACC" w:rsidRDefault="00166ACC" w:rsidP="00166AC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6ACC">
        <w:rPr>
          <w:rFonts w:ascii="Times New Roman" w:eastAsia="Times New Roman" w:hAnsi="Times New Roman" w:cs="Times New Roman"/>
          <w:sz w:val="28"/>
          <w:szCs w:val="28"/>
        </w:rPr>
        <w:t>Я предоставляю Оператору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166ACC" w:rsidRPr="00166ACC" w:rsidRDefault="00166ACC" w:rsidP="00166ACC">
      <w:pPr>
        <w:spacing w:after="0" w:line="23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6ACC">
        <w:rPr>
          <w:rFonts w:ascii="Times New Roman" w:eastAsia="Times New Roman" w:hAnsi="Times New Roman" w:cs="Times New Roman"/>
          <w:sz w:val="28"/>
          <w:szCs w:val="28"/>
        </w:rPr>
        <w:t>Оператор вправе: размещать фотографии Участника, фамилию, имя, отчество на сайтах в сети интернет, на официальном сайте ГБУК «ИОДНТ»; производить фото и видеосъемки Участника для размещения на официальном сайте ГБУК «ИОДНТ» и в СМИ, с целью формирования имиджа мероприятия, использовать персональные данные в целях подготовки раздаточных материалов, листов регистрации, листов оценки работ членами жюри, итоговых бюллетеней и каталогах.</w:t>
      </w:r>
      <w:proofErr w:type="gramEnd"/>
    </w:p>
    <w:p w:rsidR="00166ACC" w:rsidRPr="00166ACC" w:rsidRDefault="00166ACC" w:rsidP="00166ACC">
      <w:pPr>
        <w:spacing w:after="0" w:line="23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Оператор вправе включать обрабатываемые персональные данные Участника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166ACC" w:rsidRPr="00166ACC" w:rsidRDefault="00166ACC" w:rsidP="00166ACC">
      <w:pPr>
        <w:spacing w:after="0" w:line="23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данных, на обработку которых я даю согласие, включает:</w:t>
      </w:r>
    </w:p>
    <w:p w:rsidR="00166ACC" w:rsidRPr="00166ACC" w:rsidRDefault="00166ACC" w:rsidP="00166ACC">
      <w:pPr>
        <w:spacing w:after="0" w:line="23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6ACC">
        <w:rPr>
          <w:rFonts w:ascii="Times New Roman" w:eastAsia="Times New Roman" w:hAnsi="Times New Roman" w:cs="Times New Roman"/>
          <w:sz w:val="28"/>
          <w:szCs w:val="28"/>
        </w:rPr>
        <w:t>Сведения анкеты Участника (фамилия, имя, отчество; пол; образование, должность, место работы, информация о трудовом стаже, информация для связи; данные о прибытии и выбытии на мероприятие и пр.).</w:t>
      </w:r>
      <w:proofErr w:type="gramEnd"/>
    </w:p>
    <w:p w:rsidR="00166ACC" w:rsidRPr="00166ACC" w:rsidRDefault="00166ACC" w:rsidP="00166ACC">
      <w:pPr>
        <w:spacing w:after="0" w:line="23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166ACC" w:rsidRPr="00166ACC" w:rsidRDefault="00166ACC" w:rsidP="00166ACC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ACC" w:rsidRPr="00166ACC" w:rsidRDefault="00166ACC" w:rsidP="00166ACC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t>Настоящее согласие дано мной «</w:t>
      </w:r>
      <w:r w:rsidRPr="00166ACC">
        <w:rPr>
          <w:rFonts w:ascii="Times New Roman" w:eastAsia="Times New Roman" w:hAnsi="Times New Roman" w:cs="Times New Roman"/>
          <w:sz w:val="28"/>
          <w:szCs w:val="28"/>
        </w:rPr>
        <w:tab/>
        <w:t>____»_________2020 г. и действует бессрочно.</w:t>
      </w:r>
    </w:p>
    <w:p w:rsidR="006A2437" w:rsidRPr="00166ACC" w:rsidRDefault="00166ACC" w:rsidP="00853392">
      <w:pPr>
        <w:spacing w:after="0" w:line="230" w:lineRule="auto"/>
        <w:jc w:val="both"/>
        <w:rPr>
          <w:sz w:val="28"/>
          <w:szCs w:val="28"/>
        </w:rPr>
      </w:pPr>
      <w:r w:rsidRPr="00166ACC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Подпись_______________</w:t>
      </w:r>
    </w:p>
    <w:sectPr w:rsidR="006A2437" w:rsidRPr="00166ACC" w:rsidSect="00FA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08"/>
    <w:multiLevelType w:val="hybridMultilevel"/>
    <w:tmpl w:val="04322E44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34FE"/>
    <w:multiLevelType w:val="hybridMultilevel"/>
    <w:tmpl w:val="4DA65E5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E19DA"/>
    <w:multiLevelType w:val="hybridMultilevel"/>
    <w:tmpl w:val="D840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73356"/>
    <w:multiLevelType w:val="hybridMultilevel"/>
    <w:tmpl w:val="ED649812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5688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1334"/>
    <w:multiLevelType w:val="hybridMultilevel"/>
    <w:tmpl w:val="DD5E12B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E299B"/>
    <w:multiLevelType w:val="hybridMultilevel"/>
    <w:tmpl w:val="82962D2E"/>
    <w:lvl w:ilvl="0" w:tplc="B2A4E00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536E"/>
    <w:multiLevelType w:val="hybridMultilevel"/>
    <w:tmpl w:val="EBC465FE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D7CDA"/>
    <w:multiLevelType w:val="hybridMultilevel"/>
    <w:tmpl w:val="FB84B09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C36A4"/>
    <w:multiLevelType w:val="hybridMultilevel"/>
    <w:tmpl w:val="79620764"/>
    <w:lvl w:ilvl="0" w:tplc="E92C04C6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CC"/>
    <w:rsid w:val="00166ACC"/>
    <w:rsid w:val="006808BA"/>
    <w:rsid w:val="006A2437"/>
    <w:rsid w:val="00774EB2"/>
    <w:rsid w:val="00853392"/>
    <w:rsid w:val="00B40971"/>
    <w:rsid w:val="00C6116F"/>
    <w:rsid w:val="00D13E03"/>
    <w:rsid w:val="00E94D61"/>
    <w:rsid w:val="00F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ACC"/>
    <w:pPr>
      <w:ind w:left="720"/>
    </w:pPr>
    <w:rPr>
      <w:rFonts w:ascii="Calibri" w:eastAsia="Times New Roman" w:hAnsi="Calibri" w:cs="Times New Roman"/>
      <w:lang w:eastAsia="ar-SA"/>
    </w:rPr>
  </w:style>
  <w:style w:type="character" w:styleId="a4">
    <w:name w:val="Hyperlink"/>
    <w:basedOn w:val="a0"/>
    <w:uiPriority w:val="99"/>
    <w:unhideWhenUsed/>
    <w:rsid w:val="0085339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ACC"/>
    <w:pPr>
      <w:ind w:left="720"/>
    </w:pPr>
    <w:rPr>
      <w:rFonts w:ascii="Calibri" w:eastAsia="Times New Roman" w:hAnsi="Calibri" w:cs="Times New Roman"/>
      <w:lang w:eastAsia="ar-SA"/>
    </w:rPr>
  </w:style>
  <w:style w:type="character" w:styleId="a4">
    <w:name w:val="Hyperlink"/>
    <w:basedOn w:val="a0"/>
    <w:uiPriority w:val="99"/>
    <w:unhideWhenUsed/>
    <w:rsid w:val="0085339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БронниковаВМ</dc:creator>
  <cp:lastModifiedBy>ВасильеваОВ</cp:lastModifiedBy>
  <cp:revision>2</cp:revision>
  <cp:lastPrinted>2020-01-17T10:58:00Z</cp:lastPrinted>
  <dcterms:created xsi:type="dcterms:W3CDTF">2020-01-22T01:58:00Z</dcterms:created>
  <dcterms:modified xsi:type="dcterms:W3CDTF">2020-01-22T01:58:00Z</dcterms:modified>
</cp:coreProperties>
</file>