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C1" w:rsidRPr="003975B5" w:rsidRDefault="002E0EC1" w:rsidP="00530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в 2020 году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 цикла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декоративно-прикладного искусства в 2020 году</w:t>
      </w: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5224"/>
        <w:gridCol w:w="2121"/>
        <w:gridCol w:w="1561"/>
      </w:tblGrid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выставки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доставки работ</w:t>
            </w:r>
          </w:p>
        </w:tc>
      </w:tr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2E0EC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«Узорная летопись культуры»</w:t>
            </w:r>
          </w:p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(вышивка, народный костюм)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</w:t>
            </w:r>
            <w:r w:rsidR="002A7EE9"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– 5 апреля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A9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A97925"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2E0EC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«Теория струн»</w:t>
            </w:r>
          </w:p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(кружевоплетение)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A97925" w:rsidP="00A9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E0EC1"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апреля</w:t>
            </w:r>
          </w:p>
        </w:tc>
      </w:tr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2E0EC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«Земля, вода, огонь</w:t>
            </w:r>
            <w:r w:rsidRPr="003975B5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– с</w:t>
            </w: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имфония стихий» (гончарное дело, художественная керамика</w:t>
            </w:r>
            <w:r w:rsidRPr="003975B5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3975B5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июн</w:t>
            </w:r>
            <w:r w:rsidR="00A97925"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2E0EC1"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 июля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до 18 мая</w:t>
            </w:r>
          </w:p>
        </w:tc>
      </w:tr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2E0EC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«С миру по нитке»</w:t>
            </w:r>
          </w:p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(ткачество, народная кукла)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10 июля – 10 августа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до 6 июля</w:t>
            </w:r>
          </w:p>
        </w:tc>
      </w:tr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2E0EC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«Легенды Байкала»</w:t>
            </w:r>
          </w:p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(различные виды народных ремесел)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21 августа – 27 сентября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до 10 августа</w:t>
            </w:r>
          </w:p>
        </w:tc>
      </w:tr>
      <w:tr w:rsidR="002E0EC1" w:rsidRPr="003975B5" w:rsidTr="002E0EC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2E0EC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«Д</w:t>
            </w: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рево жизни, древо познания»</w:t>
            </w:r>
          </w:p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(резьба и роспись по дереву)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– 15 ноября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до 19 октября</w:t>
            </w:r>
          </w:p>
        </w:tc>
      </w:tr>
    </w:tbl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в 2020 году</w:t>
      </w:r>
    </w:p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цикле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декоративно-прикладного искусства</w:t>
      </w:r>
      <w:r w:rsidR="00973C87"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 году</w:t>
      </w: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014"/>
        <w:gridCol w:w="850"/>
        <w:gridCol w:w="1985"/>
        <w:gridCol w:w="989"/>
        <w:gridCol w:w="1129"/>
        <w:gridCol w:w="1046"/>
      </w:tblGrid>
      <w:tr w:rsidR="002E0EC1" w:rsidRPr="003975B5" w:rsidTr="002E0EC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выставки (выбрать из плана-графика </w:t>
            </w:r>
            <w:r w:rsidRPr="003975B5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в Приложении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ФИО мастера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(город, район) / Наименование учреждения (полное по уставу)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Контакты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(телефон/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е-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Виды творческих работ/ кол-во экспонатов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(для продажи)</w:t>
            </w:r>
          </w:p>
        </w:tc>
      </w:tr>
      <w:tr w:rsidR="002E0EC1" w:rsidRPr="003975B5" w:rsidTr="002E0EC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530014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0EC1" w:rsidRPr="003975B5" w:rsidRDefault="002E0EC1" w:rsidP="002E0EC1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19C8" w:rsidRPr="003975B5" w:rsidRDefault="00EC19C8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заполнения заявки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850"/>
        <w:gridCol w:w="1984"/>
        <w:gridCol w:w="1276"/>
        <w:gridCol w:w="992"/>
        <w:gridCol w:w="851"/>
      </w:tblGrid>
      <w:tr w:rsidR="002E0EC1" w:rsidRPr="003975B5" w:rsidTr="002E0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выставки (выбрать из плана-графика </w:t>
            </w:r>
            <w:r w:rsidRPr="003975B5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в Приложении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ФИО мастера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образование (город, </w:t>
            </w:r>
            <w:proofErr w:type="gramStart"/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район)/</w:t>
            </w:r>
            <w:proofErr w:type="gramEnd"/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Наименование учреждения (полное по уставу)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Контакты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(телефон/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творческих работ/ кол-во </w:t>
            </w:r>
            <w:r w:rsidRPr="003975B5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экспонатов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Стоимост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ь (для продажи)</w:t>
            </w:r>
          </w:p>
        </w:tc>
      </w:tr>
      <w:tr w:rsidR="002E0EC1" w:rsidRPr="003975B5" w:rsidTr="002E0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«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Узорная летопись культуры»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(вышивка, народный костюм)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Петрова Мария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город Иркутск/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МАУ ДО «Областная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Тел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.: 8 (3952) 487-130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en-US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3975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3975B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en-US"/>
              </w:rPr>
              <w:t>890141455672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e-mail: Petrova187@mail.ru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Вышивка (традиционная), </w:t>
            </w:r>
            <w:r w:rsidRPr="003975B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полотенце –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5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2 000,00</w:t>
            </w:r>
          </w:p>
        </w:tc>
      </w:tr>
    </w:tbl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в 2020 году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фотографиям творческих работ</w:t>
      </w:r>
    </w:p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фотографии выбирать нейтральный, формат </w:t>
      </w:r>
      <w:r w:rsidRPr="00397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разрешение от 300 </w:t>
      </w:r>
      <w:r w:rsidRPr="00397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EC1" w:rsidRPr="003975B5" w:rsidRDefault="002E0EC1" w:rsidP="002E0EC1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имени файла: фамилия, имя, отчество автора, название работы, размер.</w:t>
      </w:r>
    </w:p>
    <w:p w:rsidR="002E0EC1" w:rsidRPr="003975B5" w:rsidRDefault="002E0EC1" w:rsidP="002E0EC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Петрова Мария Ивановна. </w:t>
      </w:r>
      <w:proofErr w:type="gramStart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</w:t>
      </w:r>
      <w:proofErr w:type="gramEnd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счастье. 1,0 х 0,20.</w:t>
      </w:r>
    </w:p>
    <w:p w:rsidR="002E0EC1" w:rsidRPr="003975B5" w:rsidRDefault="002E0EC1" w:rsidP="002E0EC1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минимальная обработка фото в графических редакторах: поворот, обрезка, изменение размера, яркости, контраста и баланса белого цвета. Запрещается использовать: вставку в рамку, ретушь, наложение надписей, коллаж, спецэффекты и прочее.</w:t>
      </w:r>
    </w:p>
    <w:p w:rsidR="002E0EC1" w:rsidRPr="003975B5" w:rsidRDefault="002E0EC1" w:rsidP="002E0EC1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Объемные работы фотографируют с лицевой части, боковой и мелкие детали работы.</w:t>
      </w:r>
    </w:p>
    <w:p w:rsidR="002E0EC1" w:rsidRPr="003975B5" w:rsidRDefault="002E0EC1" w:rsidP="002E0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014" w:rsidRDefault="00530014" w:rsidP="002E0EC1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2E0EC1" w:rsidRPr="003975B5" w:rsidRDefault="002E0EC1" w:rsidP="002E0EC1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2E0EC1" w:rsidRPr="003975B5" w:rsidRDefault="002E0EC1" w:rsidP="002E0EC1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областных тематических выставок</w:t>
      </w:r>
    </w:p>
    <w:p w:rsidR="002E0EC1" w:rsidRPr="003975B5" w:rsidRDefault="002E0EC1" w:rsidP="002E0EC1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в 2020 году</w:t>
      </w:r>
    </w:p>
    <w:p w:rsidR="002E0EC1" w:rsidRPr="003975B5" w:rsidRDefault="002E0EC1" w:rsidP="002E0EC1">
      <w:pPr>
        <w:spacing w:after="0" w:line="221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2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по составлению каталожного описания </w:t>
      </w:r>
    </w:p>
    <w:p w:rsidR="002E0EC1" w:rsidRPr="003975B5" w:rsidRDefault="002E0EC1" w:rsidP="002E0EC1">
      <w:pPr>
        <w:spacing w:after="0" w:line="22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декоративно-прикладного искусства</w:t>
      </w:r>
    </w:p>
    <w:p w:rsidR="002E0EC1" w:rsidRPr="003975B5" w:rsidRDefault="002E0EC1" w:rsidP="002E0EC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описания:</w:t>
      </w:r>
    </w:p>
    <w:p w:rsidR="002E0EC1" w:rsidRPr="003975B5" w:rsidRDefault="002E0EC1" w:rsidP="002E0EC1">
      <w:pPr>
        <w:numPr>
          <w:ilvl w:val="0"/>
          <w:numId w:val="6"/>
        </w:numPr>
        <w:tabs>
          <w:tab w:val="left" w:pos="567"/>
        </w:tabs>
        <w:spacing w:after="0" w:line="221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произведения (в кавычках; если произведение не имеет названия, то определение без кавычек).</w:t>
      </w:r>
    </w:p>
    <w:p w:rsidR="002E0EC1" w:rsidRPr="003975B5" w:rsidRDefault="002E0EC1" w:rsidP="002E0EC1">
      <w:pPr>
        <w:numPr>
          <w:ilvl w:val="0"/>
          <w:numId w:val="6"/>
        </w:numPr>
        <w:tabs>
          <w:tab w:val="left" w:pos="567"/>
        </w:tabs>
        <w:spacing w:after="0" w:line="221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(инициалы, фамилия – И.И. Иванов, если нет – Неизвестный художник/мастер, для произведений без авторства строка не вносится).</w:t>
      </w:r>
    </w:p>
    <w:p w:rsidR="002E0EC1" w:rsidRPr="003975B5" w:rsidRDefault="002E0EC1" w:rsidP="002E0EC1">
      <w:pPr>
        <w:numPr>
          <w:ilvl w:val="0"/>
          <w:numId w:val="6"/>
        </w:numPr>
        <w:tabs>
          <w:tab w:val="left" w:pos="567"/>
        </w:tabs>
        <w:spacing w:after="0" w:line="221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создания (точная / приблизительный период).</w:t>
      </w:r>
    </w:p>
    <w:p w:rsidR="002E0EC1" w:rsidRPr="003975B5" w:rsidRDefault="002E0EC1" w:rsidP="002E0EC1">
      <w:pPr>
        <w:spacing w:after="0" w:line="221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975B5">
        <w:rPr>
          <w:rFonts w:ascii="Times New Roman" w:hAnsi="Times New Roman" w:cs="Times New Roman"/>
          <w:sz w:val="28"/>
          <w:szCs w:val="28"/>
        </w:rPr>
        <w:t>Материал, техника изготовления (использовать только профессиональные термины: сосна, резьба по дереву). Не допускать жаргонизмов (поделки) и неопределенных конструкций, общих понятий (декоративно-прикладное творчество, рукоделие).</w:t>
      </w:r>
    </w:p>
    <w:p w:rsidR="002E0EC1" w:rsidRPr="003975B5" w:rsidRDefault="002E0EC1" w:rsidP="002E0EC1">
      <w:pPr>
        <w:spacing w:after="0" w:line="221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Основные размеры в сантиметрах (длина, ширина, высота, диаметр), какие применимы к конкретному произведению. </w:t>
      </w:r>
      <w:proofErr w:type="gramStart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скульптур – высота, для сосудов – высота и диаметр и т.д. В комплектах размеры отдельных предметов давать под литерами.</w:t>
      </w:r>
    </w:p>
    <w:p w:rsidR="002E0EC1" w:rsidRPr="003975B5" w:rsidRDefault="002E0EC1" w:rsidP="002E0EC1">
      <w:pPr>
        <w:spacing w:after="0" w:line="221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Принадлежность (если произведение официально числится в фондах учреждения – название учреждения, Инв. № __, если в частной коллекции – из коллекции И.И. Иванова, если хранится у автора – собственность автора).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Примеры: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«Весенние фантазии»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Петров, 1998.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Хлопковая нить, ткачество.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50х60.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художественный музей, Инв. Ж-111.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Голова лошади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Неизвестный мастер, сер. ХХ в.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резьба.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– 25.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коллекции С.С. Сидорова.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 кувшинов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 Кузнецова, 2016.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глина, гончарный круг, обжиг, молочение.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высота – 10, диаметр – 15;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высота – 12, диаметр – 7;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высота – 15, диаметр – 10;</w:t>
      </w:r>
    </w:p>
    <w:p w:rsidR="002E0EC1" w:rsidRPr="003975B5" w:rsidRDefault="002E0EC1" w:rsidP="002E0EC1">
      <w:pPr>
        <w:spacing w:after="0" w:line="221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автора.</w:t>
      </w:r>
    </w:p>
    <w:p w:rsidR="003975B5" w:rsidRDefault="003975B5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>АКТ</w:t>
      </w:r>
    </w:p>
    <w:p w:rsidR="002E0EC1" w:rsidRPr="003975B5" w:rsidRDefault="002E0EC1" w:rsidP="002E0EC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приема-передачи предметов на временное хранение</w:t>
      </w:r>
    </w:p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___________________________________с одной стороны, и ______________________________________</w:t>
      </w:r>
    </w:p>
    <w:p w:rsidR="002E0EC1" w:rsidRPr="003975B5" w:rsidRDefault="002E0EC1" w:rsidP="002E0EC1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97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фамилия, имя, отчество, телефон, паспортные данные</w:t>
      </w:r>
    </w:p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2E0EC1" w:rsidRPr="003975B5" w:rsidRDefault="002E0EC1" w:rsidP="002E0EC1">
      <w:pPr>
        <w:spacing w:after="0" w:line="240" w:lineRule="auto"/>
        <w:ind w:right="282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составили настоящий акт в том, что первый принял(а), а второй(</w:t>
      </w:r>
      <w:proofErr w:type="spellStart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передал(а) на временное хранение следующие экспонаты на срок ___________________</w:t>
      </w:r>
    </w:p>
    <w:p w:rsidR="002E0EC1" w:rsidRPr="003975B5" w:rsidRDefault="002E0EC1" w:rsidP="002E0EC1">
      <w:pPr>
        <w:spacing w:after="0" w:line="240" w:lineRule="auto"/>
        <w:ind w:right="282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выставку _______________________________________________:</w:t>
      </w:r>
    </w:p>
    <w:p w:rsidR="002E0EC1" w:rsidRPr="003975B5" w:rsidRDefault="002E0EC1" w:rsidP="002E0EC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446"/>
        <w:gridCol w:w="3260"/>
        <w:gridCol w:w="1985"/>
      </w:tblGrid>
      <w:tr w:rsidR="002E0EC1" w:rsidRPr="003975B5" w:rsidTr="002E0EC1">
        <w:trPr>
          <w:cantSplit/>
          <w:trHeight w:val="6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2E0EC1" w:rsidRPr="003975B5" w:rsidRDefault="002E0EC1" w:rsidP="008765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7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п.п</w:t>
            </w:r>
            <w:proofErr w:type="spellEnd"/>
            <w:r w:rsidRPr="00397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ФИО мастера/ 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работ(ы), материал, техника, год создания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E0EC1" w:rsidRPr="003975B5" w:rsidTr="002E0EC1">
        <w:trPr>
          <w:cantSplit/>
          <w:trHeight w:val="2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2E0EC1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EC1" w:rsidRPr="003975B5" w:rsidTr="002E0EC1">
        <w:trPr>
          <w:cantSplit/>
          <w:trHeight w:val="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C1" w:rsidRPr="003975B5" w:rsidRDefault="002E0EC1" w:rsidP="00876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передано на временное хранение: ________ (________________) предметов.</w:t>
      </w:r>
    </w:p>
    <w:p w:rsidR="002E0EC1" w:rsidRPr="003975B5" w:rsidRDefault="002E0EC1" w:rsidP="00031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397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цифрой и прописью</w:t>
      </w:r>
    </w:p>
    <w:p w:rsidR="002E0EC1" w:rsidRPr="003975B5" w:rsidRDefault="002E0EC1" w:rsidP="002E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составлен в 2-х экземплярах и вручен подписавшим его сторонам.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2E0EC1" w:rsidRPr="003975B5" w:rsidTr="00AF30C0">
        <w:trPr>
          <w:trHeight w:val="378"/>
        </w:trPr>
        <w:tc>
          <w:tcPr>
            <w:tcW w:w="1989" w:type="dxa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на хранение</w:t>
            </w:r>
          </w:p>
        </w:tc>
        <w:tc>
          <w:tcPr>
            <w:tcW w:w="3877" w:type="dxa"/>
            <w:vAlign w:val="bottom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2E0EC1" w:rsidRPr="003975B5" w:rsidRDefault="002E0EC1" w:rsidP="008765D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2E0EC1" w:rsidRPr="003975B5" w:rsidTr="00AF30C0">
        <w:trPr>
          <w:trHeight w:val="80"/>
        </w:trPr>
        <w:tc>
          <w:tcPr>
            <w:tcW w:w="1989" w:type="dxa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  <w:tr w:rsidR="002E0EC1" w:rsidRPr="003975B5" w:rsidTr="00AF30C0">
        <w:trPr>
          <w:trHeight w:val="189"/>
        </w:trPr>
        <w:tc>
          <w:tcPr>
            <w:tcW w:w="1989" w:type="dxa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Сдал на хранение</w:t>
            </w:r>
          </w:p>
        </w:tc>
        <w:tc>
          <w:tcPr>
            <w:tcW w:w="3877" w:type="dxa"/>
            <w:vAlign w:val="bottom"/>
            <w:hideMark/>
          </w:tcPr>
          <w:p w:rsidR="002E0EC1" w:rsidRPr="003975B5" w:rsidRDefault="002E0EC1" w:rsidP="008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2E0EC1" w:rsidRPr="003975B5" w:rsidRDefault="002E0EC1" w:rsidP="008765D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2E0EC1" w:rsidRPr="003975B5" w:rsidTr="00AF30C0">
        <w:trPr>
          <w:trHeight w:val="91"/>
        </w:trPr>
        <w:tc>
          <w:tcPr>
            <w:tcW w:w="1989" w:type="dxa"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2E0EC1" w:rsidRPr="003975B5" w:rsidRDefault="002E0EC1" w:rsidP="0087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2E0EC1" w:rsidRPr="003975B5" w:rsidRDefault="002E0EC1" w:rsidP="008765D8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2E0EC1" w:rsidRPr="003975B5" w:rsidRDefault="002E0EC1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0C0" w:rsidRDefault="00AF30C0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B5" w:rsidRPr="003975B5" w:rsidRDefault="003975B5" w:rsidP="00AF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областных тематических выставок</w:t>
      </w:r>
    </w:p>
    <w:p w:rsidR="002E0EC1" w:rsidRPr="003975B5" w:rsidRDefault="002E0EC1" w:rsidP="002E0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в 2020 году</w:t>
      </w:r>
    </w:p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Calibri" w:hAnsi="Times New Roman" w:cs="Times New Roman"/>
          <w:sz w:val="28"/>
          <w:szCs w:val="28"/>
        </w:rPr>
        <w:t>Пример э</w:t>
      </w: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тикетажа экспоната выставки</w:t>
      </w:r>
    </w:p>
    <w:p w:rsidR="002E0EC1" w:rsidRPr="003975B5" w:rsidRDefault="002E0EC1" w:rsidP="002E0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111"/>
      </w:tblGrid>
      <w:tr w:rsidR="002E0EC1" w:rsidRPr="003975B5" w:rsidTr="00031E3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«НАЗВАНИЕ»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(материал, техника исполнения,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год создания)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автора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Город/район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1" w:rsidRPr="003975B5" w:rsidRDefault="002E0EC1" w:rsidP="00AF30C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E0EC1" w:rsidRPr="003975B5" w:rsidRDefault="002E0EC1" w:rsidP="008765D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Полотенце «Радужное»</w:t>
            </w:r>
          </w:p>
          <w:p w:rsidR="002E0EC1" w:rsidRPr="003975B5" w:rsidRDefault="002E0EC1" w:rsidP="008765D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(лён, браное шитье, 2019 г.)</w:t>
            </w:r>
          </w:p>
          <w:p w:rsidR="002E0EC1" w:rsidRPr="003975B5" w:rsidRDefault="002E0EC1" w:rsidP="008765D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0EC1" w:rsidRPr="003975B5" w:rsidRDefault="002E0EC1" w:rsidP="008765D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Петрова Мария Ивановна</w:t>
            </w:r>
          </w:p>
          <w:p w:rsidR="002E0EC1" w:rsidRPr="003975B5" w:rsidRDefault="002E0EC1" w:rsidP="008765D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B5">
              <w:rPr>
                <w:rFonts w:ascii="Times New Roman" w:eastAsia="Calibri" w:hAnsi="Times New Roman" w:cs="Times New Roman"/>
                <w:sz w:val="28"/>
                <w:szCs w:val="28"/>
              </w:rPr>
              <w:t>город Иркутск</w:t>
            </w:r>
          </w:p>
          <w:p w:rsidR="002E0EC1" w:rsidRPr="003975B5" w:rsidRDefault="002E0EC1" w:rsidP="0087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E0EC1" w:rsidRPr="003975B5" w:rsidRDefault="002E0EC1" w:rsidP="002E0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1" w:rsidRPr="003975B5" w:rsidRDefault="002E0EC1" w:rsidP="002E0EC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Размер этикетажа 4 х 8, 5 см. Этикетаж содержит краткие сведения о работе и авторе. Наличие верхнего и нижнего поля обязательно. Шрифт </w:t>
      </w:r>
      <w:proofErr w:type="spellStart"/>
      <w:r w:rsidRPr="00397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proofErr w:type="spellEnd"/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кегль (название) и 14 кегль остальной текст.</w:t>
      </w:r>
    </w:p>
    <w:p w:rsidR="002E0EC1" w:rsidRPr="003975B5" w:rsidRDefault="002E0EC1" w:rsidP="002E0EC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Этикетаж прикрепляется к каждой работе и отправляется в электронном виде вместе с заявкой.</w:t>
      </w:r>
    </w:p>
    <w:p w:rsidR="002E0EC1" w:rsidRPr="003975B5" w:rsidRDefault="002E0EC1" w:rsidP="002E0EC1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EA0" w:rsidRPr="003975B5" w:rsidRDefault="008C4EA0">
      <w:pPr>
        <w:rPr>
          <w:rFonts w:ascii="Times New Roman" w:hAnsi="Times New Roman" w:cs="Times New Roman"/>
          <w:sz w:val="28"/>
          <w:szCs w:val="28"/>
        </w:rPr>
      </w:pPr>
    </w:p>
    <w:sectPr w:rsidR="008C4EA0" w:rsidRPr="003975B5" w:rsidSect="003975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E2A"/>
    <w:multiLevelType w:val="hybridMultilevel"/>
    <w:tmpl w:val="768AFA18"/>
    <w:lvl w:ilvl="0" w:tplc="83F85A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2" w15:restartNumberingAfterBreak="0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760F"/>
    <w:multiLevelType w:val="hybridMultilevel"/>
    <w:tmpl w:val="095C72D4"/>
    <w:lvl w:ilvl="0" w:tplc="201AE6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D045B9"/>
    <w:multiLevelType w:val="hybridMultilevel"/>
    <w:tmpl w:val="0F548F02"/>
    <w:lvl w:ilvl="0" w:tplc="D9924E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CD3CC8"/>
    <w:multiLevelType w:val="hybridMultilevel"/>
    <w:tmpl w:val="E58A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84752"/>
    <w:multiLevelType w:val="hybridMultilevel"/>
    <w:tmpl w:val="18CE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1"/>
    <w:rsid w:val="00031E34"/>
    <w:rsid w:val="002A7EE9"/>
    <w:rsid w:val="002E0EC1"/>
    <w:rsid w:val="003975B5"/>
    <w:rsid w:val="00530014"/>
    <w:rsid w:val="005C2363"/>
    <w:rsid w:val="00895752"/>
    <w:rsid w:val="008C147D"/>
    <w:rsid w:val="008C4EA0"/>
    <w:rsid w:val="00973C87"/>
    <w:rsid w:val="00A10884"/>
    <w:rsid w:val="00A97925"/>
    <w:rsid w:val="00AF30C0"/>
    <w:rsid w:val="00EC19C8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342F2-BA03-463C-8322-FB9D7A16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EC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E0EC1"/>
    <w:pPr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 Spacing"/>
    <w:uiPriority w:val="1"/>
    <w:qFormat/>
    <w:rsid w:val="002E0EC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5C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5C2363"/>
  </w:style>
  <w:style w:type="character" w:customStyle="1" w:styleId="mail-message-map-nobreak">
    <w:name w:val="mail-message-map-nobreak"/>
    <w:basedOn w:val="a0"/>
    <w:rsid w:val="005C2363"/>
  </w:style>
  <w:style w:type="character" w:customStyle="1" w:styleId="wmi-callto">
    <w:name w:val="wmi-callto"/>
    <w:basedOn w:val="a0"/>
    <w:rsid w:val="005C2363"/>
  </w:style>
  <w:style w:type="paragraph" w:styleId="a7">
    <w:name w:val="Balloon Text"/>
    <w:basedOn w:val="a"/>
    <w:link w:val="a8"/>
    <w:uiPriority w:val="99"/>
    <w:semiHidden/>
    <w:unhideWhenUsed/>
    <w:rsid w:val="0039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Rashenko</dc:creator>
  <cp:keywords/>
  <dc:description/>
  <cp:lastModifiedBy>Rashenko</cp:lastModifiedBy>
  <cp:revision>3</cp:revision>
  <cp:lastPrinted>2020-01-18T09:26:00Z</cp:lastPrinted>
  <dcterms:created xsi:type="dcterms:W3CDTF">2020-01-20T06:32:00Z</dcterms:created>
  <dcterms:modified xsi:type="dcterms:W3CDTF">2020-01-20T06:32:00Z</dcterms:modified>
</cp:coreProperties>
</file>