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A45" w:rsidRPr="00A61A45" w:rsidRDefault="00A61A45" w:rsidP="00A61A45">
      <w:pPr>
        <w:widowControl w:val="0"/>
        <w:tabs>
          <w:tab w:val="left" w:pos="5387"/>
        </w:tabs>
        <w:spacing w:after="0" w:line="240" w:lineRule="auto"/>
        <w:jc w:val="center"/>
        <w:rPr>
          <w:rFonts w:ascii="Times New Roman" w:eastAsia="Microsoft Sans Serif" w:hAnsi="Times New Roman" w:cs="Times New Roman"/>
          <w:bCs/>
          <w:color w:val="000000"/>
          <w:sz w:val="24"/>
          <w:szCs w:val="24"/>
          <w:lang w:eastAsia="ru-RU" w:bidi="ru-RU"/>
        </w:rPr>
      </w:pPr>
      <w:r w:rsidRPr="00A61A45">
        <w:rPr>
          <w:rFonts w:ascii="Times New Roman" w:eastAsia="Microsoft Sans Serif" w:hAnsi="Times New Roman" w:cs="Times New Roman"/>
          <w:bCs/>
          <w:color w:val="000000"/>
          <w:sz w:val="24"/>
          <w:szCs w:val="24"/>
          <w:lang w:eastAsia="ru-RU" w:bidi="ru-RU"/>
        </w:rPr>
        <w:t xml:space="preserve">                                                                       </w:t>
      </w:r>
      <w:bookmarkStart w:id="0" w:name="bookmark10"/>
      <w:r w:rsidRPr="00A61A45">
        <w:rPr>
          <w:rFonts w:ascii="Times New Roman" w:eastAsia="Microsoft Sans Serif" w:hAnsi="Times New Roman" w:cs="Times New Roman"/>
          <w:bCs/>
          <w:color w:val="000000"/>
          <w:sz w:val="24"/>
          <w:szCs w:val="24"/>
          <w:lang w:eastAsia="ru-RU" w:bidi="ru-RU"/>
        </w:rPr>
        <w:t xml:space="preserve">Приложение к «Порядку проведения </w:t>
      </w:r>
    </w:p>
    <w:p w:rsidR="00A61A45" w:rsidRPr="00A61A45" w:rsidRDefault="00A61A45" w:rsidP="00A61A45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Cs/>
          <w:color w:val="000000"/>
          <w:sz w:val="24"/>
          <w:szCs w:val="24"/>
          <w:lang w:eastAsia="ru-RU" w:bidi="ru-RU"/>
        </w:rPr>
      </w:pPr>
      <w:r w:rsidRPr="00A61A45">
        <w:rPr>
          <w:rFonts w:ascii="Times New Roman" w:eastAsia="Microsoft Sans Serif" w:hAnsi="Times New Roman" w:cs="Times New Roman"/>
          <w:bCs/>
          <w:color w:val="000000"/>
          <w:sz w:val="24"/>
          <w:szCs w:val="24"/>
          <w:lang w:eastAsia="ru-RU" w:bidi="ru-RU"/>
        </w:rPr>
        <w:t xml:space="preserve">                                                                                 областного конкурса обрядово-игрового и</w:t>
      </w:r>
    </w:p>
    <w:p w:rsidR="00A61A45" w:rsidRPr="00A61A45" w:rsidRDefault="00A61A45" w:rsidP="00A61A45">
      <w:pPr>
        <w:widowControl w:val="0"/>
        <w:spacing w:after="0" w:line="240" w:lineRule="auto"/>
        <w:jc w:val="right"/>
        <w:rPr>
          <w:rFonts w:ascii="Times New Roman" w:eastAsia="Microsoft Sans Serif" w:hAnsi="Times New Roman" w:cs="Times New Roman"/>
          <w:bCs/>
          <w:color w:val="000000"/>
          <w:sz w:val="24"/>
          <w:szCs w:val="24"/>
          <w:lang w:eastAsia="ru-RU" w:bidi="ru-RU"/>
        </w:rPr>
      </w:pPr>
      <w:r w:rsidRPr="00A61A45">
        <w:rPr>
          <w:rFonts w:ascii="Times New Roman" w:eastAsia="Microsoft Sans Serif" w:hAnsi="Times New Roman" w:cs="Times New Roman"/>
          <w:bCs/>
          <w:color w:val="000000"/>
          <w:sz w:val="24"/>
          <w:szCs w:val="24"/>
          <w:lang w:eastAsia="ru-RU" w:bidi="ru-RU"/>
        </w:rPr>
        <w:t xml:space="preserve">  песенного фольклора «Байкальские родники»»</w:t>
      </w:r>
    </w:p>
    <w:p w:rsidR="00A61A45" w:rsidRPr="00A61A45" w:rsidRDefault="00A61A45" w:rsidP="00A61A45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A61A45" w:rsidRPr="00A61A45" w:rsidRDefault="00A61A45" w:rsidP="00A61A45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A61A45" w:rsidRPr="00A61A45" w:rsidRDefault="00A61A45" w:rsidP="00A61A45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A61A45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 w:bidi="ru-RU"/>
        </w:rPr>
        <w:t>Заявка</w:t>
      </w:r>
      <w:bookmarkEnd w:id="0"/>
    </w:p>
    <w:p w:rsidR="00A61A45" w:rsidRPr="00A61A45" w:rsidRDefault="00A61A45" w:rsidP="00A61A45">
      <w:pPr>
        <w:widowControl w:val="0"/>
        <w:spacing w:after="0" w:line="240" w:lineRule="auto"/>
        <w:ind w:righ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A61A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на участие в областном конкурсе </w:t>
      </w:r>
      <w:proofErr w:type="gramStart"/>
      <w:r w:rsidRPr="00A61A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обрядово-игрового</w:t>
      </w:r>
      <w:proofErr w:type="gramEnd"/>
      <w:r w:rsidRPr="00A61A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</w:p>
    <w:p w:rsidR="00A61A45" w:rsidRPr="00A61A45" w:rsidRDefault="00A61A45" w:rsidP="00A61A45">
      <w:pPr>
        <w:widowControl w:val="0"/>
        <w:spacing w:after="0" w:line="240" w:lineRule="auto"/>
        <w:ind w:righ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A61A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и песенного фольклора «Байкальские родники»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4"/>
        <w:gridCol w:w="3444"/>
        <w:gridCol w:w="5623"/>
      </w:tblGrid>
      <w:tr w:rsidR="00A61A45" w:rsidRPr="00A61A45" w:rsidTr="001F7A82">
        <w:tc>
          <w:tcPr>
            <w:tcW w:w="534" w:type="dxa"/>
          </w:tcPr>
          <w:p w:rsidR="00A61A45" w:rsidRPr="00A61A45" w:rsidRDefault="00A61A45" w:rsidP="00A61A45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A61A45" w:rsidRPr="00A61A45" w:rsidRDefault="00A61A45" w:rsidP="00A61A45">
            <w:pPr>
              <w:ind w:righ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Название коллектива (солиста)</w:t>
            </w:r>
          </w:p>
        </w:tc>
        <w:tc>
          <w:tcPr>
            <w:tcW w:w="6204" w:type="dxa"/>
          </w:tcPr>
          <w:p w:rsidR="00A61A45" w:rsidRPr="00A61A45" w:rsidRDefault="00A61A45" w:rsidP="00A61A45">
            <w:pPr>
              <w:ind w:righ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61A45" w:rsidRPr="00A61A45" w:rsidTr="001F7A82">
        <w:tc>
          <w:tcPr>
            <w:tcW w:w="534" w:type="dxa"/>
          </w:tcPr>
          <w:p w:rsidR="00A61A45" w:rsidRPr="00A61A45" w:rsidRDefault="00A61A45" w:rsidP="00A61A45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A61A45" w:rsidRPr="00A61A45" w:rsidRDefault="00A61A45" w:rsidP="00A61A45">
            <w:pPr>
              <w:ind w:righ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Количество участников (из них детей)</w:t>
            </w:r>
          </w:p>
        </w:tc>
        <w:tc>
          <w:tcPr>
            <w:tcW w:w="6204" w:type="dxa"/>
          </w:tcPr>
          <w:p w:rsidR="00A61A45" w:rsidRPr="00A61A45" w:rsidRDefault="00A61A45" w:rsidP="00A61A45">
            <w:pPr>
              <w:ind w:righ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61A45" w:rsidRPr="00A61A45" w:rsidTr="001F7A82">
        <w:tc>
          <w:tcPr>
            <w:tcW w:w="534" w:type="dxa"/>
          </w:tcPr>
          <w:p w:rsidR="00A61A45" w:rsidRPr="00A61A45" w:rsidRDefault="00A61A45" w:rsidP="00A61A45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A61A45" w:rsidRPr="00A61A45" w:rsidRDefault="00A61A45" w:rsidP="00A61A45">
            <w:pPr>
              <w:ind w:righ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образование (город, район)</w:t>
            </w:r>
          </w:p>
        </w:tc>
        <w:tc>
          <w:tcPr>
            <w:tcW w:w="6204" w:type="dxa"/>
          </w:tcPr>
          <w:p w:rsidR="00A61A45" w:rsidRPr="00A61A45" w:rsidRDefault="00A61A45" w:rsidP="00A61A45">
            <w:pPr>
              <w:ind w:righ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61A45" w:rsidRPr="00A61A45" w:rsidTr="001F7A82">
        <w:tc>
          <w:tcPr>
            <w:tcW w:w="534" w:type="dxa"/>
          </w:tcPr>
          <w:p w:rsidR="00A61A45" w:rsidRPr="00A61A45" w:rsidRDefault="00A61A45" w:rsidP="00A61A45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A61A45" w:rsidRPr="00A61A45" w:rsidRDefault="00A61A45" w:rsidP="00A61A45">
            <w:pPr>
              <w:ind w:righ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Организация, направляющая коллектив (полное название)</w:t>
            </w:r>
          </w:p>
        </w:tc>
        <w:tc>
          <w:tcPr>
            <w:tcW w:w="6204" w:type="dxa"/>
          </w:tcPr>
          <w:p w:rsidR="00A61A45" w:rsidRPr="00A61A45" w:rsidRDefault="00A61A45" w:rsidP="00A61A45">
            <w:pPr>
              <w:ind w:righ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61A45" w:rsidRPr="00A61A45" w:rsidTr="001F7A82">
        <w:tc>
          <w:tcPr>
            <w:tcW w:w="534" w:type="dxa"/>
          </w:tcPr>
          <w:p w:rsidR="00A61A45" w:rsidRPr="00A61A45" w:rsidRDefault="00A61A45" w:rsidP="00A61A45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A61A45" w:rsidRPr="00A61A45" w:rsidRDefault="00A61A45" w:rsidP="00A61A45">
            <w:pPr>
              <w:ind w:righ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Юридический адрес организации</w:t>
            </w:r>
          </w:p>
        </w:tc>
        <w:tc>
          <w:tcPr>
            <w:tcW w:w="6204" w:type="dxa"/>
          </w:tcPr>
          <w:p w:rsidR="00A61A45" w:rsidRPr="00A61A45" w:rsidRDefault="00A61A45" w:rsidP="00A61A45">
            <w:pPr>
              <w:ind w:righ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61A45" w:rsidRPr="00A61A45" w:rsidTr="001F7A82">
        <w:tc>
          <w:tcPr>
            <w:tcW w:w="534" w:type="dxa"/>
          </w:tcPr>
          <w:p w:rsidR="00A61A45" w:rsidRPr="00A61A45" w:rsidRDefault="00A61A45" w:rsidP="00A61A45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A61A45" w:rsidRPr="00A61A45" w:rsidRDefault="00A61A45" w:rsidP="00A61A45">
            <w:pPr>
              <w:ind w:righ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Тел</w:t>
            </w:r>
            <w:proofErr w:type="gramStart"/>
            <w:r w:rsidRPr="00A6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.</w:t>
            </w:r>
            <w:proofErr w:type="gramEnd"/>
            <w:r w:rsidRPr="00A6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/факс:</w:t>
            </w:r>
            <w:r w:rsidRPr="00A6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A6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e-mail</w:t>
            </w:r>
          </w:p>
        </w:tc>
        <w:tc>
          <w:tcPr>
            <w:tcW w:w="6204" w:type="dxa"/>
          </w:tcPr>
          <w:p w:rsidR="00A61A45" w:rsidRPr="00A61A45" w:rsidRDefault="00A61A45" w:rsidP="00A61A45">
            <w:pPr>
              <w:ind w:righ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61A45" w:rsidRPr="00A61A45" w:rsidTr="001F7A82">
        <w:tc>
          <w:tcPr>
            <w:tcW w:w="534" w:type="dxa"/>
          </w:tcPr>
          <w:p w:rsidR="00A61A45" w:rsidRPr="00A61A45" w:rsidRDefault="00A61A45" w:rsidP="00A61A45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A61A45" w:rsidRPr="00A61A45" w:rsidRDefault="00A61A45" w:rsidP="00A61A45">
            <w:pPr>
              <w:ind w:righ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Используемый жанр фольклора</w:t>
            </w:r>
          </w:p>
        </w:tc>
        <w:tc>
          <w:tcPr>
            <w:tcW w:w="6204" w:type="dxa"/>
          </w:tcPr>
          <w:p w:rsidR="00A61A45" w:rsidRPr="00A61A45" w:rsidRDefault="00A61A45" w:rsidP="00A61A45">
            <w:pPr>
              <w:ind w:righ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61A45" w:rsidRPr="00A61A45" w:rsidTr="001F7A82">
        <w:tc>
          <w:tcPr>
            <w:tcW w:w="534" w:type="dxa"/>
          </w:tcPr>
          <w:p w:rsidR="00A61A45" w:rsidRPr="00A61A45" w:rsidRDefault="00A61A45" w:rsidP="00A61A45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A61A45" w:rsidRPr="00A61A45" w:rsidRDefault="00A61A45" w:rsidP="00A61A45">
            <w:pPr>
              <w:ind w:righ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Хронометраж</w:t>
            </w:r>
          </w:p>
        </w:tc>
        <w:tc>
          <w:tcPr>
            <w:tcW w:w="6204" w:type="dxa"/>
          </w:tcPr>
          <w:p w:rsidR="00A61A45" w:rsidRPr="00A61A45" w:rsidRDefault="00A61A45" w:rsidP="00A61A45">
            <w:pPr>
              <w:ind w:righ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61A45" w:rsidRPr="00A61A45" w:rsidTr="001F7A82">
        <w:tc>
          <w:tcPr>
            <w:tcW w:w="534" w:type="dxa"/>
          </w:tcPr>
          <w:p w:rsidR="00A61A45" w:rsidRPr="00A61A45" w:rsidRDefault="00A61A45" w:rsidP="00A61A45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A61A45" w:rsidRPr="00A61A45" w:rsidRDefault="00A61A45" w:rsidP="00A61A45">
            <w:pPr>
              <w:ind w:righ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ФИО руководителя (полностью)</w:t>
            </w:r>
          </w:p>
        </w:tc>
        <w:tc>
          <w:tcPr>
            <w:tcW w:w="6204" w:type="dxa"/>
          </w:tcPr>
          <w:p w:rsidR="00A61A45" w:rsidRPr="00A61A45" w:rsidRDefault="00A61A45" w:rsidP="00A61A45">
            <w:pPr>
              <w:ind w:righ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61A45" w:rsidRPr="00A61A45" w:rsidTr="001F7A82">
        <w:tc>
          <w:tcPr>
            <w:tcW w:w="534" w:type="dxa"/>
          </w:tcPr>
          <w:p w:rsidR="00A61A45" w:rsidRPr="00A61A45" w:rsidRDefault="00A61A45" w:rsidP="00A61A45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A61A45" w:rsidRPr="00A61A45" w:rsidRDefault="00A61A45" w:rsidP="00A61A45">
            <w:pPr>
              <w:ind w:righ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Телефон руководителя: </w:t>
            </w:r>
            <w:r w:rsidRPr="00A6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e</w:t>
            </w:r>
            <w:r w:rsidRPr="00A6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  <w:t>-</w:t>
            </w:r>
            <w:r w:rsidRPr="00A6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mail</w:t>
            </w:r>
          </w:p>
        </w:tc>
        <w:tc>
          <w:tcPr>
            <w:tcW w:w="6204" w:type="dxa"/>
          </w:tcPr>
          <w:p w:rsidR="00A61A45" w:rsidRPr="00A61A45" w:rsidRDefault="00A61A45" w:rsidP="00A61A45">
            <w:pPr>
              <w:ind w:righ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A61A45" w:rsidRPr="00A61A45" w:rsidRDefault="00A61A45" w:rsidP="00A61A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A61A45" w:rsidRPr="00A61A45" w:rsidRDefault="00A61A45" w:rsidP="00A61A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A61A45" w:rsidRPr="00A61A45" w:rsidRDefault="00A61A45" w:rsidP="00A61A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A61A45" w:rsidRPr="00A61A45" w:rsidTr="001F7A82">
        <w:tc>
          <w:tcPr>
            <w:tcW w:w="4672" w:type="dxa"/>
          </w:tcPr>
          <w:p w:rsidR="00A61A45" w:rsidRPr="00A61A45" w:rsidRDefault="00A61A45" w:rsidP="00A61A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«____» _____________ 2021 г.</w:t>
            </w:r>
          </w:p>
        </w:tc>
        <w:tc>
          <w:tcPr>
            <w:tcW w:w="4672" w:type="dxa"/>
          </w:tcPr>
          <w:p w:rsidR="00A61A45" w:rsidRPr="00A61A45" w:rsidRDefault="00A61A45" w:rsidP="00A61A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   /________________/</w:t>
            </w:r>
          </w:p>
        </w:tc>
      </w:tr>
      <w:tr w:rsidR="00A61A45" w:rsidRPr="00A61A45" w:rsidTr="001F7A82">
        <w:tc>
          <w:tcPr>
            <w:tcW w:w="4672" w:type="dxa"/>
          </w:tcPr>
          <w:p w:rsidR="00A61A45" w:rsidRPr="00A61A45" w:rsidRDefault="00A61A45" w:rsidP="00A61A45">
            <w:pPr>
              <w:ind w:firstLine="88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</w:pPr>
            <w:r w:rsidRPr="00A6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(дата заполнения)</w:t>
            </w:r>
          </w:p>
        </w:tc>
        <w:tc>
          <w:tcPr>
            <w:tcW w:w="4672" w:type="dxa"/>
          </w:tcPr>
          <w:p w:rsidR="00A61A45" w:rsidRPr="00A61A45" w:rsidRDefault="00A61A45" w:rsidP="00A61A45">
            <w:pPr>
              <w:ind w:firstLine="60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</w:pPr>
            <w:r w:rsidRPr="00A6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(подпись)                   (расшифровка подписи)</w:t>
            </w:r>
          </w:p>
        </w:tc>
      </w:tr>
    </w:tbl>
    <w:p w:rsidR="00A61A45" w:rsidRPr="00A61A45" w:rsidRDefault="00A61A45" w:rsidP="00A61A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A06017" w:rsidRDefault="00A06017">
      <w:bookmarkStart w:id="1" w:name="_GoBack"/>
      <w:bookmarkEnd w:id="1"/>
    </w:p>
    <w:sectPr w:rsidR="00A060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06FEA"/>
    <w:multiLevelType w:val="hybridMultilevel"/>
    <w:tmpl w:val="09B48F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A45"/>
    <w:rsid w:val="00A06017"/>
    <w:rsid w:val="00A6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1A45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1A45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БудагаеваГА</dc:creator>
  <cp:lastModifiedBy>БудагаеваГА</cp:lastModifiedBy>
  <cp:revision>1</cp:revision>
  <dcterms:created xsi:type="dcterms:W3CDTF">2021-03-18T03:57:00Z</dcterms:created>
  <dcterms:modified xsi:type="dcterms:W3CDTF">2021-03-18T03:58:00Z</dcterms:modified>
</cp:coreProperties>
</file>