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F8" w:rsidRPr="00E178F8" w:rsidRDefault="00E178F8" w:rsidP="00E178F8">
      <w:pPr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178F8" w:rsidRPr="00E178F8" w:rsidRDefault="00E178F8" w:rsidP="00E178F8">
      <w:pPr>
        <w:spacing w:after="0" w:line="235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8" w:rsidRPr="00E178F8" w:rsidRDefault="00E178F8" w:rsidP="00E178F8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178F8" w:rsidRPr="00E178F8" w:rsidRDefault="00E178F8" w:rsidP="00E178F8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областном казачьем фестивале</w:t>
      </w:r>
    </w:p>
    <w:p w:rsidR="00E178F8" w:rsidRPr="00E178F8" w:rsidRDefault="00E178F8" w:rsidP="00E178F8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«Моя семья – Жемчужина Сибири» </w:t>
      </w:r>
    </w:p>
    <w:p w:rsidR="00E178F8" w:rsidRPr="00E178F8" w:rsidRDefault="00E178F8" w:rsidP="00E178F8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мастеров ДПИ)</w:t>
      </w:r>
    </w:p>
    <w:p w:rsidR="00E178F8" w:rsidRPr="00E178F8" w:rsidRDefault="00E178F8" w:rsidP="00E178F8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8F8" w:rsidRPr="00E178F8" w:rsidTr="002E6332">
        <w:tc>
          <w:tcPr>
            <w:tcW w:w="4785" w:type="dxa"/>
          </w:tcPr>
          <w:p w:rsidR="00E178F8" w:rsidRPr="00E178F8" w:rsidRDefault="00E178F8" w:rsidP="00E178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78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Муниципальное образование (город, район)</w:t>
            </w:r>
          </w:p>
        </w:tc>
        <w:tc>
          <w:tcPr>
            <w:tcW w:w="4786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F8" w:rsidRPr="00E178F8" w:rsidTr="002E6332">
        <w:tc>
          <w:tcPr>
            <w:tcW w:w="4785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F8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представляющая мастера (полностью)</w:t>
            </w:r>
          </w:p>
        </w:tc>
        <w:tc>
          <w:tcPr>
            <w:tcW w:w="4786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F8" w:rsidRPr="00E178F8" w:rsidTr="002E6332">
        <w:tc>
          <w:tcPr>
            <w:tcW w:w="4785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F8">
              <w:rPr>
                <w:rFonts w:ascii="Times New Roman" w:hAnsi="Times New Roman" w:cs="Times New Roman"/>
                <w:sz w:val="28"/>
                <w:szCs w:val="28"/>
              </w:rPr>
              <w:t>ФИО мастера (полностью)</w:t>
            </w:r>
          </w:p>
        </w:tc>
        <w:tc>
          <w:tcPr>
            <w:tcW w:w="4786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F8" w:rsidRPr="00E178F8" w:rsidTr="002E6332">
        <w:tc>
          <w:tcPr>
            <w:tcW w:w="4785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proofErr w:type="gramStart"/>
            <w:r w:rsidRPr="00E178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E17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178F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F8" w:rsidRPr="00E178F8" w:rsidTr="002E6332">
        <w:tc>
          <w:tcPr>
            <w:tcW w:w="4785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F8">
              <w:rPr>
                <w:rFonts w:ascii="Times New Roman" w:hAnsi="Times New Roman" w:cs="Times New Roman"/>
                <w:sz w:val="28"/>
                <w:szCs w:val="28"/>
              </w:rPr>
              <w:t>Виды работ (резьба по дереву, художественная керамика, художественная обработка бересты, народная тряпичная кукла и т.п.)</w:t>
            </w:r>
          </w:p>
        </w:tc>
        <w:tc>
          <w:tcPr>
            <w:tcW w:w="4786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F8" w:rsidRPr="00E178F8" w:rsidTr="002E6332">
        <w:tc>
          <w:tcPr>
            <w:tcW w:w="4785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F8">
              <w:rPr>
                <w:rFonts w:ascii="Times New Roman" w:hAnsi="Times New Roman" w:cs="Times New Roman"/>
                <w:sz w:val="28"/>
                <w:szCs w:val="28"/>
              </w:rPr>
              <w:t>Количество необходимой выставочной площади</w:t>
            </w:r>
          </w:p>
        </w:tc>
        <w:tc>
          <w:tcPr>
            <w:tcW w:w="4786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F8" w:rsidRPr="00E178F8" w:rsidTr="002E6332">
        <w:tc>
          <w:tcPr>
            <w:tcW w:w="4785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F8">
              <w:rPr>
                <w:rFonts w:ascii="Times New Roman" w:hAnsi="Times New Roman" w:cs="Times New Roman"/>
                <w:sz w:val="28"/>
                <w:szCs w:val="28"/>
              </w:rPr>
              <w:t>Технический райдер</w:t>
            </w:r>
          </w:p>
        </w:tc>
        <w:tc>
          <w:tcPr>
            <w:tcW w:w="4786" w:type="dxa"/>
          </w:tcPr>
          <w:p w:rsidR="00E178F8" w:rsidRPr="00E178F8" w:rsidRDefault="00E178F8" w:rsidP="00E178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8F8" w:rsidRPr="00E178F8" w:rsidRDefault="00E178F8" w:rsidP="00E178F8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8" w:rsidRPr="00E178F8" w:rsidRDefault="00E178F8" w:rsidP="00E178F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РФ от 27 июля 2006 года № 152-ФЗ «О персональных данных».</w:t>
      </w:r>
    </w:p>
    <w:p w:rsidR="00E178F8" w:rsidRPr="00E178F8" w:rsidRDefault="00E178F8" w:rsidP="00E178F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178F8" w:rsidRPr="00E178F8" w:rsidTr="002E6332">
        <w:tc>
          <w:tcPr>
            <w:tcW w:w="4672" w:type="dxa"/>
          </w:tcPr>
          <w:p w:rsidR="00E178F8" w:rsidRPr="00E178F8" w:rsidRDefault="00E178F8" w:rsidP="00E178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78F8">
              <w:rPr>
                <w:rFonts w:ascii="Times New Roman" w:hAnsi="Times New Roman" w:cs="Times New Roman"/>
                <w:color w:val="000000"/>
              </w:rPr>
              <w:t>«____» _____________ 2021 г.</w:t>
            </w:r>
          </w:p>
        </w:tc>
        <w:tc>
          <w:tcPr>
            <w:tcW w:w="4672" w:type="dxa"/>
          </w:tcPr>
          <w:p w:rsidR="00E178F8" w:rsidRPr="00E178F8" w:rsidRDefault="00E178F8" w:rsidP="00E178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78F8">
              <w:rPr>
                <w:rFonts w:ascii="Times New Roman" w:hAnsi="Times New Roman" w:cs="Times New Roman"/>
                <w:color w:val="000000"/>
              </w:rPr>
              <w:t>_____________   /________________/</w:t>
            </w:r>
          </w:p>
        </w:tc>
      </w:tr>
      <w:tr w:rsidR="00E178F8" w:rsidRPr="00E178F8" w:rsidTr="002E6332">
        <w:tc>
          <w:tcPr>
            <w:tcW w:w="4672" w:type="dxa"/>
          </w:tcPr>
          <w:p w:rsidR="00E178F8" w:rsidRPr="00E178F8" w:rsidRDefault="00E178F8" w:rsidP="00E178F8">
            <w:pPr>
              <w:ind w:firstLine="880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178F8">
              <w:rPr>
                <w:rFonts w:ascii="Times New Roman" w:hAnsi="Times New Roman" w:cs="Times New Roman"/>
                <w:color w:val="000000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E178F8" w:rsidRPr="00E178F8" w:rsidRDefault="00E178F8" w:rsidP="00E178F8">
            <w:pPr>
              <w:ind w:firstLine="603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178F8">
              <w:rPr>
                <w:rFonts w:ascii="Times New Roman" w:hAnsi="Times New Roman" w:cs="Times New Roman"/>
                <w:color w:val="000000"/>
                <w:vertAlign w:val="superscript"/>
              </w:rPr>
              <w:t>(подпись)                   (расшифровка подписи)</w:t>
            </w:r>
          </w:p>
        </w:tc>
      </w:tr>
    </w:tbl>
    <w:p w:rsidR="00E178F8" w:rsidRPr="00E178F8" w:rsidRDefault="00E178F8" w:rsidP="00E178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D2" w:rsidRDefault="00F13CD2">
      <w:bookmarkStart w:id="0" w:name="_GoBack"/>
      <w:bookmarkEnd w:id="0"/>
    </w:p>
    <w:sectPr w:rsidR="00F13CD2" w:rsidSect="00ED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F8"/>
    <w:rsid w:val="00E178F8"/>
    <w:rsid w:val="00F1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178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178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2021-03-19T01:43:00Z</dcterms:created>
  <dcterms:modified xsi:type="dcterms:W3CDTF">2021-03-19T01:43:00Z</dcterms:modified>
</cp:coreProperties>
</file>