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74268" w:rsidTr="00974226">
        <w:tc>
          <w:tcPr>
            <w:tcW w:w="4926" w:type="dxa"/>
          </w:tcPr>
          <w:p w:rsidR="00374268" w:rsidRDefault="00374268" w:rsidP="00974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74268" w:rsidRDefault="00374268" w:rsidP="009742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74268" w:rsidRDefault="00374268" w:rsidP="00374268">
      <w:pPr>
        <w:tabs>
          <w:tab w:val="left" w:pos="80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74268" w:rsidRDefault="00374268" w:rsidP="00374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374268" w:rsidRDefault="00374268" w:rsidP="00374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областном конкурсе чтецов </w:t>
      </w:r>
    </w:p>
    <w:p w:rsidR="00374268" w:rsidRDefault="00374268" w:rsidP="00374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ветеранов и пенсионеров</w:t>
      </w:r>
    </w:p>
    <w:p w:rsidR="00374268" w:rsidRDefault="00374268" w:rsidP="00374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 Родине с любовью говорим»</w:t>
      </w:r>
    </w:p>
    <w:p w:rsidR="00374268" w:rsidRDefault="00374268" w:rsidP="003742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Муниципальное образование (район, город):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Направляющая организация: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ФИО (полностью) руководителя направляющей организации: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Адрес направляющей организации, почтовый индекс: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Телефон: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факс: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e-mail: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ФИО участника конкурса: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Номинация: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Автор и название произведения: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Возраст участника: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Продолжительность выступления: </w:t>
      </w:r>
    </w:p>
    <w:p w:rsidR="00374268" w:rsidRDefault="00374268" w:rsidP="003742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Необходимое техническое обеспечение (техрайдер), включая свет, звук, видео- и звуковое сопровождение:</w:t>
      </w: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органа                                         </w:t>
      </w: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управления культуры МО:  __________________                              </w:t>
      </w:r>
    </w:p>
    <w:p w:rsidR="00374268" w:rsidRDefault="00374268" w:rsidP="003742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                                  </w:t>
      </w:r>
    </w:p>
    <w:p w:rsidR="00374268" w:rsidRDefault="00374268" w:rsidP="00374268">
      <w:pPr>
        <w:spacing w:line="240" w:lineRule="auto"/>
        <w:ind w:left="426"/>
        <w:rPr>
          <w:rFonts w:ascii="Calibri" w:eastAsia="Calibri" w:hAnsi="Calibri" w:cs="Times New Roman"/>
          <w:bCs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Дата: «______»__________</w:t>
      </w:r>
    </w:p>
    <w:p w:rsidR="00374268" w:rsidRPr="005C1247" w:rsidRDefault="00374268" w:rsidP="00374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CBA" w:rsidRDefault="00633CBA"/>
    <w:sectPr w:rsidR="00633CBA" w:rsidSect="00623BB4">
      <w:headerReference w:type="default" r:id="rId5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FC" w:rsidRDefault="0037426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F6"/>
    <w:rsid w:val="002620F6"/>
    <w:rsid w:val="00374268"/>
    <w:rsid w:val="006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5FAB-4AFF-4235-8E3A-6F63264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2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 Татьяна Анатольевна</dc:creator>
  <cp:keywords/>
  <dc:description/>
  <cp:lastModifiedBy>Ше Татьяна Анатольевна</cp:lastModifiedBy>
  <cp:revision>2</cp:revision>
  <dcterms:created xsi:type="dcterms:W3CDTF">2022-02-16T02:50:00Z</dcterms:created>
  <dcterms:modified xsi:type="dcterms:W3CDTF">2022-02-16T02:50:00Z</dcterms:modified>
</cp:coreProperties>
</file>