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54FF0" w:rsidTr="00974226">
        <w:tc>
          <w:tcPr>
            <w:tcW w:w="4785" w:type="dxa"/>
          </w:tcPr>
          <w:p w:rsidR="00B54FF0" w:rsidRDefault="00B54FF0" w:rsidP="00974226">
            <w:pPr>
              <w:jc w:val="right"/>
              <w:outlineLvl w:val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54FF0" w:rsidRDefault="00B54FF0" w:rsidP="00974226">
            <w:pPr>
              <w:ind w:left="-107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</w:tbl>
    <w:p w:rsidR="00B54FF0" w:rsidRPr="002743E0" w:rsidRDefault="00B54FF0" w:rsidP="00B54FF0">
      <w:pPr>
        <w:spacing w:after="0" w:line="240" w:lineRule="auto"/>
        <w:ind w:left="-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FF0" w:rsidRPr="002743E0" w:rsidRDefault="00B54FF0" w:rsidP="00B54F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аявка</w:t>
      </w:r>
    </w:p>
    <w:p w:rsidR="00B54FF0" w:rsidRPr="002743E0" w:rsidRDefault="00B54FF0" w:rsidP="00B54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областной выставке-конкурсе изобразительного и декоративно-прикладного искусства «Победный май»</w:t>
      </w:r>
    </w:p>
    <w:p w:rsidR="00B54FF0" w:rsidRPr="002743E0" w:rsidRDefault="00B54FF0" w:rsidP="00B54F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FF0" w:rsidRPr="002743E0" w:rsidRDefault="00B54FF0" w:rsidP="00B54FF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 (город, район):</w:t>
      </w:r>
    </w:p>
    <w:p w:rsidR="00B54FF0" w:rsidRPr="002743E0" w:rsidRDefault="00B54FF0" w:rsidP="00B54FF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культуры (полное наименование):</w:t>
      </w:r>
    </w:p>
    <w:p w:rsidR="00B54FF0" w:rsidRPr="002743E0" w:rsidRDefault="00B54FF0" w:rsidP="00B54FF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</w:t>
      </w:r>
      <w:proofErr w:type="gramStart"/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  </w:t>
      </w:r>
      <w:proofErr w:type="gramEnd"/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2743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743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4FF0" w:rsidRPr="002743E0" w:rsidRDefault="00B54FF0" w:rsidP="00B54FF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3E0">
        <w:rPr>
          <w:rFonts w:ascii="Times New Roman" w:eastAsia="Calibri" w:hAnsi="Times New Roman" w:cs="Times New Roman"/>
          <w:sz w:val="28"/>
          <w:szCs w:val="28"/>
        </w:rPr>
        <w:t>Совет ветеранов:</w:t>
      </w:r>
    </w:p>
    <w:p w:rsidR="00B54FF0" w:rsidRPr="002743E0" w:rsidRDefault="00B54FF0" w:rsidP="00B54FF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</w:t>
      </w:r>
      <w:proofErr w:type="gramStart"/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  </w:t>
      </w:r>
      <w:proofErr w:type="gramEnd"/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2743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743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4FF0" w:rsidRPr="002743E0" w:rsidRDefault="00B54FF0" w:rsidP="00B54FF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743E0">
        <w:rPr>
          <w:rFonts w:ascii="Times New Roman" w:eastAsia="MS Mincho" w:hAnsi="Times New Roman" w:cs="Times New Roman"/>
          <w:sz w:val="28"/>
          <w:szCs w:val="28"/>
        </w:rPr>
        <w:t>ФИО мастера/художника</w:t>
      </w:r>
    </w:p>
    <w:p w:rsidR="00B54FF0" w:rsidRPr="002743E0" w:rsidRDefault="00B54FF0" w:rsidP="00B54FF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743E0">
        <w:rPr>
          <w:rFonts w:ascii="Times New Roman" w:eastAsia="MS Mincho" w:hAnsi="Times New Roman" w:cs="Times New Roman"/>
          <w:sz w:val="28"/>
          <w:szCs w:val="28"/>
        </w:rPr>
        <w:t>Год и место рождения:</w:t>
      </w:r>
    </w:p>
    <w:p w:rsidR="00B54FF0" w:rsidRPr="002743E0" w:rsidRDefault="00B54FF0" w:rsidP="00B54FF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743E0">
        <w:rPr>
          <w:rFonts w:ascii="Times New Roman" w:eastAsia="MS Mincho" w:hAnsi="Times New Roman" w:cs="Times New Roman"/>
          <w:sz w:val="28"/>
          <w:szCs w:val="28"/>
        </w:rPr>
        <w:t>Домашний адрес:</w:t>
      </w:r>
    </w:p>
    <w:p w:rsidR="00B54FF0" w:rsidRPr="002743E0" w:rsidRDefault="00B54FF0" w:rsidP="00B54FF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743E0">
        <w:rPr>
          <w:rFonts w:ascii="Times New Roman" w:eastAsia="MS Mincho" w:hAnsi="Times New Roman" w:cs="Times New Roman"/>
          <w:sz w:val="28"/>
          <w:szCs w:val="28"/>
        </w:rPr>
        <w:t xml:space="preserve">Контактные телефоны мастера: рабочий, сотовый – </w:t>
      </w:r>
    </w:p>
    <w:p w:rsidR="00B54FF0" w:rsidRPr="002743E0" w:rsidRDefault="00B54FF0" w:rsidP="00B54FF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743E0">
        <w:rPr>
          <w:rFonts w:ascii="Times New Roman" w:eastAsia="MS Mincho" w:hAnsi="Times New Roman" w:cs="Times New Roman"/>
          <w:sz w:val="28"/>
          <w:szCs w:val="28"/>
        </w:rPr>
        <w:t>Членство в творческих союзах:</w:t>
      </w:r>
    </w:p>
    <w:p w:rsidR="00B54FF0" w:rsidRPr="002743E0" w:rsidRDefault="00B54FF0" w:rsidP="00B54FF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743E0">
        <w:rPr>
          <w:rFonts w:ascii="Times New Roman" w:eastAsia="MS Mincho" w:hAnsi="Times New Roman" w:cs="Times New Roman"/>
          <w:sz w:val="28"/>
          <w:szCs w:val="28"/>
        </w:rPr>
        <w:t>Номинация изобразительное искусство, декоративно-прикладное искусство (нужное подчеркнуть)</w:t>
      </w:r>
    </w:p>
    <w:p w:rsidR="00B54FF0" w:rsidRPr="002743E0" w:rsidRDefault="00B54FF0" w:rsidP="00B54FF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743E0">
        <w:rPr>
          <w:rFonts w:ascii="Times New Roman" w:eastAsia="MS Mincho" w:hAnsi="Times New Roman" w:cs="Times New Roman"/>
          <w:sz w:val="28"/>
          <w:szCs w:val="28"/>
        </w:rPr>
        <w:t>Виды представляемых произведений:</w:t>
      </w:r>
    </w:p>
    <w:p w:rsidR="00B54FF0" w:rsidRPr="002743E0" w:rsidRDefault="00B54FF0" w:rsidP="00B54FF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743E0">
        <w:rPr>
          <w:rFonts w:ascii="Times New Roman" w:eastAsia="MS Mincho" w:hAnsi="Times New Roman" w:cs="Times New Roman"/>
          <w:sz w:val="28"/>
          <w:szCs w:val="28"/>
        </w:rPr>
        <w:t>Краткое описание работ (техника):</w:t>
      </w:r>
    </w:p>
    <w:p w:rsidR="00B54FF0" w:rsidRPr="002743E0" w:rsidRDefault="00B54FF0" w:rsidP="00B54FF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743E0">
        <w:rPr>
          <w:rFonts w:ascii="Times New Roman" w:eastAsia="MS Mincho" w:hAnsi="Times New Roman" w:cs="Times New Roman"/>
          <w:sz w:val="28"/>
          <w:szCs w:val="28"/>
        </w:rPr>
        <w:t>Краткая биография автора работ:</w:t>
      </w:r>
    </w:p>
    <w:p w:rsidR="00B54FF0" w:rsidRPr="002743E0" w:rsidRDefault="00B54FF0" w:rsidP="00B54FF0">
      <w:pPr>
        <w:spacing w:after="0" w:line="240" w:lineRule="auto"/>
        <w:ind w:left="58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54FF0" w:rsidRPr="002743E0" w:rsidRDefault="00B54FF0" w:rsidP="00B54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органа                                                  Председатель Совета</w:t>
      </w:r>
    </w:p>
    <w:p w:rsidR="00B54FF0" w:rsidRPr="002743E0" w:rsidRDefault="00B54FF0" w:rsidP="00B54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культуры </w:t>
      </w:r>
      <w:proofErr w:type="gramStart"/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МО:   </w:t>
      </w:r>
      <w:proofErr w:type="gramEnd"/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ветеранов МО:</w:t>
      </w:r>
    </w:p>
    <w:p w:rsidR="00B54FF0" w:rsidRPr="002743E0" w:rsidRDefault="00B54FF0" w:rsidP="00B54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FF0" w:rsidRPr="002743E0" w:rsidRDefault="00B54FF0" w:rsidP="00B54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                                         __________________</w:t>
      </w:r>
    </w:p>
    <w:p w:rsidR="00B54FF0" w:rsidRPr="002743E0" w:rsidRDefault="00B54FF0" w:rsidP="00B54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FF0" w:rsidRPr="002743E0" w:rsidRDefault="00B54FF0" w:rsidP="00B54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«____</w:t>
      </w:r>
      <w:proofErr w:type="gramStart"/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B54FF0" w:rsidRPr="002743E0" w:rsidRDefault="00B54FF0" w:rsidP="00B54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FF0" w:rsidRPr="00322E70" w:rsidRDefault="00B54FF0" w:rsidP="00B54FF0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2E70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Внимание!</w:t>
      </w:r>
      <w:r w:rsidRPr="00322E7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Согласно п. 8 ч. 1 ст. 6 Федерального Закона от 27.07.2006 № 152-</w:t>
      </w:r>
      <w:r w:rsidRPr="00322E70">
        <w:rPr>
          <w:rFonts w:ascii="Times New Roman" w:eastAsia="Times New Roman" w:hAnsi="Times New Roman"/>
          <w:sz w:val="28"/>
          <w:szCs w:val="28"/>
          <w:lang w:eastAsia="ru-RU"/>
        </w:rPr>
        <w:t xml:space="preserve">ФЗ «О персональных данных» согласие на обработку персональных данных с участников не берется в связи с обработкой персональных данных исключительно для </w:t>
      </w:r>
      <w:proofErr w:type="gramStart"/>
      <w:r w:rsidRPr="00322E70">
        <w:rPr>
          <w:rFonts w:ascii="Times New Roman" w:eastAsia="Times New Roman" w:hAnsi="Times New Roman"/>
          <w:sz w:val="28"/>
          <w:szCs w:val="28"/>
          <w:lang w:eastAsia="ru-RU"/>
        </w:rPr>
        <w:t>целей  творческой</w:t>
      </w:r>
      <w:proofErr w:type="gramEnd"/>
      <w:r w:rsidRPr="00322E70">
        <w:rPr>
          <w:rFonts w:ascii="Times New Roman" w:eastAsia="Times New Roman" w:hAnsi="Times New Roman"/>
          <w:sz w:val="28"/>
          <w:szCs w:val="28"/>
          <w:lang w:eastAsia="ru-RU"/>
        </w:rPr>
        <w:t xml:space="preserve"> деятельности. Организатор </w:t>
      </w:r>
      <w:proofErr w:type="gramStart"/>
      <w:r w:rsidRPr="00322E70">
        <w:rPr>
          <w:rFonts w:ascii="Times New Roman" w:eastAsia="Times New Roman" w:hAnsi="Times New Roman"/>
          <w:sz w:val="28"/>
          <w:szCs w:val="28"/>
          <w:lang w:eastAsia="ru-RU"/>
        </w:rPr>
        <w:t>гарантирует  соблюдение</w:t>
      </w:r>
      <w:proofErr w:type="gramEnd"/>
      <w:r w:rsidRPr="00322E70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 и законных интересов участников как субъектов персональных данных.</w:t>
      </w:r>
    </w:p>
    <w:p w:rsidR="00B54FF0" w:rsidRPr="00322E70" w:rsidRDefault="00B54FF0" w:rsidP="00B54FF0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2E7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данными, указанными в заявке, оформляются дипломы за участие. Просьба проверять документ на наличие ошибок и корректность подаваемых сведений. </w:t>
      </w:r>
    </w:p>
    <w:p w:rsidR="00B54FF0" w:rsidRDefault="00B54FF0" w:rsidP="00B54FF0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FF0" w:rsidRDefault="00B54FF0" w:rsidP="00B54FF0">
      <w:pPr>
        <w:spacing w:after="0" w:line="240" w:lineRule="auto"/>
        <w:ind w:firstLine="35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FF0" w:rsidRDefault="00B54FF0" w:rsidP="00B54FF0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B54FF0" w:rsidTr="00B54FF0">
        <w:tc>
          <w:tcPr>
            <w:tcW w:w="3936" w:type="dxa"/>
          </w:tcPr>
          <w:p w:rsidR="00B54FF0" w:rsidRDefault="00B54FF0" w:rsidP="00974226">
            <w:pPr>
              <w:jc w:val="right"/>
              <w:outlineLvl w:val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B54FF0" w:rsidRDefault="00B54FF0" w:rsidP="00974226">
            <w:pPr>
              <w:ind w:left="-107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</w:tbl>
    <w:p w:rsidR="00B54FF0" w:rsidRPr="002743E0" w:rsidRDefault="00B54FF0" w:rsidP="00B54F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FF0" w:rsidRPr="002743E0" w:rsidRDefault="00B54FF0" w:rsidP="00B54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фотографиям творческих работ</w:t>
      </w:r>
    </w:p>
    <w:p w:rsidR="00B54FF0" w:rsidRPr="002743E0" w:rsidRDefault="00B54FF0" w:rsidP="00B54FF0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27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 (заочный)</w:t>
      </w:r>
    </w:p>
    <w:p w:rsidR="00B54FF0" w:rsidRPr="002743E0" w:rsidRDefault="00B54FF0" w:rsidP="00B54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FF0" w:rsidRPr="002743E0" w:rsidRDefault="00B54FF0" w:rsidP="00B54FF0">
      <w:pPr>
        <w:pStyle w:val="a3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3E0">
        <w:rPr>
          <w:rFonts w:ascii="Times New Roman" w:hAnsi="Times New Roman"/>
          <w:sz w:val="28"/>
          <w:szCs w:val="28"/>
          <w:lang w:eastAsia="ru-RU"/>
        </w:rPr>
        <w:t xml:space="preserve">Фон фотографии выбирать нейтральный, формат </w:t>
      </w:r>
      <w:r w:rsidRPr="002743E0">
        <w:rPr>
          <w:rFonts w:ascii="Times New Roman" w:hAnsi="Times New Roman"/>
          <w:sz w:val="28"/>
          <w:szCs w:val="28"/>
          <w:lang w:val="en-US" w:eastAsia="ru-RU"/>
        </w:rPr>
        <w:t>jpg</w:t>
      </w:r>
      <w:r w:rsidRPr="002743E0">
        <w:rPr>
          <w:rFonts w:ascii="Times New Roman" w:hAnsi="Times New Roman"/>
          <w:sz w:val="28"/>
          <w:szCs w:val="28"/>
          <w:lang w:eastAsia="ru-RU"/>
        </w:rPr>
        <w:t xml:space="preserve">, разрешение от 300 </w:t>
      </w:r>
      <w:r w:rsidRPr="002743E0">
        <w:rPr>
          <w:rFonts w:ascii="Times New Roman" w:hAnsi="Times New Roman"/>
          <w:sz w:val="28"/>
          <w:szCs w:val="28"/>
          <w:lang w:val="en-US" w:eastAsia="ru-RU"/>
        </w:rPr>
        <w:t>dpi</w:t>
      </w:r>
      <w:r w:rsidRPr="002743E0">
        <w:rPr>
          <w:rFonts w:ascii="Times New Roman" w:hAnsi="Times New Roman"/>
          <w:sz w:val="28"/>
          <w:szCs w:val="28"/>
          <w:lang w:eastAsia="ru-RU"/>
        </w:rPr>
        <w:t>.</w:t>
      </w:r>
    </w:p>
    <w:p w:rsidR="00B54FF0" w:rsidRPr="002743E0" w:rsidRDefault="00B54FF0" w:rsidP="00B54FF0">
      <w:pPr>
        <w:pStyle w:val="a3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3E0">
        <w:rPr>
          <w:rFonts w:ascii="Times New Roman" w:hAnsi="Times New Roman"/>
          <w:sz w:val="28"/>
          <w:szCs w:val="28"/>
          <w:lang w:eastAsia="ru-RU"/>
        </w:rPr>
        <w:t xml:space="preserve">Подпись имени файла: Фамилия, Имя, Отчество автора, название работы, размер. </w:t>
      </w:r>
    </w:p>
    <w:p w:rsidR="00B54FF0" w:rsidRPr="002743E0" w:rsidRDefault="00B54FF0" w:rsidP="00B54FF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743E0">
        <w:rPr>
          <w:rFonts w:ascii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2743E0">
        <w:rPr>
          <w:rFonts w:ascii="Times New Roman" w:hAnsi="Times New Roman" w:cs="Times New Roman"/>
          <w:sz w:val="28"/>
          <w:szCs w:val="28"/>
          <w:lang w:eastAsia="ru-RU"/>
        </w:rPr>
        <w:t xml:space="preserve">: Петрова Мария Ивановна. </w:t>
      </w:r>
      <w:proofErr w:type="gramStart"/>
      <w:r w:rsidRPr="002743E0">
        <w:rPr>
          <w:rFonts w:ascii="Times New Roman" w:hAnsi="Times New Roman" w:cs="Times New Roman"/>
          <w:sz w:val="28"/>
          <w:szCs w:val="28"/>
          <w:lang w:eastAsia="ru-RU"/>
        </w:rPr>
        <w:t>Оберег</w:t>
      </w:r>
      <w:proofErr w:type="gramEnd"/>
      <w:r w:rsidRPr="002743E0">
        <w:rPr>
          <w:rFonts w:ascii="Times New Roman" w:hAnsi="Times New Roman" w:cs="Times New Roman"/>
          <w:sz w:val="28"/>
          <w:szCs w:val="28"/>
          <w:lang w:eastAsia="ru-RU"/>
        </w:rPr>
        <w:t xml:space="preserve"> на счастье. 1,0 х 0,20.</w:t>
      </w:r>
    </w:p>
    <w:p w:rsidR="00B54FF0" w:rsidRPr="002743E0" w:rsidRDefault="00B54FF0" w:rsidP="00B54FF0">
      <w:pPr>
        <w:pStyle w:val="a3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3E0">
        <w:rPr>
          <w:rFonts w:ascii="Times New Roman" w:hAnsi="Times New Roman"/>
          <w:sz w:val="28"/>
          <w:szCs w:val="28"/>
          <w:lang w:eastAsia="ru-RU"/>
        </w:rPr>
        <w:t>Разрешается минимальная обработка фото в графических редакторах: поворот, обрезка, изменение размера, яркости, контраста и баланса белого цвета. Запрещается использовать: вставку в рамку, ретушь, наложение надписей, коллаж, спецэффекты и прочее.</w:t>
      </w:r>
    </w:p>
    <w:p w:rsidR="00B54FF0" w:rsidRPr="002743E0" w:rsidRDefault="00B54FF0" w:rsidP="00B54FF0">
      <w:pPr>
        <w:pStyle w:val="a3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743E0">
        <w:rPr>
          <w:rFonts w:ascii="Times New Roman" w:hAnsi="Times New Roman"/>
          <w:sz w:val="28"/>
          <w:szCs w:val="28"/>
          <w:lang w:eastAsia="ru-RU"/>
        </w:rPr>
        <w:t>Объемные</w:t>
      </w:r>
      <w:proofErr w:type="spellEnd"/>
      <w:r w:rsidRPr="002743E0">
        <w:rPr>
          <w:rFonts w:ascii="Times New Roman" w:hAnsi="Times New Roman"/>
          <w:sz w:val="28"/>
          <w:szCs w:val="28"/>
          <w:lang w:eastAsia="ru-RU"/>
        </w:rPr>
        <w:t xml:space="preserve"> работы фотографируют с лицевой части, боковой и мелкие детали работы.</w:t>
      </w:r>
    </w:p>
    <w:p w:rsidR="00B54FF0" w:rsidRPr="002743E0" w:rsidRDefault="00B54FF0" w:rsidP="00B54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FF0" w:rsidRPr="002743E0" w:rsidRDefault="00B54FF0" w:rsidP="00B54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FF0" w:rsidRPr="002743E0" w:rsidRDefault="00B54FF0" w:rsidP="00B54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FF0" w:rsidRPr="002743E0" w:rsidRDefault="00B54FF0" w:rsidP="00B54F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54FF0" w:rsidRPr="002743E0" w:rsidRDefault="00B54FF0" w:rsidP="00B54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54FF0" w:rsidTr="00974226">
        <w:tc>
          <w:tcPr>
            <w:tcW w:w="4785" w:type="dxa"/>
          </w:tcPr>
          <w:p w:rsidR="00B54FF0" w:rsidRDefault="00B54FF0" w:rsidP="00974226">
            <w:pPr>
              <w:jc w:val="right"/>
              <w:outlineLvl w:val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54FF0" w:rsidRDefault="00B54FF0" w:rsidP="00974226">
            <w:pPr>
              <w:ind w:left="-107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</w:tbl>
    <w:p w:rsidR="00B54FF0" w:rsidRPr="002743E0" w:rsidRDefault="00B54FF0" w:rsidP="00B54FF0">
      <w:pPr>
        <w:spacing w:after="0" w:line="240" w:lineRule="auto"/>
        <w:ind w:left="-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FF0" w:rsidRPr="002743E0" w:rsidRDefault="00B54FF0" w:rsidP="00B54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3E0">
        <w:rPr>
          <w:rFonts w:ascii="Times New Roman" w:eastAsia="Calibri" w:hAnsi="Times New Roman" w:cs="Times New Roman"/>
          <w:b/>
          <w:sz w:val="28"/>
          <w:szCs w:val="28"/>
        </w:rPr>
        <w:t>Пример э</w:t>
      </w:r>
      <w:r w:rsidRPr="0027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тикетажа экспоната выставки</w:t>
      </w:r>
    </w:p>
    <w:p w:rsidR="00B54FF0" w:rsidRPr="002743E0" w:rsidRDefault="00B54FF0" w:rsidP="00B54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253"/>
      </w:tblGrid>
      <w:tr w:rsidR="00B54FF0" w:rsidRPr="002743E0" w:rsidTr="00974226">
        <w:trPr>
          <w:trHeight w:val="114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F0" w:rsidRPr="002743E0" w:rsidRDefault="00B54FF0" w:rsidP="00974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3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«НАЗВАНИЕ»</w:t>
            </w:r>
          </w:p>
          <w:p w:rsidR="00B54FF0" w:rsidRPr="002743E0" w:rsidRDefault="00B54FF0" w:rsidP="00974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E0">
              <w:rPr>
                <w:rFonts w:ascii="Times New Roman" w:eastAsia="Calibri" w:hAnsi="Times New Roman" w:cs="Times New Roman"/>
                <w:sz w:val="28"/>
                <w:szCs w:val="28"/>
              </w:rPr>
              <w:t>(материал, техника исполнения,</w:t>
            </w:r>
          </w:p>
          <w:p w:rsidR="00B54FF0" w:rsidRPr="002743E0" w:rsidRDefault="00B54FF0" w:rsidP="00974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E0">
              <w:rPr>
                <w:rFonts w:ascii="Times New Roman" w:eastAsia="Calibri" w:hAnsi="Times New Roman" w:cs="Times New Roman"/>
                <w:sz w:val="28"/>
                <w:szCs w:val="28"/>
              </w:rPr>
              <w:t>год создания)</w:t>
            </w:r>
          </w:p>
          <w:p w:rsidR="00B54FF0" w:rsidRPr="002743E0" w:rsidRDefault="00B54FF0" w:rsidP="00974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E0">
              <w:rPr>
                <w:rFonts w:ascii="Times New Roman" w:eastAsia="Calibri" w:hAnsi="Times New Roman" w:cs="Times New Roman"/>
                <w:sz w:val="28"/>
                <w:szCs w:val="28"/>
              </w:rPr>
              <w:t>ФИО автора</w:t>
            </w:r>
          </w:p>
          <w:p w:rsidR="00B54FF0" w:rsidRPr="002743E0" w:rsidRDefault="00B54FF0" w:rsidP="00974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E0">
              <w:rPr>
                <w:rFonts w:ascii="Times New Roman" w:eastAsia="Calibri" w:hAnsi="Times New Roman" w:cs="Times New Roman"/>
                <w:sz w:val="28"/>
                <w:szCs w:val="28"/>
              </w:rPr>
              <w:t>Город/район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F0" w:rsidRPr="002743E0" w:rsidRDefault="00B54FF0" w:rsidP="00974226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3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Полотенце «Радужное»</w:t>
            </w:r>
          </w:p>
          <w:p w:rsidR="00B54FF0" w:rsidRPr="002743E0" w:rsidRDefault="00B54FF0" w:rsidP="00974226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E0">
              <w:rPr>
                <w:rFonts w:ascii="Times New Roman" w:eastAsia="Calibri" w:hAnsi="Times New Roman" w:cs="Times New Roman"/>
                <w:sz w:val="28"/>
                <w:szCs w:val="28"/>
              </w:rPr>
              <w:t>(лён, браное шитье, 2019 г.)</w:t>
            </w:r>
          </w:p>
          <w:p w:rsidR="00B54FF0" w:rsidRPr="002743E0" w:rsidRDefault="00B54FF0" w:rsidP="00974226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E0">
              <w:rPr>
                <w:rFonts w:ascii="Times New Roman" w:eastAsia="Calibri" w:hAnsi="Times New Roman" w:cs="Times New Roman"/>
                <w:sz w:val="28"/>
                <w:szCs w:val="28"/>
              </w:rPr>
              <w:t>Петрова Мария Ивановна</w:t>
            </w:r>
          </w:p>
          <w:p w:rsidR="00B54FF0" w:rsidRPr="002743E0" w:rsidRDefault="00B54FF0" w:rsidP="00974226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E0">
              <w:rPr>
                <w:rFonts w:ascii="Times New Roman" w:eastAsia="Calibri" w:hAnsi="Times New Roman" w:cs="Times New Roman"/>
                <w:sz w:val="28"/>
                <w:szCs w:val="28"/>
              </w:rPr>
              <w:t>город Иркутск</w:t>
            </w:r>
          </w:p>
        </w:tc>
      </w:tr>
    </w:tbl>
    <w:p w:rsidR="00B54FF0" w:rsidRPr="002743E0" w:rsidRDefault="00B54FF0" w:rsidP="00B54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FF0" w:rsidRPr="002743E0" w:rsidRDefault="00B54FF0" w:rsidP="00B54FF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Внимание! Размер этикетажа 4 х 8, 5 см. Этикетаж содержит краткие сведения о работе и авторе. Наличие верхнего и нижнего поля обязательно. Шрифт </w:t>
      </w:r>
      <w:proofErr w:type="spellStart"/>
      <w:r w:rsidRPr="002743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TimesNewRoman</w:t>
      </w:r>
      <w:proofErr w:type="spellEnd"/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кегль (название) и 14 кегль остальной текст.</w:t>
      </w:r>
    </w:p>
    <w:p w:rsidR="00B54FF0" w:rsidRPr="002743E0" w:rsidRDefault="00B54FF0" w:rsidP="00B54FF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Этикетаж прикрепляется к каждой работе и отправляется в электронном виде вместе с заявкой.</w:t>
      </w:r>
    </w:p>
    <w:p w:rsidR="00B54FF0" w:rsidRPr="002743E0" w:rsidRDefault="00B54FF0" w:rsidP="00B54FF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54FF0" w:rsidRPr="002743E0" w:rsidRDefault="00B54FF0" w:rsidP="00B54FF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54FF0" w:rsidRPr="002743E0" w:rsidRDefault="00B54FF0" w:rsidP="00B54F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FF0" w:rsidRPr="002743E0" w:rsidRDefault="00B54FF0" w:rsidP="00B54F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FF0" w:rsidRPr="002743E0" w:rsidRDefault="00B54FF0" w:rsidP="00B54F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54FF0" w:rsidTr="00974226">
        <w:tc>
          <w:tcPr>
            <w:tcW w:w="4785" w:type="dxa"/>
          </w:tcPr>
          <w:p w:rsidR="00B54FF0" w:rsidRDefault="00B54FF0" w:rsidP="00974226">
            <w:pPr>
              <w:jc w:val="right"/>
              <w:outlineLvl w:val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54FF0" w:rsidRDefault="00B54FF0" w:rsidP="00974226">
            <w:pPr>
              <w:ind w:left="-107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54FF0" w:rsidRDefault="00B54FF0" w:rsidP="00B54FF0">
      <w:pPr>
        <w:keepNext/>
        <w:spacing w:after="0" w:line="240" w:lineRule="auto"/>
        <w:ind w:right="-28"/>
        <w:jc w:val="center"/>
        <w:outlineLvl w:val="3"/>
        <w:rPr>
          <w:rFonts w:ascii="Times New Roman" w:eastAsia="Times New Roman" w:hAnsi="Times New Roman"/>
          <w:b/>
          <w:bCs/>
          <w:spacing w:val="80"/>
          <w:sz w:val="28"/>
          <w:szCs w:val="28"/>
          <w:lang w:eastAsia="ru-RU"/>
        </w:rPr>
      </w:pPr>
    </w:p>
    <w:p w:rsidR="00B54FF0" w:rsidRDefault="00B54FF0" w:rsidP="00B54FF0">
      <w:pPr>
        <w:keepNext/>
        <w:spacing w:after="0" w:line="240" w:lineRule="auto"/>
        <w:ind w:right="-28"/>
        <w:jc w:val="center"/>
        <w:outlineLvl w:val="3"/>
        <w:rPr>
          <w:rFonts w:ascii="Times New Roman" w:eastAsia="Times New Roman" w:hAnsi="Times New Roman"/>
          <w:b/>
          <w:bCs/>
          <w:spacing w:val="80"/>
          <w:sz w:val="28"/>
          <w:szCs w:val="28"/>
          <w:lang w:eastAsia="ru-RU"/>
        </w:rPr>
      </w:pPr>
    </w:p>
    <w:p w:rsidR="00B54FF0" w:rsidRPr="002743E0" w:rsidRDefault="00B54FF0" w:rsidP="00B54FF0">
      <w:pPr>
        <w:keepNext/>
        <w:spacing w:after="0" w:line="240" w:lineRule="auto"/>
        <w:ind w:right="-28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b/>
          <w:bCs/>
          <w:spacing w:val="80"/>
          <w:sz w:val="28"/>
          <w:szCs w:val="28"/>
          <w:lang w:eastAsia="ru-RU"/>
        </w:rPr>
        <w:t>Акт</w:t>
      </w:r>
    </w:p>
    <w:p w:rsidR="00B54FF0" w:rsidRPr="002743E0" w:rsidRDefault="00B54FF0" w:rsidP="00B54FF0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приема-передачи творческих работ на временное хранение</w:t>
      </w:r>
    </w:p>
    <w:p w:rsidR="00B54FF0" w:rsidRPr="002743E0" w:rsidRDefault="00B54FF0" w:rsidP="00B54F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FF0" w:rsidRPr="002743E0" w:rsidRDefault="00B54FF0" w:rsidP="00B54FF0">
      <w:pPr>
        <w:spacing w:after="0" w:line="240" w:lineRule="auto"/>
        <w:jc w:val="both"/>
        <w:outlineLvl w:val="6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>Мы, нижеподписавшиеся, Ращенко Ольга Александровна, заведующая отделом «Ремесленное подворье» ГБУК «ИОДНТ», тел: 8(3952) 487-130, действующая на основании приказа ГБУК «ИОДНТ» № ___ от «__» января 2022 года «</w:t>
      </w:r>
      <w:r w:rsidRPr="00322E70">
        <w:rPr>
          <w:rFonts w:ascii="Times New Roman" w:eastAsia="Times New Roman" w:hAnsi="Times New Roman"/>
          <w:sz w:val="28"/>
          <w:szCs w:val="28"/>
          <w:lang w:eastAsia="ru-RU"/>
        </w:rPr>
        <w:t>О проведении в 2022 году фестиваля-смотра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2E70">
        <w:rPr>
          <w:rFonts w:ascii="Times New Roman" w:eastAsia="Times New Roman" w:hAnsi="Times New Roman"/>
          <w:sz w:val="28"/>
          <w:szCs w:val="28"/>
          <w:lang w:eastAsia="ru-RU"/>
        </w:rPr>
        <w:t>любительских объединений, клубов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2E70">
        <w:rPr>
          <w:rFonts w:ascii="Times New Roman" w:eastAsia="Times New Roman" w:hAnsi="Times New Roman"/>
          <w:sz w:val="28"/>
          <w:szCs w:val="28"/>
          <w:lang w:eastAsia="ru-RU"/>
        </w:rPr>
        <w:t>по интересам и творческих коллективов ветеранов и пенсионеров «Не стареют душой ветераны»</w:t>
      </w: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>», с одной стороны, и __________________________________________________________________</w:t>
      </w:r>
    </w:p>
    <w:p w:rsidR="00B54FF0" w:rsidRPr="002743E0" w:rsidRDefault="00B54FF0" w:rsidP="00B54FF0">
      <w:pPr>
        <w:spacing w:after="0" w:line="240" w:lineRule="auto"/>
        <w:jc w:val="both"/>
        <w:outlineLvl w:val="6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2743E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 w:rsidRPr="002743E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  <w:t xml:space="preserve">                            фамилия, имя, отчество, телефон, паспортные данные участника</w:t>
      </w:r>
    </w:p>
    <w:p w:rsidR="00B54FF0" w:rsidRPr="002743E0" w:rsidRDefault="00B54FF0" w:rsidP="00B54F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B54FF0" w:rsidRPr="002743E0" w:rsidRDefault="00B54FF0" w:rsidP="00B54FF0">
      <w:pPr>
        <w:spacing w:after="0" w:line="240" w:lineRule="auto"/>
        <w:ind w:right="-1"/>
        <w:jc w:val="both"/>
        <w:outlineLvl w:val="6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>с другой стороны, составили настоящий акт в том, что первый принял(а), а второй(ая) передал(а) на временное хранение следующие экспонаты на срок 06-22 мая 2022 года на областную выставку-конкурс изобразительного и декоративно-прикладного искусства «Победный май», следующие творческие работы: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3446"/>
        <w:gridCol w:w="3260"/>
        <w:gridCol w:w="2098"/>
      </w:tblGrid>
      <w:tr w:rsidR="00B54FF0" w:rsidRPr="002743E0" w:rsidTr="00974226">
        <w:trPr>
          <w:cantSplit/>
          <w:trHeight w:val="67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FF0" w:rsidRPr="002743E0" w:rsidRDefault="00B54FF0" w:rsidP="009742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743E0">
              <w:rPr>
                <w:rFonts w:ascii="Times New Roman" w:eastAsia="Times New Roman" w:hAnsi="Times New Roman"/>
                <w:bCs/>
                <w:sz w:val="28"/>
                <w:szCs w:val="28"/>
              </w:rPr>
              <w:t>№</w:t>
            </w:r>
          </w:p>
          <w:p w:rsidR="00B54FF0" w:rsidRPr="002743E0" w:rsidRDefault="00B54FF0" w:rsidP="009742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2743E0">
              <w:rPr>
                <w:rFonts w:ascii="Times New Roman" w:eastAsia="Times New Roman" w:hAnsi="Times New Roman"/>
                <w:bCs/>
                <w:sz w:val="28"/>
                <w:szCs w:val="28"/>
              </w:rPr>
              <w:t>п.п</w:t>
            </w:r>
            <w:proofErr w:type="spellEnd"/>
            <w:r w:rsidRPr="002743E0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FF0" w:rsidRPr="002743E0" w:rsidRDefault="00B54FF0" w:rsidP="00974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743E0">
              <w:rPr>
                <w:rFonts w:ascii="Times New Roman" w:eastAsia="Times New Roman" w:hAnsi="Times New Roman"/>
                <w:bCs/>
                <w:sz w:val="28"/>
                <w:szCs w:val="28"/>
              </w:rPr>
              <w:t>ФИО мастера/ должность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FF0" w:rsidRPr="002743E0" w:rsidRDefault="00B54FF0" w:rsidP="00974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743E0">
              <w:rPr>
                <w:rFonts w:ascii="Times New Roman" w:eastAsia="Times New Roman" w:hAnsi="Times New Roman"/>
                <w:bCs/>
                <w:sz w:val="28"/>
                <w:szCs w:val="28"/>
              </w:rPr>
              <w:t>Наименование работ(ы), материал, техника, год создания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FF0" w:rsidRPr="002743E0" w:rsidRDefault="00B54FF0" w:rsidP="00974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43E0">
              <w:rPr>
                <w:rFonts w:ascii="Times New Roman" w:eastAsia="Times New Roman" w:hAnsi="Times New Roman"/>
                <w:sz w:val="28"/>
                <w:szCs w:val="28"/>
              </w:rPr>
              <w:t>Примечание</w:t>
            </w:r>
          </w:p>
        </w:tc>
      </w:tr>
      <w:tr w:rsidR="00B54FF0" w:rsidRPr="002743E0" w:rsidTr="00974226">
        <w:trPr>
          <w:cantSplit/>
          <w:trHeight w:val="21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F0" w:rsidRPr="002743E0" w:rsidRDefault="00B54FF0" w:rsidP="00974226">
            <w:pPr>
              <w:numPr>
                <w:ilvl w:val="0"/>
                <w:numId w:val="3"/>
              </w:num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F0" w:rsidRPr="002743E0" w:rsidRDefault="00B54FF0" w:rsidP="00974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F0" w:rsidRPr="002743E0" w:rsidRDefault="00B54FF0" w:rsidP="00974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F0" w:rsidRPr="002743E0" w:rsidRDefault="00B54FF0" w:rsidP="0097422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54FF0" w:rsidRPr="002743E0" w:rsidTr="00974226">
        <w:trPr>
          <w:cantSplit/>
          <w:trHeight w:val="4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F0" w:rsidRPr="002743E0" w:rsidRDefault="00B54FF0" w:rsidP="00974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FF0" w:rsidRPr="002743E0" w:rsidRDefault="00B54FF0" w:rsidP="00974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43E0">
              <w:rPr>
                <w:rFonts w:ascii="Times New Roman" w:eastAsia="Times New Roman" w:hAnsi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F0" w:rsidRPr="002743E0" w:rsidRDefault="00B54FF0" w:rsidP="00974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F0" w:rsidRPr="002743E0" w:rsidRDefault="00B54FF0" w:rsidP="0097422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B54FF0" w:rsidRPr="002743E0" w:rsidRDefault="00B54FF0" w:rsidP="00B54F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FF0" w:rsidRPr="002743E0" w:rsidRDefault="00B54FF0" w:rsidP="00B54F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>Всего передано на временное хранение: ________ (___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_____________) творческих работ.                                                      </w:t>
      </w: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2743E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цифрой и прописью</w:t>
      </w:r>
    </w:p>
    <w:p w:rsidR="00B54FF0" w:rsidRPr="002743E0" w:rsidRDefault="00B54FF0" w:rsidP="00B54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 xml:space="preserve">Акт составлен в 2-х экземплярах и </w:t>
      </w:r>
      <w:proofErr w:type="spellStart"/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>вручен</w:t>
      </w:r>
      <w:proofErr w:type="spellEnd"/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подписавшим его сторонам.</w:t>
      </w: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1989"/>
        <w:gridCol w:w="3877"/>
        <w:gridCol w:w="4330"/>
      </w:tblGrid>
      <w:tr w:rsidR="00B54FF0" w:rsidRPr="006F3041" w:rsidTr="00974226">
        <w:trPr>
          <w:trHeight w:val="378"/>
        </w:trPr>
        <w:tc>
          <w:tcPr>
            <w:tcW w:w="1989" w:type="dxa"/>
          </w:tcPr>
          <w:p w:rsidR="00B54FF0" w:rsidRPr="006F3041" w:rsidRDefault="00B54FF0" w:rsidP="00974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54FF0" w:rsidRPr="006F3041" w:rsidRDefault="00B54FF0" w:rsidP="00974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3041">
              <w:rPr>
                <w:rFonts w:ascii="Times New Roman" w:eastAsia="Times New Roman" w:hAnsi="Times New Roman"/>
                <w:sz w:val="24"/>
                <w:szCs w:val="24"/>
              </w:rPr>
              <w:t>Принял на хранение</w:t>
            </w:r>
          </w:p>
        </w:tc>
        <w:tc>
          <w:tcPr>
            <w:tcW w:w="3877" w:type="dxa"/>
            <w:vAlign w:val="bottom"/>
            <w:hideMark/>
          </w:tcPr>
          <w:p w:rsidR="00B54FF0" w:rsidRPr="006F3041" w:rsidRDefault="00B54FF0" w:rsidP="0097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3041">
              <w:rPr>
                <w:rFonts w:ascii="Times New Roman" w:eastAsia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4330" w:type="dxa"/>
            <w:vAlign w:val="bottom"/>
            <w:hideMark/>
          </w:tcPr>
          <w:p w:rsidR="00B54FF0" w:rsidRPr="006F3041" w:rsidRDefault="00B54FF0" w:rsidP="0097422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3041">
              <w:rPr>
                <w:rFonts w:ascii="Times New Roman" w:eastAsia="Times New Roman" w:hAnsi="Times New Roman"/>
                <w:sz w:val="24"/>
                <w:szCs w:val="24"/>
              </w:rPr>
              <w:t>____________________</w:t>
            </w:r>
          </w:p>
        </w:tc>
      </w:tr>
      <w:tr w:rsidR="00B54FF0" w:rsidRPr="006F3041" w:rsidTr="00974226">
        <w:trPr>
          <w:trHeight w:val="80"/>
        </w:trPr>
        <w:tc>
          <w:tcPr>
            <w:tcW w:w="1989" w:type="dxa"/>
          </w:tcPr>
          <w:p w:rsidR="00B54FF0" w:rsidRPr="006F3041" w:rsidRDefault="00B54FF0" w:rsidP="00974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hideMark/>
          </w:tcPr>
          <w:p w:rsidR="00B54FF0" w:rsidRPr="006F3041" w:rsidRDefault="00B54FF0" w:rsidP="00974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6F304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4330" w:type="dxa"/>
            <w:hideMark/>
          </w:tcPr>
          <w:p w:rsidR="00B54FF0" w:rsidRPr="006F3041" w:rsidRDefault="00B54FF0" w:rsidP="00974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6F304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B54FF0" w:rsidRPr="006F3041" w:rsidTr="00974226">
        <w:trPr>
          <w:trHeight w:val="189"/>
        </w:trPr>
        <w:tc>
          <w:tcPr>
            <w:tcW w:w="1989" w:type="dxa"/>
          </w:tcPr>
          <w:p w:rsidR="00B54FF0" w:rsidRPr="006F3041" w:rsidRDefault="00B54FF0" w:rsidP="00974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3041">
              <w:rPr>
                <w:rFonts w:ascii="Times New Roman" w:eastAsia="Times New Roman" w:hAnsi="Times New Roman"/>
                <w:sz w:val="24"/>
                <w:szCs w:val="24"/>
              </w:rPr>
              <w:t>Сдал на хранение</w:t>
            </w:r>
          </w:p>
        </w:tc>
        <w:tc>
          <w:tcPr>
            <w:tcW w:w="3877" w:type="dxa"/>
            <w:vAlign w:val="bottom"/>
            <w:hideMark/>
          </w:tcPr>
          <w:p w:rsidR="00B54FF0" w:rsidRPr="006F3041" w:rsidRDefault="00B54FF0" w:rsidP="0097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3041">
              <w:rPr>
                <w:rFonts w:ascii="Times New Roman" w:eastAsia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4330" w:type="dxa"/>
            <w:vAlign w:val="bottom"/>
            <w:hideMark/>
          </w:tcPr>
          <w:p w:rsidR="00B54FF0" w:rsidRPr="006F3041" w:rsidRDefault="00B54FF0" w:rsidP="0097422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3041">
              <w:rPr>
                <w:rFonts w:ascii="Times New Roman" w:eastAsia="Times New Roman" w:hAnsi="Times New Roman"/>
                <w:sz w:val="24"/>
                <w:szCs w:val="24"/>
              </w:rPr>
              <w:t>____________________</w:t>
            </w:r>
          </w:p>
        </w:tc>
      </w:tr>
      <w:tr w:rsidR="00B54FF0" w:rsidRPr="006F3041" w:rsidTr="00974226">
        <w:trPr>
          <w:trHeight w:val="91"/>
        </w:trPr>
        <w:tc>
          <w:tcPr>
            <w:tcW w:w="1989" w:type="dxa"/>
          </w:tcPr>
          <w:p w:rsidR="00B54FF0" w:rsidRPr="006F3041" w:rsidRDefault="00B54FF0" w:rsidP="00974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hideMark/>
          </w:tcPr>
          <w:p w:rsidR="00B54FF0" w:rsidRPr="006F3041" w:rsidRDefault="00B54FF0" w:rsidP="00974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304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4330" w:type="dxa"/>
            <w:hideMark/>
          </w:tcPr>
          <w:p w:rsidR="00B54FF0" w:rsidRPr="006F3041" w:rsidRDefault="00B54FF0" w:rsidP="0097422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304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</w:tbl>
    <w:p w:rsidR="00B54FF0" w:rsidRPr="006F3041" w:rsidRDefault="00B54FF0" w:rsidP="00B54F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041">
        <w:rPr>
          <w:rFonts w:ascii="Times New Roman" w:eastAsia="Times New Roman" w:hAnsi="Times New Roman"/>
          <w:sz w:val="24"/>
          <w:szCs w:val="24"/>
          <w:lang w:eastAsia="ru-RU"/>
        </w:rPr>
        <w:t>Дата:</w:t>
      </w:r>
    </w:p>
    <w:p w:rsidR="00B54FF0" w:rsidRPr="006F3041" w:rsidRDefault="00B54FF0" w:rsidP="00B54F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1989"/>
        <w:gridCol w:w="3877"/>
        <w:gridCol w:w="4330"/>
      </w:tblGrid>
      <w:tr w:rsidR="00B54FF0" w:rsidRPr="006F3041" w:rsidTr="00974226">
        <w:trPr>
          <w:trHeight w:val="378"/>
        </w:trPr>
        <w:tc>
          <w:tcPr>
            <w:tcW w:w="1989" w:type="dxa"/>
          </w:tcPr>
          <w:p w:rsidR="00B54FF0" w:rsidRPr="006F3041" w:rsidRDefault="00B54FF0" w:rsidP="00974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54FF0" w:rsidRPr="006F3041" w:rsidRDefault="00B54FF0" w:rsidP="00974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3041">
              <w:rPr>
                <w:rFonts w:ascii="Times New Roman" w:eastAsia="Times New Roman" w:hAnsi="Times New Roman"/>
                <w:sz w:val="24"/>
                <w:szCs w:val="24"/>
              </w:rPr>
              <w:t>Возврат</w:t>
            </w:r>
          </w:p>
        </w:tc>
        <w:tc>
          <w:tcPr>
            <w:tcW w:w="3877" w:type="dxa"/>
            <w:vAlign w:val="bottom"/>
            <w:hideMark/>
          </w:tcPr>
          <w:p w:rsidR="00B54FF0" w:rsidRPr="006F3041" w:rsidRDefault="00B54FF0" w:rsidP="0097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3041">
              <w:rPr>
                <w:rFonts w:ascii="Times New Roman" w:eastAsia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4330" w:type="dxa"/>
            <w:vAlign w:val="bottom"/>
            <w:hideMark/>
          </w:tcPr>
          <w:p w:rsidR="00B54FF0" w:rsidRPr="006F3041" w:rsidRDefault="00B54FF0" w:rsidP="0097422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3041">
              <w:rPr>
                <w:rFonts w:ascii="Times New Roman" w:eastAsia="Times New Roman" w:hAnsi="Times New Roman"/>
                <w:sz w:val="24"/>
                <w:szCs w:val="24"/>
              </w:rPr>
              <w:t>____________________</w:t>
            </w:r>
          </w:p>
        </w:tc>
      </w:tr>
      <w:tr w:rsidR="00B54FF0" w:rsidRPr="006F3041" w:rsidTr="00974226">
        <w:trPr>
          <w:trHeight w:val="80"/>
        </w:trPr>
        <w:tc>
          <w:tcPr>
            <w:tcW w:w="1989" w:type="dxa"/>
          </w:tcPr>
          <w:p w:rsidR="00B54FF0" w:rsidRPr="006F3041" w:rsidRDefault="00B54FF0" w:rsidP="00974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hideMark/>
          </w:tcPr>
          <w:p w:rsidR="00B54FF0" w:rsidRPr="006F3041" w:rsidRDefault="00B54FF0" w:rsidP="00974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6F304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4330" w:type="dxa"/>
            <w:hideMark/>
          </w:tcPr>
          <w:p w:rsidR="00B54FF0" w:rsidRPr="006F3041" w:rsidRDefault="00B54FF0" w:rsidP="00974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6F304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B54FF0" w:rsidRPr="006F3041" w:rsidTr="00974226">
        <w:trPr>
          <w:trHeight w:val="189"/>
        </w:trPr>
        <w:tc>
          <w:tcPr>
            <w:tcW w:w="1989" w:type="dxa"/>
          </w:tcPr>
          <w:p w:rsidR="00B54FF0" w:rsidRPr="006F3041" w:rsidRDefault="00B54FF0" w:rsidP="00974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3041">
              <w:rPr>
                <w:rFonts w:ascii="Times New Roman" w:eastAsia="Times New Roman" w:hAnsi="Times New Roman"/>
                <w:sz w:val="24"/>
                <w:szCs w:val="24"/>
              </w:rPr>
              <w:t>Приемка</w:t>
            </w:r>
          </w:p>
        </w:tc>
        <w:tc>
          <w:tcPr>
            <w:tcW w:w="3877" w:type="dxa"/>
            <w:vAlign w:val="bottom"/>
            <w:hideMark/>
          </w:tcPr>
          <w:p w:rsidR="00B54FF0" w:rsidRPr="006F3041" w:rsidRDefault="00B54FF0" w:rsidP="0097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3041">
              <w:rPr>
                <w:rFonts w:ascii="Times New Roman" w:eastAsia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4330" w:type="dxa"/>
            <w:vAlign w:val="bottom"/>
            <w:hideMark/>
          </w:tcPr>
          <w:p w:rsidR="00B54FF0" w:rsidRPr="006F3041" w:rsidRDefault="00B54FF0" w:rsidP="0097422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3041">
              <w:rPr>
                <w:rFonts w:ascii="Times New Roman" w:eastAsia="Times New Roman" w:hAnsi="Times New Roman"/>
                <w:sz w:val="24"/>
                <w:szCs w:val="24"/>
              </w:rPr>
              <w:t>____________________</w:t>
            </w:r>
          </w:p>
        </w:tc>
      </w:tr>
      <w:tr w:rsidR="00B54FF0" w:rsidRPr="006F3041" w:rsidTr="00974226">
        <w:trPr>
          <w:trHeight w:val="91"/>
        </w:trPr>
        <w:tc>
          <w:tcPr>
            <w:tcW w:w="1989" w:type="dxa"/>
          </w:tcPr>
          <w:p w:rsidR="00B54FF0" w:rsidRPr="006F3041" w:rsidRDefault="00B54FF0" w:rsidP="00974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hideMark/>
          </w:tcPr>
          <w:p w:rsidR="00B54FF0" w:rsidRPr="006F3041" w:rsidRDefault="00B54FF0" w:rsidP="00974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304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4330" w:type="dxa"/>
            <w:hideMark/>
          </w:tcPr>
          <w:p w:rsidR="00B54FF0" w:rsidRPr="006F3041" w:rsidRDefault="00B54FF0" w:rsidP="0097422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304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</w:tbl>
    <w:p w:rsidR="00B54FF0" w:rsidRPr="006F3041" w:rsidRDefault="00B54FF0" w:rsidP="00B54F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041">
        <w:rPr>
          <w:rFonts w:ascii="Times New Roman" w:eastAsia="Times New Roman" w:hAnsi="Times New Roman"/>
          <w:sz w:val="24"/>
          <w:szCs w:val="24"/>
          <w:lang w:eastAsia="ru-RU"/>
        </w:rPr>
        <w:t>Дата:</w:t>
      </w:r>
    </w:p>
    <w:p w:rsidR="00633CBA" w:rsidRDefault="00633CBA"/>
    <w:sectPr w:rsidR="00633CBA" w:rsidSect="002743E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E4F87"/>
    <w:multiLevelType w:val="hybridMultilevel"/>
    <w:tmpl w:val="7C3CA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B290F"/>
    <w:multiLevelType w:val="singleLevel"/>
    <w:tmpl w:val="0298CE96"/>
    <w:lvl w:ilvl="0">
      <w:start w:val="1"/>
      <w:numFmt w:val="decimal"/>
      <w:lvlText w:val="%1."/>
      <w:lvlJc w:val="center"/>
      <w:pPr>
        <w:tabs>
          <w:tab w:val="num" w:pos="473"/>
        </w:tabs>
        <w:ind w:left="0" w:firstLine="113"/>
      </w:pPr>
      <w:rPr>
        <w:b w:val="0"/>
        <w:i w:val="0"/>
        <w:sz w:val="20"/>
      </w:rPr>
    </w:lvl>
  </w:abstractNum>
  <w:abstractNum w:abstractNumId="2" w15:restartNumberingAfterBreak="0">
    <w:nsid w:val="7D947BFA"/>
    <w:multiLevelType w:val="hybridMultilevel"/>
    <w:tmpl w:val="DB84F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FCC"/>
    <w:rsid w:val="00633CBA"/>
    <w:rsid w:val="00945FCC"/>
    <w:rsid w:val="00B5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B2121-1BF3-4B8A-AB6D-4BD19EC7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FF0"/>
    <w:pPr>
      <w:ind w:left="720"/>
    </w:pPr>
    <w:rPr>
      <w:rFonts w:ascii="Calibri" w:eastAsia="Times New Roman" w:hAnsi="Calibri" w:cs="Times New Roman"/>
      <w:lang w:eastAsia="ar-SA"/>
    </w:rPr>
  </w:style>
  <w:style w:type="table" w:styleId="a4">
    <w:name w:val="Table Grid"/>
    <w:basedOn w:val="a1"/>
    <w:uiPriority w:val="59"/>
    <w:rsid w:val="00B54FF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 Татьяна Анатольевна</dc:creator>
  <cp:keywords/>
  <dc:description/>
  <cp:lastModifiedBy>Ше Татьяна Анатольевна</cp:lastModifiedBy>
  <cp:revision>2</cp:revision>
  <dcterms:created xsi:type="dcterms:W3CDTF">2022-02-16T02:49:00Z</dcterms:created>
  <dcterms:modified xsi:type="dcterms:W3CDTF">2022-02-16T02:49:00Z</dcterms:modified>
</cp:coreProperties>
</file>