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D9A" w:rsidRPr="00BD1D23" w:rsidRDefault="00E236F6" w:rsidP="00E236F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выписка из протокола</w:t>
      </w:r>
    </w:p>
    <w:p w:rsidR="00E236F6" w:rsidRDefault="00496D9A" w:rsidP="00E236F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23">
        <w:rPr>
          <w:rFonts w:ascii="Times New Roman" w:hAnsi="Times New Roman" w:cs="Times New Roman"/>
          <w:b/>
          <w:sz w:val="24"/>
          <w:szCs w:val="24"/>
        </w:rPr>
        <w:t xml:space="preserve">областного смотра-конкурса </w:t>
      </w:r>
    </w:p>
    <w:p w:rsidR="00E236F6" w:rsidRDefault="00496D9A" w:rsidP="00E236F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23">
        <w:rPr>
          <w:rFonts w:ascii="Times New Roman" w:hAnsi="Times New Roman" w:cs="Times New Roman"/>
          <w:b/>
          <w:sz w:val="24"/>
          <w:szCs w:val="24"/>
        </w:rPr>
        <w:t xml:space="preserve">традиционной казачьей культуры и художественного творчества 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D23">
        <w:rPr>
          <w:rFonts w:ascii="Times New Roman" w:hAnsi="Times New Roman" w:cs="Times New Roman"/>
          <w:b/>
          <w:sz w:val="24"/>
          <w:szCs w:val="24"/>
        </w:rPr>
        <w:t>«Моя любимая станица»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«Вокал. Народно-сценические исполнители»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BD1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до 18 лет)</w:t>
      </w: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Образцовый детский фольклорный ансамбль «Купелька»,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Примак Марина Анатольевна, концертмейстер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Соловьев Алексей Иванович, МАУ ДО «Дворец детского и юношеского творчества им. Е.А. Евтушенко», муниципальное образование города Братска;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 xml:space="preserve">Народный фольклорный ансамбль «Росинка»,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Копылова Нина Петровна, заслуженный работник РФ, концертмейстер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Хамидулин Юрий Григорьевич, заслуженный работник РФ, балетмейстер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Нечаева Ирина Васильевна, МБУК «Дворец культуры «Горняк», муниципальное образование «город Черемхово».</w:t>
      </w: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 xml:space="preserve">Белова Анна Вадимовна,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Примак Марина Анатольевна, концертмейстер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Соловьев Алексей Иванович, МАУ ДО «Дворец детского и юношеского творчества им. Е.А. Евтушенко», муниципальное образование города Братска.</w:t>
      </w: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Детский ансамбль песни и танца «Русь»,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Федоренко Виктория Фаридовна, концертмейстер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Жигулев Константин Игоревич, АНО ДК «Современник», муниципальное образование «Ангарский городской округ»;</w:t>
      </w:r>
    </w:p>
    <w:p w:rsidR="00496D9A" w:rsidRPr="004963B6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 xml:space="preserve">Народный любительский коллектив хор русской песни «Прибайкалье»,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Муха Наталья Викторовна, концертмейстер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Бутаков Леонид Алексеевич, хореограф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Горбачёв Иван Юрьевич, МБУ ДО г. Иркутска «Дом детского творчества №1».</w:t>
      </w:r>
    </w:p>
    <w:p w:rsidR="004963B6" w:rsidRPr="00BD1D23" w:rsidRDefault="004963B6" w:rsidP="004963B6">
      <w:pPr>
        <w:pStyle w:val="ab"/>
        <w:ind w:left="360"/>
        <w:jc w:val="both"/>
        <w:rPr>
          <w:b/>
        </w:rPr>
      </w:pPr>
    </w:p>
    <w:p w:rsidR="00496D9A" w:rsidRPr="00BD1D23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D23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 xml:space="preserve">Смертеева Анастасия Никитична,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Ковбан Галина Васильевна, муниципальное казенное учреждение культуры культурно досуговый центр Подымахинского МО, Усть-Кутское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Фурманюк Варвара Андреевна,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Людмила Валентиновна Куликова, муниципальное бюджетное учреждение культуры «Районный культурно-досуговый Центр Магистраль» Усть-Кутского муниципального образования;</w:t>
      </w:r>
    </w:p>
    <w:p w:rsidR="00496D9A" w:rsidRPr="004963B6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 xml:space="preserve">Детско-юношеское казачье объединение «Пламя»,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Каминская Екатерина Викторовна, МБУК Владимирский культурно-информационный центр «Фаворит», муниципальное образование «Заларинский район».</w:t>
      </w:r>
    </w:p>
    <w:p w:rsidR="004963B6" w:rsidRPr="00BD1D23" w:rsidRDefault="004963B6" w:rsidP="004963B6">
      <w:pPr>
        <w:pStyle w:val="ab"/>
        <w:ind w:left="360"/>
        <w:jc w:val="both"/>
        <w:rPr>
          <w:b/>
        </w:rPr>
      </w:pP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«Вокал. Народно-сценические исполнители»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BD1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взрослые коллективы)</w:t>
      </w: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  <w:color w:val="000000"/>
        </w:rPr>
      </w:pPr>
      <w:r w:rsidRPr="00BD1D23">
        <w:rPr>
          <w:b/>
          <w:color w:val="000000"/>
        </w:rPr>
        <w:t xml:space="preserve">Ансамбль народной песни «Затея», </w:t>
      </w:r>
      <w:r w:rsidRPr="00BD1D23">
        <w:rPr>
          <w:color w:val="000000"/>
        </w:rPr>
        <w:t xml:space="preserve">руководитель </w:t>
      </w:r>
      <w:r w:rsidRPr="00BD1D23">
        <w:sym w:font="Symbol" w:char="F02D"/>
      </w:r>
      <w:r w:rsidRPr="00BD1D23">
        <w:rPr>
          <w:color w:val="000000"/>
        </w:rPr>
        <w:t xml:space="preserve"> Толмачева Татьяна Александровна, МКУК Шелеховского района «Межпоселенческий центр культурного развития», Шелеховский район;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Гончарова Екатерина Викторовна,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Задорожная Светлана Леонидовна, МКУК «Межпоселенческий КДЦ» УКМО, Усть-Кутское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lastRenderedPageBreak/>
        <w:t xml:space="preserve">Народный фольклорный ансамбль «Прялица»,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t xml:space="preserve"> </w:t>
      </w:r>
      <w:r w:rsidRPr="00BD1D23">
        <w:rPr>
          <w:color w:val="000000"/>
        </w:rPr>
        <w:t>Джанджгава Александра Евгеньевна, МКУК «Социально-культурное объединение», муниципальное образование «Куйтунский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вокальный казачий ансамбль «Станица»,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Соклаков Николай Николаевич и Ковшарова Галина Степановна, МКУК «Социально-культурное объединение», муниципальное образование «Куйтунский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Ансамбль «Сударушка»,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Парилова Валентина Ивановна, МКУК МО Мельничный СДК, муниципальное образование «Нижнеудинский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фольклорный ансамбль «Сибирская славица»,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Стороженко Афанасий Афанасьевич, МКУК «МДК «Прометей» Тулунского муниципального района, муниципальное образование «Тулунский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Кондратьева Светлана Викторовна,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Волкова Татьяна Ивановна. МАУК «Дворец культуры им. И.И. Наймушина» муниципальное образование «Город Усть-Илимск»;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Ансамбль казачьей песни «Станица»,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Маркова Галина Викторовна, МКУК «Социально-культурный комплекс» Уриковского МО, Иркутское районное муниципальное образование;</w:t>
      </w:r>
    </w:p>
    <w:p w:rsidR="00496D9A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прибайкальский ансамбль песни и танца «Русь»,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Домашевский Валерий Александрович, АНО ДК «Современник», муниципальное образование «Ангарский городской округ».</w:t>
      </w:r>
    </w:p>
    <w:p w:rsidR="004963B6" w:rsidRPr="00BD1D23" w:rsidRDefault="004963B6" w:rsidP="004963B6">
      <w:pPr>
        <w:pStyle w:val="ab"/>
        <w:ind w:left="360"/>
        <w:jc w:val="both"/>
        <w:rPr>
          <w:color w:val="000000"/>
        </w:rPr>
      </w:pP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Дуэт «Русская душа», </w:t>
      </w:r>
      <w:r w:rsidRPr="00BD1D23">
        <w:rPr>
          <w:color w:val="000000"/>
        </w:rPr>
        <w:t xml:space="preserve">руководитель </w:t>
      </w:r>
      <w:r w:rsidRPr="00BD1D23">
        <w:sym w:font="Symbol" w:char="F02D"/>
      </w:r>
      <w:r w:rsidRPr="00BD1D23">
        <w:rPr>
          <w:color w:val="000000"/>
        </w:rPr>
        <w:t xml:space="preserve"> Евгения Валерьевна Наумова, МКУК ЦКС Ревякинское муниципальное образование Дом культуры Ревякина, Иркутское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Вокальный ансамбль «Уютный вечер»,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Соклаков Николай Николаевич, МАУК «Кинодосуговый центр «Россия», Зиминское городское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Казачий ансамбль «Балаган»,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Погасий Мария Андреевна, МБУК «Осинский межпоселенческий дом культуры», Осинский муниципальный район;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Игорь Петрович Калашников, </w:t>
      </w:r>
      <w:r w:rsidRPr="00BD1D23">
        <w:rPr>
          <w:color w:val="000000"/>
        </w:rPr>
        <w:t xml:space="preserve">солист вокального ансамбля «Талисман», 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Анна Александровна Калашникова, МКУК «Социально-культурное объединение», муниципальное образование «Куйтунский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Женский состав Вокального ансамбля «Казачий родник»,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Чайкисова Елизавета Олеговна, МБУК «Дворец культуры «Юность», муниципальное образование «Город Саянск»;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фольклорный коллектив «Черёмушки»,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Ширшиков Сергей Александрович, МБМУК «Информационно-культурный центр Современник», муниципальное образование «Заларинский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</w:pPr>
      <w:r w:rsidRPr="00BD1D23">
        <w:rPr>
          <w:b/>
        </w:rPr>
        <w:t>Ансамбль Народной Стилизованной песни Фолк-группа «Кураж»</w:t>
      </w:r>
      <w:r w:rsidRPr="00BD1D23">
        <w:t>, руководитель</w:t>
      </w:r>
      <w:r w:rsidRPr="00BD1D23">
        <w:rPr>
          <w:color w:val="000000"/>
        </w:rPr>
        <w:t xml:space="preserve">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</w:t>
      </w:r>
      <w:r w:rsidRPr="00BD1D23">
        <w:t>Ткачёва Оксана Николаевна, МКУК КСЦ Усть-Кудинского МО, Иркутское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</w:pPr>
      <w:r w:rsidRPr="00BD1D23">
        <w:rPr>
          <w:b/>
          <w:color w:val="000000"/>
        </w:rPr>
        <w:t xml:space="preserve">Красникова Ксения Павловна, </w:t>
      </w:r>
      <w:r w:rsidRPr="00BD1D23">
        <w:rPr>
          <w:color w:val="000000"/>
        </w:rPr>
        <w:t xml:space="preserve">МУК КСК Марковского МО, </w:t>
      </w:r>
      <w:r w:rsidRPr="00BD1D23">
        <w:t>Иркутское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</w:pPr>
      <w:r w:rsidRPr="00BD1D23">
        <w:rPr>
          <w:b/>
          <w:color w:val="000000"/>
        </w:rPr>
        <w:t xml:space="preserve">Вокальный ансамбль «Вечерье»,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Агафонова Екатерина Георгиевна. Дворец культуры имени Ю. Гагарина, город Иркутск;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</w:pPr>
      <w:r w:rsidRPr="00BD1D23">
        <w:rPr>
          <w:b/>
          <w:color w:val="000000"/>
        </w:rPr>
        <w:t xml:space="preserve">Бондарчук Семен Григорьевич,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Агафонова Екатерина Георгиевна, Дворец культуры имени Ю. Гагарина, город Иркутск;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хор «Русская песня»,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Апрельская Екатерина Александровна, концертмейстер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Жигулев Константин Игоревич, МАУ АГО «Дворец культуры «Энергетик», муниципальное образование «Ангарский городской округ»;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lastRenderedPageBreak/>
        <w:t xml:space="preserve">Ансамбль русской песни «Прибайкалье»,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Муха Наталья Викторовна, концертмейстер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Бутаков Леонид Алексеевич, хореограф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Горбачёв Иван Юрьевич, МБУ ДО г. Иркутска «Дом детского творчества №1», г. Иркутск;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Золотарева Галина Николаевна, </w:t>
      </w:r>
      <w:r w:rsidRPr="00BD1D23">
        <w:rPr>
          <w:color w:val="000000"/>
        </w:rPr>
        <w:t>Иркутское региональное отделение общероссийская общественная организация «Союз Казаков» – Иркутское казачье войско, город Иркутск;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  <w:color w:val="000000"/>
        </w:rPr>
      </w:pPr>
      <w:r w:rsidRPr="00BD1D23">
        <w:rPr>
          <w:b/>
          <w:color w:val="000000"/>
        </w:rPr>
        <w:t xml:space="preserve">Вокальная группа «Сладка ягода»,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Погасий Мария Андреевна, МБУК КДЦ МО «Оса», муниципальное образование «Осинский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  <w:color w:val="000000"/>
        </w:rPr>
      </w:pPr>
      <w:r w:rsidRPr="00BD1D23">
        <w:rPr>
          <w:b/>
          <w:color w:val="000000"/>
        </w:rPr>
        <w:t xml:space="preserve">Народный мужской вокальный ансамбль «Ведагор»,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Якимова Анна Михайловна МАУ АГО «Дворец культуры «Энергетик», муниципальное образование «Ангарский городской округ»;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ансамбль «Кудёрышки»,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Михеева Светлана Викторовна, концертмейстер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Шкедов Юрий Владимирович, МКУК Межпоселенческий культурно-досуговый центр, муниципальное образование «Казачинско-Ленский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Таюрская Татьяна Васильевна,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Игнатенко Надежда Александровна, МБУК «Районный культурно-досуговый Центр Магистраль» Усть-Кутского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Вокальный дуэт «Вольница»,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Бульёнова Галина Александровна, МКУ Центр Культурного и Библиотечного Обслуживания Казачинского сельского поселения муниципальное образование «Казачинско-Ленский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ансамбль стилизованной песни «Знакомые Сюжеты»,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Гайдай Варвара Юрьевна, концертмейстер Ворожцов Владислав Вадимович, МБУК «Районный Дом культуры «Горняк» муниципальное образование «Нижнеилимский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</w:pPr>
      <w:r w:rsidRPr="00BD1D23">
        <w:rPr>
          <w:b/>
        </w:rPr>
        <w:t xml:space="preserve">Народный Вокальный Ансамбль «Усть-Илимские казаки», </w:t>
      </w:r>
      <w:r w:rsidRPr="00BD1D23">
        <w:t>руководитель</w:t>
      </w:r>
      <w:r w:rsidRPr="00BD1D23">
        <w:rPr>
          <w:color w:val="000000"/>
        </w:rPr>
        <w:t xml:space="preserve">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</w:t>
      </w:r>
      <w:r w:rsidRPr="00BD1D23">
        <w:t>Волкова Татьяна Ивановна, МАУК «Дворец культуры им. И.И. Наймушина» муниципальное образование «Город Усть-Илимск»;</w:t>
      </w:r>
    </w:p>
    <w:p w:rsidR="00496D9A" w:rsidRPr="004963B6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 xml:space="preserve">Народный фольклорный ансамбль «Заряница»,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Александрова Валентина Петровна, МКУ «Районный центр народного творчества и досуга», муниципальное образование «Нижнеудинский район».</w:t>
      </w:r>
    </w:p>
    <w:p w:rsidR="004963B6" w:rsidRPr="00BD1D23" w:rsidRDefault="004963B6" w:rsidP="004963B6">
      <w:pPr>
        <w:pStyle w:val="ab"/>
        <w:ind w:left="360"/>
        <w:jc w:val="both"/>
        <w:rPr>
          <w:b/>
        </w:rPr>
      </w:pP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вокальный ансамбль лирической песни «Любавушка»,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Непотачев Андрей Сергеевич, МКУК «Межпоселенческий культурный центр администрации Черемховского районного муниципального образования», районный Дом культуры;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</w:pPr>
      <w:r w:rsidRPr="00BD1D23">
        <w:rPr>
          <w:b/>
        </w:rPr>
        <w:t xml:space="preserve">Вокальный ансамбль «Возрождение», </w:t>
      </w:r>
      <w:r w:rsidRPr="00BD1D23">
        <w:t>руководитель</w:t>
      </w:r>
      <w:r w:rsidRPr="00BD1D23">
        <w:rPr>
          <w:color w:val="000000"/>
        </w:rPr>
        <w:t xml:space="preserve">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</w:t>
      </w:r>
      <w:r w:rsidRPr="00BD1D23">
        <w:t>Макарова Екатерина Андреевна, концертмейстер - Крупенько Андрей Антонович, комитет по культуре Заларинского МО, муниципальное образование «Заларинский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Волков Анатолий Александрович,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Филюшина Елена Николаевна, МБУК «Троицкий ЦД» филиал Сортовский ДД, муниципальное образование «Заларинский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Нижегородцева Екатерина Аполлоновна,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Чайкисова Елизавета Олеговна, МБУК «Дворец культуры «Юность», муниципальное образование «Город Саянск»;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ансамбль лирической песни «Багульник»,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Мирзоева Татьяна Сергеевна, МКУК «КДЦ «Каскад» Речушинского СП», муниципальное образование «Нижнеилимский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Вокальный ансамбль «Вишня»,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Колягина Анастасия Николаевна, МКУ «Районный центр народного творчества и досуга», муниципальное образование «Нижнеудинский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  <w:color w:val="000000"/>
        </w:rPr>
      </w:pPr>
      <w:r w:rsidRPr="00BD1D23">
        <w:rPr>
          <w:b/>
          <w:color w:val="000000"/>
        </w:rPr>
        <w:lastRenderedPageBreak/>
        <w:t>Бондаренко Варвара Максимовна</w:t>
      </w:r>
      <w:r w:rsidRPr="00BD1D23">
        <w:rPr>
          <w:color w:val="000000"/>
        </w:rPr>
        <w:t>, муниципальное учреждение Ангинский культурно-информационный центр, муниципальное образование «Качугский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Андриеш Леонид Борисович, </w:t>
      </w:r>
      <w:r w:rsidRPr="00BD1D23">
        <w:rPr>
          <w:color w:val="000000"/>
        </w:rPr>
        <w:t xml:space="preserve">солист ансамбля «Сибирские казаки», 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Гвоздева Надежда Викторовна, культурный казачий центр «Иркутские казаки», муниципальное образование «Ангарский городской округ»;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ансамбль русской песни «Звонница»,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Бондаренко Елена Сергеевна, МБУК «Дом культуры «Мир», муниципальное образование «Город Усолье-Сибирское»;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</w:rPr>
        <w:t xml:space="preserve">Народный хор «Здравица»,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Крупеня Виктор Петрович, аккомпаниатор Чувашов Валерий Филиппович, МАУ АГО «ДК «Нефтехимик», муниципальное образование «Ангарский городской округ»;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Крохман Майя Александровна, </w:t>
      </w:r>
      <w:r w:rsidRPr="00BD1D23">
        <w:rPr>
          <w:color w:val="000000"/>
        </w:rPr>
        <w:t>МБУК города Иркутска «Творческий клуб «Созвездие» г. Иркутск;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Клуб по интересам «Затейница»,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Лохова Светлана Фёдоровна, МКУ «Культурно досуговый центр» муниципального образования «Хареты», муниципальное образование «Нукутский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Москвитина Анастасия Сергеевна, </w:t>
      </w:r>
      <w:r w:rsidRPr="00BD1D23">
        <w:rPr>
          <w:color w:val="000000"/>
        </w:rPr>
        <w:t>МБУК «Майский Культурно-досуговый центр», муниципальное образование «Осинский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вокальный ансамбль «Селянка»,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Бондаренко Варвара Максимовна, муниципальное учреждение Ангинский культурно-информационный центр, муниципальное образование «Качугский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  <w:color w:val="000000"/>
        </w:rPr>
      </w:pPr>
      <w:r w:rsidRPr="00BD1D23">
        <w:rPr>
          <w:b/>
          <w:color w:val="000000"/>
        </w:rPr>
        <w:t xml:space="preserve">Воронова Светлана Викторовна, </w:t>
      </w:r>
      <w:r w:rsidRPr="00BD1D23">
        <w:rPr>
          <w:color w:val="000000"/>
        </w:rPr>
        <w:t>МБУК «Майский Культурно-досуговый центр», муниципальное образование «Осинский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Еловиков Андрей Русланович,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Плындина Виктория Юрьевна, МБУК «Районный культурно-досуговый Центр Магистраль» Усть-Кутское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Вокальная группа «Магистраль»,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Людмила Валентиновна Куликова, МБУК «Районный культурно-досуговый Центр Магистраль» Усть-Кутского муниципального образования; 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>Народная вокальная группа «Забавушка» и детская вокальная группа «Цветик-семицветик»,</w:t>
      </w:r>
      <w:r w:rsidRPr="00BD1D23">
        <w:rPr>
          <w:color w:val="000000"/>
        </w:rPr>
        <w:t xml:space="preserve"> 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Людмила Валентиновна Куликова, МБУК»Районный культурно-досуговый Центр Магистраль» Усть-Кутского муниципального образования;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Плындина Виктория Юрьевна,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Игнатенко Надежда Александровна, МБУК «Районный культурно-досуговый Центр Магистраль» Усть-Кутского муниципального образования;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Вокальный ансамбль «Казачий круг»,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Шкедов Юрий Владимирович, МКУК Межпоселенческий культурно-досуговый центр муниципальное образование «Казачинско-Ленский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Вокальная группа «Калинушка», </w:t>
      </w:r>
      <w:r w:rsidRPr="00BD1D23">
        <w:rPr>
          <w:color w:val="000000"/>
        </w:rPr>
        <w:t>руководитель – Дубков Евгений Владимирович, МКУК «ГКБЦ» УКМО (ГП) Усть-Кутское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</w:rPr>
        <w:t xml:space="preserve">Калинкин Михаил Юрьевич, </w:t>
      </w:r>
      <w:r w:rsidRPr="00BD1D23">
        <w:t>руководитель ансамбля – Волкова Татьяна Ивановна МАУК «Дворец культуры им. И.И. Наймушина.</w:t>
      </w:r>
    </w:p>
    <w:p w:rsidR="004963B6" w:rsidRDefault="004963B6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D9A" w:rsidRPr="00BD1D23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D23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>Вокальный ансамбль «Отрада</w:t>
      </w:r>
      <w:r w:rsidRPr="00BD1D23">
        <w:rPr>
          <w:color w:val="000000"/>
        </w:rPr>
        <w:t xml:space="preserve">», 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Нетёсова Елена Петровна, МБУК «ДК Речники» УКМО (ГП), Усть-Кутское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Дуэт «Бабье лето»,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Нетёсова Елена Петровна, МБУК «ДК Речники» УКМО (ГП), Усть-Кутское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хор «Русская песня»,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Задорожная Светлана Леонидовна, концертмейстер - Дубков Евгений Владимирович, МКУК «Межпоселенческий КДЦ» УКМО, Усть-Кутское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lastRenderedPageBreak/>
        <w:t xml:space="preserve">Народный хор «Россияночка»,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Машинистова Наталья Генриховна, МБУК «Районный культурно-досуговый Центр Магистраль» Усть-Кутского районного муниципального образования;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  <w:color w:val="000000"/>
        </w:rPr>
      </w:pPr>
      <w:r w:rsidRPr="00BD1D23">
        <w:rPr>
          <w:b/>
          <w:color w:val="000000"/>
        </w:rPr>
        <w:t xml:space="preserve">Вокальная группа «Сортовчанка»,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Филюшина Елена Николаевна, МБУК «Троицкий ЦД» филиал Сортовский ДД, муниципальное образование «Заларинский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Яковлева Любовь Петровна,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Ковбан Галина Васильевна, МКУК досуговый центр Подымахинского МО, Усть-Кутское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Григорьева Ольга Михайловна,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Беляева Ирина Владимировна, МКУК «Межпоселенческое социально-культурное объединение «Акцент» Братского района», муниципальное образование «Братский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Шиверских Иван Павлович, </w:t>
      </w:r>
      <w:r w:rsidRPr="00BD1D23">
        <w:rPr>
          <w:color w:val="000000"/>
        </w:rPr>
        <w:t>МУК Культурно-спортивный центр «Альянс» Никольского МО, Иркутское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Вокальный ансамбль «Казачья воля»,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Кардаполова Татьяна Анатольевна, МУ «Социально-культурный спортивный комплекс» Оекского МО, Иркутское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Альчиханова Мария Валерьевна,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Лохова Светлана Фёдоровна, МКУ «Культурно досуговый центр» муниципального образования «Хареты», муниципальное образование «Нукутский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Вокальный ансамбль «РОДНЯ»,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Нелюбина Галина Николаевна, МКУ ДК «Юбилейный» города Байкальска, муниципальное образование «Слюдянский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Новикова Валентина Николаевна,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Лохова Светлана Фёдоровна, МКУ «Культурно досуговый центр» МО «Хареты», муниципальное образование «Нукутский район»;</w:t>
      </w:r>
    </w:p>
    <w:p w:rsidR="00496D9A" w:rsidRPr="004963B6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 xml:space="preserve">Народный вокальный ансамбль «Багульник»,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Воронова Светлана Викторовна, МБУК «Майский Культурно-досуговый центр» муниципальное образование «Осинский район».</w:t>
      </w:r>
    </w:p>
    <w:p w:rsidR="004963B6" w:rsidRPr="00BD1D23" w:rsidRDefault="004963B6" w:rsidP="004963B6">
      <w:pPr>
        <w:pStyle w:val="ab"/>
        <w:ind w:left="360"/>
        <w:jc w:val="both"/>
        <w:rPr>
          <w:b/>
        </w:rPr>
      </w:pP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«Вокал. Фольклорные исполнители»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BD1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до 18 лет)</w:t>
      </w: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496D9A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Детско-юношеский казачий клуб «Ратник» ЦКК «Раздолица»,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Казакевич Наталья Викторовна, концертмейстер - Чириков Роман Алексеевич МКУК «Культурно-досуговой центр д. Афанасьева», муниципальное образование «Тулунский район».</w:t>
      </w:r>
    </w:p>
    <w:p w:rsidR="004963B6" w:rsidRPr="00BD1D23" w:rsidRDefault="004963B6" w:rsidP="004963B6">
      <w:pPr>
        <w:pStyle w:val="ab"/>
        <w:ind w:left="360"/>
        <w:jc w:val="both"/>
        <w:rPr>
          <w:color w:val="000000"/>
        </w:rPr>
      </w:pP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«Вокал. Фольклорные исполнители»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BD1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взрослые коллективы)</w:t>
      </w: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Казачий ансамбль «Ладья»,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Шпигарь Надежда Викторовна, МАУК «Дворец искусств г. Братска», муниципальное образование города Братска.</w:t>
      </w:r>
    </w:p>
    <w:p w:rsidR="004963B6" w:rsidRDefault="004963B6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Женский казачий ансамбль «Преображение».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Шпигарь Надежда Викторовна, Центр казачьей культуры «Ладья», муниципальне образование города Братска;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вокальный ансамбль «Казачка»,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Беляевский Алексей Александрович, концертмейстер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Дорошенко Денис Анатольевич, МБУК «Социально-</w:t>
      </w:r>
      <w:r w:rsidRPr="00BD1D23">
        <w:rPr>
          <w:color w:val="000000"/>
        </w:rPr>
        <w:lastRenderedPageBreak/>
        <w:t>культурный центр «Благовест» МО «Казачье», муниципальное образование «Боханский район»;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</w:rPr>
        <w:t xml:space="preserve">Народный вокальный ансамбль «Нивушка», </w:t>
      </w:r>
      <w:r w:rsidRPr="00BD1D23">
        <w:t>руководитель</w:t>
      </w:r>
      <w:r w:rsidRPr="00BD1D23">
        <w:rPr>
          <w:color w:val="000000"/>
        </w:rPr>
        <w:t xml:space="preserve">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</w:t>
      </w:r>
      <w:r w:rsidRPr="00BD1D23">
        <w:t>Пирогова Людмила Ильинична, концертмейстер</w:t>
      </w:r>
      <w:r w:rsidRPr="00BD1D23">
        <w:rPr>
          <w:color w:val="000000"/>
        </w:rPr>
        <w:t xml:space="preserve">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</w:t>
      </w:r>
      <w:r w:rsidRPr="00BD1D23">
        <w:t>Попов Дмитрий Иванович, МАУ ДК «Нива», муниципальное образование «Ангарский городской округ».</w:t>
      </w:r>
    </w:p>
    <w:p w:rsidR="004963B6" w:rsidRDefault="004963B6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496D9A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Вокальный ансамбль «Казачий родник»,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Чайкисова Елизавета Олеговна, МБУК «Дворец культуры «Юность», муниципальное образование «Город Саянск».</w:t>
      </w:r>
    </w:p>
    <w:p w:rsidR="004963B6" w:rsidRPr="004963B6" w:rsidRDefault="004963B6" w:rsidP="004963B6">
      <w:pPr>
        <w:jc w:val="both"/>
        <w:rPr>
          <w:color w:val="000000"/>
        </w:rPr>
      </w:pPr>
    </w:p>
    <w:p w:rsidR="00496D9A" w:rsidRPr="00BD1D23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D23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Хоровой народный коллектив «Смоляночка»,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Черниговская Светлана Аркадьевна, МУК «Культурно-спортивный комплекс» Смоленского муниципального образования, Иркутское районное муниципальное образование.</w:t>
      </w:r>
    </w:p>
    <w:p w:rsidR="004963B6" w:rsidRDefault="004963B6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«Хореография. Народно-сценически танец»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BD1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до 18 лет)</w:t>
      </w: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Образцовый хореографический ансамбль «Школьные годы»,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Банина-Коханова Оксана Борисовна, балетмейстер - Костырко Марина Игоревна. МАУ АГО «ДК «Нефтехимик», муниципальное образование «Ангарский городской округ»;</w:t>
      </w:r>
    </w:p>
    <w:p w:rsidR="00496D9A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Ансамбль народного танца «Отрада»,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Ирина Викторовна Фишер, МАУ АГО «Дворец культуры «Энергетик», муниципальное образование «Ангарский городской округ».</w:t>
      </w:r>
    </w:p>
    <w:p w:rsidR="004963B6" w:rsidRPr="00BD1D23" w:rsidRDefault="004963B6" w:rsidP="004963B6">
      <w:pPr>
        <w:pStyle w:val="ab"/>
        <w:ind w:left="360"/>
        <w:jc w:val="both"/>
        <w:rPr>
          <w:color w:val="000000"/>
        </w:rPr>
      </w:pP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</w:pPr>
      <w:r w:rsidRPr="00BD1D23">
        <w:rPr>
          <w:b/>
        </w:rPr>
        <w:t>Хореографический коллектив «Светлячок»</w:t>
      </w:r>
      <w:r w:rsidRPr="00BD1D23">
        <w:t>, руководитель</w:t>
      </w:r>
      <w:r w:rsidRPr="00BD1D23">
        <w:rPr>
          <w:color w:val="000000"/>
        </w:rPr>
        <w:t xml:space="preserve">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</w:t>
      </w:r>
      <w:r w:rsidRPr="00BD1D23">
        <w:t>Масягина Галина Владимировна, концертмейстер</w:t>
      </w:r>
      <w:r w:rsidRPr="00BD1D23">
        <w:rPr>
          <w:color w:val="000000"/>
        </w:rPr>
        <w:t xml:space="preserve">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</w:t>
      </w:r>
      <w:r w:rsidRPr="00BD1D23">
        <w:t>Юденко Александр Михайлович, Усольское районное муниципальное образование.</w:t>
      </w:r>
    </w:p>
    <w:p w:rsidR="004963B6" w:rsidRDefault="004963B6" w:rsidP="00E236F6">
      <w:pPr>
        <w:contextualSpacing/>
        <w:rPr>
          <w:b/>
        </w:rPr>
      </w:pPr>
    </w:p>
    <w:p w:rsidR="00496D9A" w:rsidRPr="00BD1D23" w:rsidRDefault="00496D9A" w:rsidP="00E236F6">
      <w:pPr>
        <w:contextualSpacing/>
        <w:rPr>
          <w:b/>
        </w:rPr>
      </w:pPr>
      <w:r w:rsidRPr="00BD1D23">
        <w:rPr>
          <w:b/>
        </w:rPr>
        <w:t>Диплом участника: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bCs/>
          <w:color w:val="000000"/>
        </w:rPr>
        <w:t xml:space="preserve">Танцевальный коллектив «Пикачу»,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Антипина Ирина Николаевна, МКУК Культурно досуговый центр Подымахинского МО, Усть-Кутское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</w:pPr>
      <w:r w:rsidRPr="00BD1D23">
        <w:rPr>
          <w:b/>
        </w:rPr>
        <w:t>Образцовый танцевальный ансамбль «Подснежник»</w:t>
      </w:r>
      <w:r w:rsidRPr="00BD1D23">
        <w:t>, руководитель</w:t>
      </w:r>
      <w:r w:rsidRPr="00BD1D23">
        <w:rPr>
          <w:color w:val="000000"/>
        </w:rPr>
        <w:t xml:space="preserve">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</w:t>
      </w:r>
      <w:r w:rsidRPr="00BD1D23">
        <w:t>Сизых Валентина Николаевна, ОСП РЦТСК «Родник», Усольское районное муниципальное образование;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  <w:smallCaps/>
        </w:rPr>
      </w:pPr>
      <w:r w:rsidRPr="00BD1D23">
        <w:rPr>
          <w:b/>
          <w:color w:val="000000"/>
        </w:rPr>
        <w:t xml:space="preserve">Хореографическая студия «Созвездие»,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Кырлан Валентина Ивановна, МКУК «Культурно-спортивный центр», Иркутское районное муниципальное образование.</w:t>
      </w:r>
    </w:p>
    <w:p w:rsidR="004963B6" w:rsidRDefault="004963B6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«Хореография. Народно-сценически танец»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BD1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взрослые коллективы)</w:t>
      </w:r>
    </w:p>
    <w:p w:rsidR="00496D9A" w:rsidRPr="00BD1D23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D23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 xml:space="preserve">Шиверских Иван Павлович, </w:t>
      </w:r>
      <w:r w:rsidRPr="00BD1D23">
        <w:rPr>
          <w:color w:val="000000"/>
        </w:rPr>
        <w:t>Муниципальное Учреждение Культуры Культурно-спортивный центр «Альянс» Никольского МО, Иркутское районное муниципальное образование.</w:t>
      </w:r>
    </w:p>
    <w:p w:rsidR="004963B6" w:rsidRDefault="004963B6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«Хореография. Народно-стилизованный танец»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BD1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до 18 лет)</w:t>
      </w: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lastRenderedPageBreak/>
        <w:t xml:space="preserve">Хореографическая студия «Класс»,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Карасёва Светлана Николаевна, ММБУК «РОДНИК», ЦКК «Возрождение», муниципальное образование «Заларинский район».</w:t>
      </w:r>
    </w:p>
    <w:p w:rsidR="004963B6" w:rsidRDefault="004963B6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«Хореография. Народно-стилизованный танец»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BD1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взрослые коллективы)</w:t>
      </w: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II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color w:val="000000"/>
        </w:rPr>
      </w:pPr>
      <w:r w:rsidRPr="00BD1D23">
        <w:rPr>
          <w:b/>
          <w:color w:val="000000"/>
        </w:rPr>
        <w:t xml:space="preserve">Народный ансамбль сибирского танца «Багульник», </w:t>
      </w:r>
      <w:r w:rsidRPr="00BD1D23">
        <w:rPr>
          <w:color w:val="000000"/>
        </w:rPr>
        <w:t>руководитель - Андреева Ирина Викторовна, МАУ АГО «Дворец культуры «Нефтехимик». муниципальное образование «Ангарский городской округ».</w:t>
      </w:r>
    </w:p>
    <w:p w:rsidR="004963B6" w:rsidRDefault="004963B6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D9A" w:rsidRPr="00BD1D23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D23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 xml:space="preserve">Танцевальный коллектив «Журавушка», </w:t>
      </w:r>
      <w:r w:rsidRPr="00BD1D23">
        <w:rPr>
          <w:color w:val="000000"/>
        </w:rPr>
        <w:t>руководитель - Усова Анастасия Николаевна, МКУК Белоусовский культурно-информационный комплекс, муниципальное образование «Качугский район».</w:t>
      </w:r>
    </w:p>
    <w:p w:rsidR="004963B6" w:rsidRDefault="004963B6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Номинация «Казачий обряд»</w:t>
      </w:r>
    </w:p>
    <w:p w:rsidR="00496D9A" w:rsidRPr="00BD1D23" w:rsidRDefault="00496D9A" w:rsidP="00E236F6">
      <w:pPr>
        <w:pStyle w:val="a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1D23">
        <w:rPr>
          <w:rFonts w:ascii="Times New Roman" w:eastAsia="Times New Roman" w:hAnsi="Times New Roman" w:cs="Times New Roman"/>
          <w:i/>
          <w:smallCaps/>
          <w:sz w:val="24"/>
          <w:szCs w:val="24"/>
          <w:lang w:eastAsia="ru-RU"/>
        </w:rPr>
        <w:t>(</w:t>
      </w:r>
      <w:r w:rsidRPr="00BD1D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взрослые коллективы)</w:t>
      </w:r>
    </w:p>
    <w:p w:rsidR="00496D9A" w:rsidRPr="004963B6" w:rsidRDefault="00496D9A" w:rsidP="00E236F6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3B6">
        <w:rPr>
          <w:rFonts w:ascii="Times New Roman" w:hAnsi="Times New Roman" w:cs="Times New Roman"/>
          <w:b/>
          <w:sz w:val="24"/>
          <w:szCs w:val="24"/>
          <w:u w:val="single"/>
        </w:rPr>
        <w:t>Диплом лауреата I степени:</w:t>
      </w:r>
    </w:p>
    <w:p w:rsidR="00496D9A" w:rsidRPr="00BD1D23" w:rsidRDefault="00496D9A" w:rsidP="00E236F6">
      <w:pPr>
        <w:pStyle w:val="ab"/>
        <w:numPr>
          <w:ilvl w:val="0"/>
          <w:numId w:val="17"/>
        </w:numPr>
        <w:ind w:left="360"/>
        <w:jc w:val="both"/>
        <w:rPr>
          <w:b/>
        </w:rPr>
      </w:pPr>
      <w:r w:rsidRPr="00BD1D23">
        <w:rPr>
          <w:b/>
          <w:color w:val="000000"/>
        </w:rPr>
        <w:t xml:space="preserve">Любительское театральное объединение «Деревенька», </w:t>
      </w:r>
      <w:r w:rsidRPr="00BD1D23">
        <w:rPr>
          <w:color w:val="000000"/>
        </w:rPr>
        <w:t xml:space="preserve">руководитель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Михеева Елена Александровна, концертмейстер </w:t>
      </w:r>
      <w:r w:rsidRPr="00BD1D23">
        <w:rPr>
          <w:color w:val="000000"/>
        </w:rPr>
        <w:sym w:font="Symbol" w:char="F02D"/>
      </w:r>
      <w:r w:rsidRPr="00BD1D23">
        <w:rPr>
          <w:color w:val="000000"/>
        </w:rPr>
        <w:t xml:space="preserve"> Дорошенко Денис Анатольевич, МБУК «Социально-культурный центр «Благовест» МО «Казачье», муниципальное образование «Боханский район».</w:t>
      </w:r>
    </w:p>
    <w:p w:rsidR="00496D9A" w:rsidRPr="00BD1D23" w:rsidRDefault="00496D9A" w:rsidP="00E236F6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96D9A" w:rsidRPr="00BD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9B8"/>
    <w:multiLevelType w:val="hybridMultilevel"/>
    <w:tmpl w:val="12384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87142"/>
    <w:multiLevelType w:val="hybridMultilevel"/>
    <w:tmpl w:val="A4C0E11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14370"/>
    <w:multiLevelType w:val="hybridMultilevel"/>
    <w:tmpl w:val="9888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48A7"/>
    <w:multiLevelType w:val="hybridMultilevel"/>
    <w:tmpl w:val="E42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A618D"/>
    <w:multiLevelType w:val="hybridMultilevel"/>
    <w:tmpl w:val="694626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D41684"/>
    <w:multiLevelType w:val="hybridMultilevel"/>
    <w:tmpl w:val="CF86051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F7B9C"/>
    <w:multiLevelType w:val="hybridMultilevel"/>
    <w:tmpl w:val="CBD6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1B58"/>
    <w:multiLevelType w:val="hybridMultilevel"/>
    <w:tmpl w:val="90BC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5C28"/>
    <w:multiLevelType w:val="hybridMultilevel"/>
    <w:tmpl w:val="5C440C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738CB"/>
    <w:multiLevelType w:val="hybridMultilevel"/>
    <w:tmpl w:val="2E0A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03DE"/>
    <w:multiLevelType w:val="hybridMultilevel"/>
    <w:tmpl w:val="1A883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C6F95"/>
    <w:multiLevelType w:val="hybridMultilevel"/>
    <w:tmpl w:val="E7B0F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F0506"/>
    <w:multiLevelType w:val="hybridMultilevel"/>
    <w:tmpl w:val="1B54F004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F6DB3"/>
    <w:multiLevelType w:val="hybridMultilevel"/>
    <w:tmpl w:val="93406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0354DB"/>
    <w:multiLevelType w:val="hybridMultilevel"/>
    <w:tmpl w:val="37C63A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406068"/>
    <w:multiLevelType w:val="hybridMultilevel"/>
    <w:tmpl w:val="610C9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C7CD0"/>
    <w:multiLevelType w:val="hybridMultilevel"/>
    <w:tmpl w:val="379A93A6"/>
    <w:lvl w:ilvl="0" w:tplc="E250C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ED64A2"/>
    <w:multiLevelType w:val="hybridMultilevel"/>
    <w:tmpl w:val="F5102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74FA2"/>
    <w:multiLevelType w:val="hybridMultilevel"/>
    <w:tmpl w:val="2792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62E0E"/>
    <w:multiLevelType w:val="hybridMultilevel"/>
    <w:tmpl w:val="1E26F08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F5F29"/>
    <w:multiLevelType w:val="hybridMultilevel"/>
    <w:tmpl w:val="C74C3082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809A0"/>
    <w:multiLevelType w:val="hybridMultilevel"/>
    <w:tmpl w:val="9FF61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37F19"/>
    <w:multiLevelType w:val="hybridMultilevel"/>
    <w:tmpl w:val="724C4FE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D32E1"/>
    <w:multiLevelType w:val="hybridMultilevel"/>
    <w:tmpl w:val="26724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D6DCC"/>
    <w:multiLevelType w:val="hybridMultilevel"/>
    <w:tmpl w:val="F06636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6095D"/>
    <w:multiLevelType w:val="hybridMultilevel"/>
    <w:tmpl w:val="B53E9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666419"/>
    <w:multiLevelType w:val="hybridMultilevel"/>
    <w:tmpl w:val="B4B63EF0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1564C"/>
    <w:multiLevelType w:val="hybridMultilevel"/>
    <w:tmpl w:val="D984558A"/>
    <w:lvl w:ilvl="0" w:tplc="E250C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D3C0F"/>
    <w:multiLevelType w:val="hybridMultilevel"/>
    <w:tmpl w:val="7E98097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CF4757"/>
    <w:multiLevelType w:val="hybridMultilevel"/>
    <w:tmpl w:val="F360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26248"/>
    <w:multiLevelType w:val="hybridMultilevel"/>
    <w:tmpl w:val="48B2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4"/>
  </w:num>
  <w:num w:numId="4">
    <w:abstractNumId w:val="0"/>
  </w:num>
  <w:num w:numId="5">
    <w:abstractNumId w:val="25"/>
  </w:num>
  <w:num w:numId="6">
    <w:abstractNumId w:val="4"/>
  </w:num>
  <w:num w:numId="7">
    <w:abstractNumId w:val="16"/>
  </w:num>
  <w:num w:numId="8">
    <w:abstractNumId w:val="22"/>
  </w:num>
  <w:num w:numId="9">
    <w:abstractNumId w:val="9"/>
  </w:num>
  <w:num w:numId="10">
    <w:abstractNumId w:val="21"/>
  </w:num>
  <w:num w:numId="11">
    <w:abstractNumId w:val="5"/>
  </w:num>
  <w:num w:numId="12">
    <w:abstractNumId w:val="26"/>
  </w:num>
  <w:num w:numId="13">
    <w:abstractNumId w:val="19"/>
  </w:num>
  <w:num w:numId="14">
    <w:abstractNumId w:val="1"/>
  </w:num>
  <w:num w:numId="15">
    <w:abstractNumId w:val="20"/>
  </w:num>
  <w:num w:numId="16">
    <w:abstractNumId w:val="27"/>
  </w:num>
  <w:num w:numId="17">
    <w:abstractNumId w:val="12"/>
  </w:num>
  <w:num w:numId="18">
    <w:abstractNumId w:val="2"/>
  </w:num>
  <w:num w:numId="19">
    <w:abstractNumId w:val="14"/>
  </w:num>
  <w:num w:numId="20">
    <w:abstractNumId w:val="29"/>
  </w:num>
  <w:num w:numId="21">
    <w:abstractNumId w:val="8"/>
  </w:num>
  <w:num w:numId="22">
    <w:abstractNumId w:val="23"/>
  </w:num>
  <w:num w:numId="23">
    <w:abstractNumId w:val="6"/>
  </w:num>
  <w:num w:numId="24">
    <w:abstractNumId w:val="18"/>
  </w:num>
  <w:num w:numId="25">
    <w:abstractNumId w:val="13"/>
  </w:num>
  <w:num w:numId="26">
    <w:abstractNumId w:val="30"/>
  </w:num>
  <w:num w:numId="27">
    <w:abstractNumId w:val="10"/>
  </w:num>
  <w:num w:numId="28">
    <w:abstractNumId w:val="3"/>
  </w:num>
  <w:num w:numId="29">
    <w:abstractNumId w:val="15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9A"/>
    <w:rsid w:val="002D527A"/>
    <w:rsid w:val="004963B6"/>
    <w:rsid w:val="00496D9A"/>
    <w:rsid w:val="00E2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C3FB"/>
  <w15:chartTrackingRefBased/>
  <w15:docId w15:val="{73A8E3C7-567D-4163-9E96-30CBC6CE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96D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96D9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96D9A"/>
  </w:style>
  <w:style w:type="paragraph" w:styleId="a7">
    <w:name w:val="footer"/>
    <w:basedOn w:val="a"/>
    <w:link w:val="a8"/>
    <w:uiPriority w:val="99"/>
    <w:unhideWhenUsed/>
    <w:rsid w:val="00496D9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96D9A"/>
  </w:style>
  <w:style w:type="paragraph" w:styleId="a9">
    <w:name w:val="Balloon Text"/>
    <w:basedOn w:val="a"/>
    <w:link w:val="aa"/>
    <w:uiPriority w:val="99"/>
    <w:semiHidden/>
    <w:unhideWhenUsed/>
    <w:rsid w:val="00496D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6D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96D9A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qFormat/>
    <w:locked/>
    <w:rsid w:val="00496D9A"/>
  </w:style>
  <w:style w:type="character" w:customStyle="1" w:styleId="ac">
    <w:name w:val="Основной текст_"/>
    <w:basedOn w:val="a0"/>
    <w:link w:val="1"/>
    <w:locked/>
    <w:rsid w:val="00496D9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496D9A"/>
    <w:pPr>
      <w:widowControl w:val="0"/>
      <w:ind w:firstLine="400"/>
    </w:pPr>
    <w:rPr>
      <w:sz w:val="28"/>
      <w:szCs w:val="28"/>
      <w:lang w:eastAsia="en-US"/>
    </w:rPr>
  </w:style>
  <w:style w:type="table" w:styleId="ad">
    <w:name w:val="Table Grid"/>
    <w:basedOn w:val="a1"/>
    <w:uiPriority w:val="59"/>
    <w:rsid w:val="00496D9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КулаковаАА</dc:creator>
  <cp:keywords/>
  <dc:description/>
  <cp:lastModifiedBy>КулаковаАА</cp:lastModifiedBy>
  <cp:revision>1</cp:revision>
  <dcterms:created xsi:type="dcterms:W3CDTF">2023-05-03T06:27:00Z</dcterms:created>
  <dcterms:modified xsi:type="dcterms:W3CDTF">2023-05-03T07:26:00Z</dcterms:modified>
</cp:coreProperties>
</file>