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97" w:rsidRPr="002743E0" w:rsidRDefault="00BB4050" w:rsidP="00D55797">
      <w:pPr>
        <w:spacing w:after="0" w:line="240" w:lineRule="auto"/>
        <w:jc w:val="right"/>
        <w:outlineLvl w:val="0"/>
        <w:rPr>
          <w:rFonts w:ascii="Times New Roman" w:eastAsia="MS Mincho" w:hAnsi="Times New Roman" w:cs="Times New Roman"/>
          <w:sz w:val="28"/>
          <w:szCs w:val="28"/>
        </w:rPr>
      </w:pPr>
      <w:bookmarkStart w:id="0" w:name="_GoBack"/>
      <w:bookmarkEnd w:id="0"/>
      <w:r w:rsidRPr="002743E0">
        <w:rPr>
          <w:rFonts w:ascii="Times New Roman" w:eastAsia="MS Mincho" w:hAnsi="Times New Roman" w:cs="Times New Roman"/>
          <w:sz w:val="28"/>
          <w:szCs w:val="28"/>
        </w:rPr>
        <w:t>П</w:t>
      </w:r>
      <w:r w:rsidR="00D55797" w:rsidRPr="002743E0">
        <w:rPr>
          <w:rFonts w:ascii="Times New Roman" w:eastAsia="MS Mincho" w:hAnsi="Times New Roman" w:cs="Times New Roman"/>
          <w:sz w:val="28"/>
          <w:szCs w:val="28"/>
        </w:rPr>
        <w:t>риложение № 1</w:t>
      </w:r>
    </w:p>
    <w:p w:rsidR="00D55797" w:rsidRPr="002743E0" w:rsidRDefault="00D55797" w:rsidP="00D55797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о проведении областной выставки</w:t>
      </w:r>
    </w:p>
    <w:p w:rsidR="00D55797" w:rsidRPr="002743E0" w:rsidRDefault="00D55797" w:rsidP="00D55797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 декоративно-прикладного искусства</w:t>
      </w:r>
    </w:p>
    <w:p w:rsidR="00D55797" w:rsidRPr="002743E0" w:rsidRDefault="00D55797" w:rsidP="00D55797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2843"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Победный май</w:t>
      </w: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55797" w:rsidRPr="002743E0" w:rsidRDefault="00D55797" w:rsidP="00D55797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797" w:rsidRPr="002743E0" w:rsidRDefault="00D55797" w:rsidP="00D557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D55797" w:rsidRPr="002743E0" w:rsidRDefault="00D55797" w:rsidP="00D55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областной выставке</w:t>
      </w:r>
      <w:r w:rsidR="00A25B55"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-конкурсе</w:t>
      </w:r>
      <w:r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изобразительного и декоративно-прикладного искусства «</w:t>
      </w:r>
      <w:r w:rsidR="00E62843"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Победный май</w:t>
      </w:r>
      <w:r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55797" w:rsidRPr="002743E0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797" w:rsidRPr="002743E0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(город, район):</w:t>
      </w:r>
    </w:p>
    <w:p w:rsidR="00D55797" w:rsidRPr="002743E0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культуры (полное наименование):</w:t>
      </w:r>
    </w:p>
    <w:p w:rsidR="00D55797" w:rsidRPr="002743E0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                      </w:t>
      </w:r>
      <w:r w:rsidRPr="002743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43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5797" w:rsidRPr="002743E0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3E0">
        <w:rPr>
          <w:rFonts w:ascii="Times New Roman" w:eastAsia="Calibri" w:hAnsi="Times New Roman" w:cs="Times New Roman"/>
          <w:sz w:val="28"/>
          <w:szCs w:val="28"/>
        </w:rPr>
        <w:t>Совет ветеранов:</w:t>
      </w:r>
    </w:p>
    <w:p w:rsidR="00D55797" w:rsidRPr="002743E0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                      </w:t>
      </w:r>
      <w:r w:rsidRPr="002743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43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5797" w:rsidRPr="002743E0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ФИО мастера/художника</w:t>
      </w:r>
    </w:p>
    <w:p w:rsidR="00D55797" w:rsidRPr="002743E0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Год и место рождения:</w:t>
      </w:r>
    </w:p>
    <w:p w:rsidR="00D55797" w:rsidRPr="002743E0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Домашний адрес:</w:t>
      </w:r>
    </w:p>
    <w:p w:rsidR="00D55797" w:rsidRPr="002743E0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 xml:space="preserve">Контактные телефоны мастера: рабочий, сотовый – </w:t>
      </w:r>
    </w:p>
    <w:p w:rsidR="00D55797" w:rsidRPr="002743E0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Членство в творческих союзах:</w:t>
      </w:r>
    </w:p>
    <w:p w:rsidR="00FC68B5" w:rsidRPr="002743E0" w:rsidRDefault="00FC68B5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Номинация изобразительное искусство, декоративно-прикладное искусство (нужное подчеркнуть)</w:t>
      </w:r>
    </w:p>
    <w:p w:rsidR="00D55797" w:rsidRPr="002743E0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Виды представляемых произведений:</w:t>
      </w:r>
    </w:p>
    <w:p w:rsidR="00D55797" w:rsidRPr="002743E0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Краткое описание работ (техника):</w:t>
      </w:r>
    </w:p>
    <w:p w:rsidR="00D55797" w:rsidRPr="002743E0" w:rsidRDefault="00D55797" w:rsidP="00D5579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743E0">
        <w:rPr>
          <w:rFonts w:ascii="Times New Roman" w:eastAsia="MS Mincho" w:hAnsi="Times New Roman" w:cs="Times New Roman"/>
          <w:sz w:val="28"/>
          <w:szCs w:val="28"/>
        </w:rPr>
        <w:t>Краткая биография автора работ:</w:t>
      </w:r>
    </w:p>
    <w:p w:rsidR="00D55797" w:rsidRPr="002743E0" w:rsidRDefault="00D55797" w:rsidP="00D55797">
      <w:pPr>
        <w:spacing w:after="0" w:line="240" w:lineRule="auto"/>
        <w:ind w:left="58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55797" w:rsidRPr="002743E0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                                                  Председатель Совета</w:t>
      </w:r>
    </w:p>
    <w:p w:rsidR="00D55797" w:rsidRPr="002743E0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культуры МО:                                         ветеранов МО:</w:t>
      </w:r>
    </w:p>
    <w:p w:rsidR="00D55797" w:rsidRPr="002743E0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797" w:rsidRPr="002743E0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                                        __________________</w:t>
      </w:r>
    </w:p>
    <w:p w:rsidR="00D55797" w:rsidRPr="002743E0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797" w:rsidRPr="002743E0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«_____»________</w:t>
      </w:r>
    </w:p>
    <w:p w:rsidR="00D55797" w:rsidRPr="002743E0" w:rsidRDefault="00D55797" w:rsidP="00D5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3EB" w:rsidRPr="002743E0" w:rsidRDefault="009633EB" w:rsidP="009633EB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Внимание!</w:t>
      </w:r>
      <w:r w:rsidRPr="002743E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Согласно п. 8 ч. 1 ст. 6 Федерального Закона от 27.07.2006 № 152-</w:t>
      </w: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ФЗ «О персональных данных» согласие на обработку персональных данных с участников не берется в связи с обработкой персональных данных исключительно для целей  творческой деятельности. Организатор гарантирует  соблюдение прав и законных интересов участников как субъектов персональных данных.</w:t>
      </w:r>
    </w:p>
    <w:p w:rsidR="009633EB" w:rsidRPr="002743E0" w:rsidRDefault="009633EB" w:rsidP="009633EB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данными, указанными в заявке, оформляются дипломы за участие. Просьба проверять документ на наличие ошибок и корректность подаваемых сведений. </w:t>
      </w:r>
    </w:p>
    <w:p w:rsidR="009633EB" w:rsidRPr="002743E0" w:rsidRDefault="009633EB" w:rsidP="009633EB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33EB" w:rsidRPr="002743E0" w:rsidRDefault="009633EB" w:rsidP="009633EB">
      <w:pPr>
        <w:spacing w:after="0" w:line="240" w:lineRule="auto"/>
        <w:ind w:left="-284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C68B5" w:rsidRPr="002743E0" w:rsidRDefault="00FC68B5">
      <w:pPr>
        <w:rPr>
          <w:rFonts w:ascii="Times New Roman" w:hAnsi="Times New Roman" w:cs="Times New Roman"/>
          <w:sz w:val="28"/>
          <w:szCs w:val="28"/>
        </w:rPr>
      </w:pPr>
    </w:p>
    <w:p w:rsidR="002743E0" w:rsidRDefault="002743E0" w:rsidP="009633EB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3E0" w:rsidRDefault="002743E0" w:rsidP="009633EB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33EB" w:rsidRPr="002743E0" w:rsidRDefault="009633EB" w:rsidP="009633EB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:rsidR="009633EB" w:rsidRPr="002743E0" w:rsidRDefault="009633EB" w:rsidP="009633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проведении </w:t>
      </w:r>
    </w:p>
    <w:p w:rsidR="009633EB" w:rsidRPr="002743E0" w:rsidRDefault="009633EB" w:rsidP="009633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областной выставки-конкурса изобразительного и</w:t>
      </w:r>
    </w:p>
    <w:p w:rsidR="009633EB" w:rsidRPr="002743E0" w:rsidRDefault="009633EB" w:rsidP="009633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декоративно-прикладного искусства «Победный май»</w:t>
      </w:r>
    </w:p>
    <w:p w:rsidR="009633EB" w:rsidRPr="002743E0" w:rsidRDefault="009633EB" w:rsidP="009633EB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8B5" w:rsidRPr="002743E0" w:rsidRDefault="00FC68B5" w:rsidP="00FC68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8B5" w:rsidRPr="002743E0" w:rsidRDefault="00FC68B5" w:rsidP="00FC6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фотографиям творческих работ</w:t>
      </w:r>
    </w:p>
    <w:p w:rsidR="00FC68B5" w:rsidRPr="002743E0" w:rsidRDefault="00FC68B5" w:rsidP="00FC68B5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(заочный)</w:t>
      </w:r>
    </w:p>
    <w:p w:rsidR="00FC68B5" w:rsidRPr="002743E0" w:rsidRDefault="00FC68B5" w:rsidP="00FC6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8B5" w:rsidRPr="002743E0" w:rsidRDefault="00FC68B5" w:rsidP="00FC68B5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3E0">
        <w:rPr>
          <w:rFonts w:ascii="Times New Roman" w:hAnsi="Times New Roman"/>
          <w:sz w:val="28"/>
          <w:szCs w:val="28"/>
          <w:lang w:eastAsia="ru-RU"/>
        </w:rPr>
        <w:t xml:space="preserve">Фон фотографии выбирать нейтральный, формат </w:t>
      </w:r>
      <w:r w:rsidRPr="002743E0">
        <w:rPr>
          <w:rFonts w:ascii="Times New Roman" w:hAnsi="Times New Roman"/>
          <w:sz w:val="28"/>
          <w:szCs w:val="28"/>
          <w:lang w:val="en-US" w:eastAsia="ru-RU"/>
        </w:rPr>
        <w:t>jpg</w:t>
      </w:r>
      <w:r w:rsidRPr="002743E0">
        <w:rPr>
          <w:rFonts w:ascii="Times New Roman" w:hAnsi="Times New Roman"/>
          <w:sz w:val="28"/>
          <w:szCs w:val="28"/>
          <w:lang w:eastAsia="ru-RU"/>
        </w:rPr>
        <w:t xml:space="preserve">, разрешение от 300 </w:t>
      </w:r>
      <w:r w:rsidRPr="002743E0">
        <w:rPr>
          <w:rFonts w:ascii="Times New Roman" w:hAnsi="Times New Roman"/>
          <w:sz w:val="28"/>
          <w:szCs w:val="28"/>
          <w:lang w:val="en-US" w:eastAsia="ru-RU"/>
        </w:rPr>
        <w:t>dpi</w:t>
      </w:r>
      <w:r w:rsidRPr="002743E0">
        <w:rPr>
          <w:rFonts w:ascii="Times New Roman" w:hAnsi="Times New Roman"/>
          <w:sz w:val="28"/>
          <w:szCs w:val="28"/>
          <w:lang w:eastAsia="ru-RU"/>
        </w:rPr>
        <w:t>.</w:t>
      </w:r>
    </w:p>
    <w:p w:rsidR="00FC68B5" w:rsidRPr="002743E0" w:rsidRDefault="00FC68B5" w:rsidP="00FC68B5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3E0">
        <w:rPr>
          <w:rFonts w:ascii="Times New Roman" w:hAnsi="Times New Roman"/>
          <w:sz w:val="28"/>
          <w:szCs w:val="28"/>
          <w:lang w:eastAsia="ru-RU"/>
        </w:rPr>
        <w:t xml:space="preserve">Подпись имени файла: Фамилия, Имя, Отчество автора, название работы, размер. </w:t>
      </w:r>
    </w:p>
    <w:p w:rsidR="00FC68B5" w:rsidRPr="002743E0" w:rsidRDefault="00FC68B5" w:rsidP="00FC68B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hAnsi="Times New Roman" w:cs="Times New Roman"/>
          <w:sz w:val="28"/>
          <w:szCs w:val="28"/>
          <w:lang w:eastAsia="ru-RU"/>
        </w:rPr>
        <w:t>Например: Петрова Мария Ивановна. Оберег на счастье. 1,0 х 0,20.</w:t>
      </w:r>
    </w:p>
    <w:p w:rsidR="00FC68B5" w:rsidRPr="002743E0" w:rsidRDefault="00FC68B5" w:rsidP="00FC68B5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3E0">
        <w:rPr>
          <w:rFonts w:ascii="Times New Roman" w:hAnsi="Times New Roman"/>
          <w:sz w:val="28"/>
          <w:szCs w:val="28"/>
          <w:lang w:eastAsia="ru-RU"/>
        </w:rPr>
        <w:t>Разрешается минимальная обработка фото в графических редакторах: поворот, обрезка, изменение размера, яркости, контраста и баланса белого цвета. Запрещается использовать: вставку в рамку, ретушь, наложение надписей, коллаж, спецэффекты и прочее.</w:t>
      </w:r>
    </w:p>
    <w:p w:rsidR="00FC68B5" w:rsidRPr="002743E0" w:rsidRDefault="00FC68B5" w:rsidP="00FC68B5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3E0">
        <w:rPr>
          <w:rFonts w:ascii="Times New Roman" w:hAnsi="Times New Roman"/>
          <w:sz w:val="28"/>
          <w:szCs w:val="28"/>
          <w:lang w:eastAsia="ru-RU"/>
        </w:rPr>
        <w:t>Объемные работы фотографируют с лицевой части, боковой и мелкие детали работы.</w:t>
      </w:r>
    </w:p>
    <w:p w:rsidR="00FC68B5" w:rsidRPr="002743E0" w:rsidRDefault="00FC68B5" w:rsidP="00FC6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8B5" w:rsidRPr="002743E0" w:rsidRDefault="00FC68B5" w:rsidP="00FC6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D1" w:rsidRPr="002743E0" w:rsidRDefault="00A729D1" w:rsidP="00FC6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D1" w:rsidRPr="002743E0" w:rsidRDefault="00A729D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633EB" w:rsidRPr="002743E0" w:rsidRDefault="009633EB" w:rsidP="009633EB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</w:p>
    <w:p w:rsidR="009633EB" w:rsidRPr="002743E0" w:rsidRDefault="009633EB" w:rsidP="009633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проведении </w:t>
      </w:r>
    </w:p>
    <w:p w:rsidR="009633EB" w:rsidRPr="002743E0" w:rsidRDefault="009633EB" w:rsidP="009633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областной выставки-конкурса изобразительного и</w:t>
      </w:r>
    </w:p>
    <w:p w:rsidR="009633EB" w:rsidRPr="002743E0" w:rsidRDefault="009633EB" w:rsidP="009633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декоративно-прикладного искусства «Победный май»</w:t>
      </w:r>
    </w:p>
    <w:p w:rsidR="009633EB" w:rsidRPr="002743E0" w:rsidRDefault="009633EB" w:rsidP="009633EB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8B5" w:rsidRPr="002743E0" w:rsidRDefault="00FC68B5" w:rsidP="00FC68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8B5" w:rsidRPr="002743E0" w:rsidRDefault="00FC68B5" w:rsidP="00FC6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3E0">
        <w:rPr>
          <w:rFonts w:ascii="Times New Roman" w:eastAsia="Calibri" w:hAnsi="Times New Roman" w:cs="Times New Roman"/>
          <w:b/>
          <w:sz w:val="28"/>
          <w:szCs w:val="28"/>
        </w:rPr>
        <w:t>Пример э</w:t>
      </w:r>
      <w:r w:rsidRPr="0027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тикетажа экспоната выставки</w:t>
      </w:r>
    </w:p>
    <w:p w:rsidR="00FC68B5" w:rsidRPr="002743E0" w:rsidRDefault="00FC68B5" w:rsidP="00FC6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253"/>
      </w:tblGrid>
      <w:tr w:rsidR="00FC68B5" w:rsidRPr="002743E0" w:rsidTr="004B20F4">
        <w:trPr>
          <w:trHeight w:val="114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5" w:rsidRPr="002743E0" w:rsidRDefault="00FC68B5" w:rsidP="004B2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«НАЗВАНИЕ»</w:t>
            </w:r>
          </w:p>
          <w:p w:rsidR="00FC68B5" w:rsidRPr="002743E0" w:rsidRDefault="00FC68B5" w:rsidP="004B2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(материал, техника исполнения,</w:t>
            </w:r>
          </w:p>
          <w:p w:rsidR="00FC68B5" w:rsidRPr="002743E0" w:rsidRDefault="00FC68B5" w:rsidP="004B2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год создания)</w:t>
            </w:r>
          </w:p>
          <w:p w:rsidR="00FC68B5" w:rsidRPr="002743E0" w:rsidRDefault="00FC68B5" w:rsidP="004B2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ФИО автора</w:t>
            </w:r>
          </w:p>
          <w:p w:rsidR="00FC68B5" w:rsidRPr="002743E0" w:rsidRDefault="00FC68B5" w:rsidP="004B2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Город/район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B5" w:rsidRPr="002743E0" w:rsidRDefault="00FC68B5" w:rsidP="004B20F4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Полотенце «Радужное»</w:t>
            </w:r>
          </w:p>
          <w:p w:rsidR="00FC68B5" w:rsidRPr="002743E0" w:rsidRDefault="00FC68B5" w:rsidP="004B20F4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(лён, браное шитье, 2019 г.)</w:t>
            </w:r>
          </w:p>
          <w:p w:rsidR="00FC68B5" w:rsidRPr="002743E0" w:rsidRDefault="00FC68B5" w:rsidP="004B20F4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Петрова Мария Ивановна</w:t>
            </w:r>
          </w:p>
          <w:p w:rsidR="00FC68B5" w:rsidRPr="002743E0" w:rsidRDefault="00FC68B5" w:rsidP="004B20F4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43E0">
              <w:rPr>
                <w:rFonts w:ascii="Times New Roman" w:eastAsia="Calibri" w:hAnsi="Times New Roman" w:cs="Times New Roman"/>
                <w:sz w:val="28"/>
                <w:szCs w:val="28"/>
              </w:rPr>
              <w:t>город Иркутск</w:t>
            </w:r>
          </w:p>
        </w:tc>
      </w:tr>
    </w:tbl>
    <w:p w:rsidR="00FC68B5" w:rsidRPr="002743E0" w:rsidRDefault="00FC68B5" w:rsidP="00FC6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8B5" w:rsidRPr="002743E0" w:rsidRDefault="00FC68B5" w:rsidP="00FC68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Размер этикетажа 4 х 8, 5 см. Этикетаж содержит краткие сведения о работе и авторе. Наличие верхнего и нижнего поля обязательно. Шрифт </w:t>
      </w:r>
      <w:proofErr w:type="spellStart"/>
      <w:r w:rsidRPr="002743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TimesNewRoman</w:t>
      </w:r>
      <w:proofErr w:type="spellEnd"/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кегль (название) и 14 кегль остальной текст.</w:t>
      </w:r>
    </w:p>
    <w:p w:rsidR="00FC68B5" w:rsidRPr="002743E0" w:rsidRDefault="00FC68B5" w:rsidP="00FC68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Этикетаж прикрепляется к каждой работе и отправляется в электронном виде вместе с заявкой.</w:t>
      </w:r>
    </w:p>
    <w:p w:rsidR="00FC68B5" w:rsidRPr="002743E0" w:rsidRDefault="00FC68B5" w:rsidP="00FC68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729D1" w:rsidRPr="002743E0" w:rsidRDefault="00A729D1" w:rsidP="00FC68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729D1" w:rsidRPr="002743E0" w:rsidRDefault="00A729D1" w:rsidP="00FC68B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68B5" w:rsidRPr="002743E0" w:rsidRDefault="00FC68B5" w:rsidP="00FC68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8B5" w:rsidRPr="002743E0" w:rsidRDefault="00FC68B5" w:rsidP="00FC68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8B5" w:rsidRPr="002743E0" w:rsidRDefault="00A729D1" w:rsidP="002743E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633EB" w:rsidRPr="002743E0" w:rsidRDefault="009633EB" w:rsidP="009633EB">
      <w:pPr>
        <w:spacing w:after="0" w:line="240" w:lineRule="auto"/>
        <w:ind w:firstLine="35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4</w:t>
      </w:r>
    </w:p>
    <w:p w:rsidR="009633EB" w:rsidRPr="002743E0" w:rsidRDefault="009633EB" w:rsidP="009633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проведении </w:t>
      </w:r>
    </w:p>
    <w:p w:rsidR="009633EB" w:rsidRPr="002743E0" w:rsidRDefault="009633EB" w:rsidP="009633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областной выставки-конкурса изобразительного и</w:t>
      </w:r>
    </w:p>
    <w:p w:rsidR="009633EB" w:rsidRPr="002743E0" w:rsidRDefault="009633EB" w:rsidP="009633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декоративно-прикладного искусства «Победный май»</w:t>
      </w:r>
    </w:p>
    <w:p w:rsidR="00FC68B5" w:rsidRPr="002743E0" w:rsidRDefault="00FC68B5" w:rsidP="00FC68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33EB" w:rsidRPr="002743E0" w:rsidRDefault="009633EB" w:rsidP="009633EB">
      <w:pPr>
        <w:keepNext/>
        <w:spacing w:after="0" w:line="240" w:lineRule="auto"/>
        <w:ind w:right="-28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b/>
          <w:bCs/>
          <w:spacing w:val="80"/>
          <w:sz w:val="28"/>
          <w:szCs w:val="28"/>
          <w:lang w:eastAsia="ru-RU"/>
        </w:rPr>
        <w:t>Акт</w:t>
      </w:r>
    </w:p>
    <w:p w:rsidR="009633EB" w:rsidRPr="002743E0" w:rsidRDefault="009633EB" w:rsidP="009633EB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приема-передачи творческих работ на временное хранение</w:t>
      </w:r>
    </w:p>
    <w:p w:rsidR="009633EB" w:rsidRPr="002743E0" w:rsidRDefault="009633EB" w:rsidP="0096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33EB" w:rsidRPr="002743E0" w:rsidRDefault="009633EB" w:rsidP="009633EB">
      <w:pPr>
        <w:spacing w:after="0" w:line="240" w:lineRule="auto"/>
        <w:jc w:val="both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Мы, нижеподписавшиеся, Ращенко Ольга Александровна, заведующая отделом «Ремесленное подворье» ГБУК «ИОДНТ», тел: 8(3952) 487-130, действующая на основании приказа ГБУК «</w:t>
      </w:r>
      <w:r w:rsidR="007B7BCF">
        <w:rPr>
          <w:rFonts w:ascii="Times New Roman" w:eastAsia="Times New Roman" w:hAnsi="Times New Roman"/>
          <w:sz w:val="28"/>
          <w:szCs w:val="28"/>
          <w:lang w:eastAsia="ru-RU"/>
        </w:rPr>
        <w:t>ИОДНТ» № ___ от «__» января 2023</w:t>
      </w: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«Об утверждении Положения о проведении областной выставки-конкурса изобразительного и декоративно-прикладного искусства «Победный май», с одной стороны, и ________________________________________________________</w:t>
      </w:r>
      <w:r w:rsidR="00A729D1" w:rsidRPr="002743E0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9633EB" w:rsidRPr="002743E0" w:rsidRDefault="009633EB" w:rsidP="009633EB">
      <w:pPr>
        <w:spacing w:after="0" w:line="240" w:lineRule="auto"/>
        <w:jc w:val="both"/>
        <w:outlineLvl w:val="6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2743E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  <w:t xml:space="preserve">                            фамилия, имя, отчество, телефон, паспортные данные участника</w:t>
      </w:r>
    </w:p>
    <w:p w:rsidR="009633EB" w:rsidRPr="002743E0" w:rsidRDefault="009633EB" w:rsidP="0096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  <w:r w:rsidR="00A729D1" w:rsidRPr="002743E0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9633EB" w:rsidRPr="002743E0" w:rsidRDefault="009633EB" w:rsidP="002743E0">
      <w:pPr>
        <w:spacing w:after="0" w:line="240" w:lineRule="auto"/>
        <w:ind w:right="-1"/>
        <w:jc w:val="both"/>
        <w:outlineLvl w:val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с другой стороны, составили настоящий акт в том, что первый принял(а), а второй(</w:t>
      </w:r>
      <w:proofErr w:type="spellStart"/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) передал(а) на временное хранени</w:t>
      </w:r>
      <w:r w:rsidR="007B7BCF">
        <w:rPr>
          <w:rFonts w:ascii="Times New Roman" w:eastAsia="Times New Roman" w:hAnsi="Times New Roman"/>
          <w:sz w:val="28"/>
          <w:szCs w:val="28"/>
          <w:lang w:eastAsia="ru-RU"/>
        </w:rPr>
        <w:t>е следующие экспонаты на срок 04-21 мая 2023</w:t>
      </w: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областную выставку-конкурс изобразительного и декоративно-прикладного искусства «Победный май», следующие творческие работы: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446"/>
        <w:gridCol w:w="3260"/>
        <w:gridCol w:w="2098"/>
      </w:tblGrid>
      <w:tr w:rsidR="009633EB" w:rsidRPr="002743E0" w:rsidTr="002743E0">
        <w:trPr>
          <w:cantSplit/>
          <w:trHeight w:val="67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EB" w:rsidRPr="002743E0" w:rsidRDefault="009633EB" w:rsidP="000328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</w:p>
          <w:p w:rsidR="009633EB" w:rsidRPr="002743E0" w:rsidRDefault="009633EB" w:rsidP="000328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2743E0">
              <w:rPr>
                <w:rFonts w:ascii="Times New Roman" w:eastAsia="Times New Roman" w:hAnsi="Times New Roman"/>
                <w:bCs/>
                <w:sz w:val="28"/>
                <w:szCs w:val="28"/>
              </w:rPr>
              <w:t>п.п</w:t>
            </w:r>
            <w:proofErr w:type="spellEnd"/>
            <w:r w:rsidRPr="002743E0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EB" w:rsidRPr="002743E0" w:rsidRDefault="009633EB" w:rsidP="00032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bCs/>
                <w:sz w:val="28"/>
                <w:szCs w:val="28"/>
              </w:rPr>
              <w:t>ФИО мастера/ 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EB" w:rsidRPr="002743E0" w:rsidRDefault="009633EB" w:rsidP="00032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Наименование работ(ы), материал, техника, год создания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EB" w:rsidRPr="002743E0" w:rsidRDefault="009633EB" w:rsidP="00032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Примечание</w:t>
            </w:r>
          </w:p>
        </w:tc>
      </w:tr>
      <w:tr w:rsidR="009633EB" w:rsidRPr="002743E0" w:rsidTr="002743E0">
        <w:trPr>
          <w:cantSplit/>
          <w:trHeight w:val="21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EB" w:rsidRPr="002743E0" w:rsidRDefault="009633EB" w:rsidP="009633EB">
            <w:pPr>
              <w:numPr>
                <w:ilvl w:val="0"/>
                <w:numId w:val="6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EB" w:rsidRPr="002743E0" w:rsidRDefault="009633EB" w:rsidP="0003286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633EB" w:rsidRPr="002743E0" w:rsidTr="002743E0">
        <w:trPr>
          <w:cantSplit/>
          <w:trHeight w:val="4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EB" w:rsidRPr="002743E0" w:rsidRDefault="009633EB" w:rsidP="00032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EB" w:rsidRPr="002743E0" w:rsidRDefault="009633EB" w:rsidP="0003286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633EB" w:rsidRPr="002743E0" w:rsidRDefault="009633EB" w:rsidP="0096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33EB" w:rsidRPr="002743E0" w:rsidRDefault="009633EB" w:rsidP="0096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Всего передано на временное хранение: ________ (___</w:t>
      </w:r>
      <w:r w:rsidR="002743E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_____________) творческих работ.                                                      </w:t>
      </w: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743E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цифрой и прописью</w:t>
      </w:r>
    </w:p>
    <w:p w:rsidR="009633EB" w:rsidRPr="002743E0" w:rsidRDefault="009633EB" w:rsidP="00963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Акт составлен в 2-х экземплярах и вручен подписавшим его сторонам.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989"/>
        <w:gridCol w:w="3877"/>
        <w:gridCol w:w="4330"/>
      </w:tblGrid>
      <w:tr w:rsidR="009633EB" w:rsidRPr="002743E0" w:rsidTr="00032867">
        <w:trPr>
          <w:trHeight w:val="378"/>
        </w:trPr>
        <w:tc>
          <w:tcPr>
            <w:tcW w:w="1989" w:type="dxa"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Принял на хранение</w:t>
            </w:r>
          </w:p>
        </w:tc>
        <w:tc>
          <w:tcPr>
            <w:tcW w:w="3877" w:type="dxa"/>
            <w:vAlign w:val="bottom"/>
            <w:hideMark/>
          </w:tcPr>
          <w:p w:rsidR="009633EB" w:rsidRPr="002743E0" w:rsidRDefault="009633EB" w:rsidP="000328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4330" w:type="dxa"/>
            <w:vAlign w:val="bottom"/>
            <w:hideMark/>
          </w:tcPr>
          <w:p w:rsidR="009633EB" w:rsidRPr="002743E0" w:rsidRDefault="009633EB" w:rsidP="0003286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____________________</w:t>
            </w:r>
          </w:p>
        </w:tc>
      </w:tr>
      <w:tr w:rsidR="009633EB" w:rsidRPr="002743E0" w:rsidTr="00032867">
        <w:trPr>
          <w:trHeight w:val="80"/>
        </w:trPr>
        <w:tc>
          <w:tcPr>
            <w:tcW w:w="1989" w:type="dxa"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hideMark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  <w:tr w:rsidR="009633EB" w:rsidRPr="002743E0" w:rsidTr="00032867">
        <w:trPr>
          <w:trHeight w:val="189"/>
        </w:trPr>
        <w:tc>
          <w:tcPr>
            <w:tcW w:w="1989" w:type="dxa"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Сдал на хранение</w:t>
            </w:r>
          </w:p>
        </w:tc>
        <w:tc>
          <w:tcPr>
            <w:tcW w:w="3877" w:type="dxa"/>
            <w:vAlign w:val="bottom"/>
            <w:hideMark/>
          </w:tcPr>
          <w:p w:rsidR="009633EB" w:rsidRPr="002743E0" w:rsidRDefault="009633EB" w:rsidP="000328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_________________</w:t>
            </w:r>
          </w:p>
        </w:tc>
        <w:tc>
          <w:tcPr>
            <w:tcW w:w="4330" w:type="dxa"/>
            <w:vAlign w:val="bottom"/>
            <w:hideMark/>
          </w:tcPr>
          <w:p w:rsidR="009633EB" w:rsidRPr="002743E0" w:rsidRDefault="009633EB" w:rsidP="0003286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____________________</w:t>
            </w:r>
          </w:p>
        </w:tc>
      </w:tr>
      <w:tr w:rsidR="009633EB" w:rsidRPr="002743E0" w:rsidTr="00032867">
        <w:trPr>
          <w:trHeight w:val="91"/>
        </w:trPr>
        <w:tc>
          <w:tcPr>
            <w:tcW w:w="1989" w:type="dxa"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hideMark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9633EB" w:rsidRPr="002743E0" w:rsidRDefault="009633EB" w:rsidP="00032867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</w:tbl>
    <w:p w:rsidR="009633EB" w:rsidRPr="002743E0" w:rsidRDefault="009633EB" w:rsidP="0096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Дата:</w:t>
      </w:r>
    </w:p>
    <w:p w:rsidR="009633EB" w:rsidRPr="002743E0" w:rsidRDefault="009633EB" w:rsidP="009633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1989"/>
        <w:gridCol w:w="3877"/>
        <w:gridCol w:w="4330"/>
      </w:tblGrid>
      <w:tr w:rsidR="009633EB" w:rsidRPr="002743E0" w:rsidTr="00032867">
        <w:trPr>
          <w:trHeight w:val="378"/>
        </w:trPr>
        <w:tc>
          <w:tcPr>
            <w:tcW w:w="1989" w:type="dxa"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Возврат</w:t>
            </w:r>
          </w:p>
        </w:tc>
        <w:tc>
          <w:tcPr>
            <w:tcW w:w="3877" w:type="dxa"/>
            <w:vAlign w:val="bottom"/>
            <w:hideMark/>
          </w:tcPr>
          <w:p w:rsidR="009633EB" w:rsidRPr="002743E0" w:rsidRDefault="009633EB" w:rsidP="000328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__________________</w:t>
            </w:r>
          </w:p>
        </w:tc>
        <w:tc>
          <w:tcPr>
            <w:tcW w:w="4330" w:type="dxa"/>
            <w:vAlign w:val="bottom"/>
            <w:hideMark/>
          </w:tcPr>
          <w:p w:rsidR="009633EB" w:rsidRPr="002743E0" w:rsidRDefault="009633EB" w:rsidP="0003286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____________________</w:t>
            </w:r>
          </w:p>
        </w:tc>
      </w:tr>
      <w:tr w:rsidR="009633EB" w:rsidRPr="002743E0" w:rsidTr="00032867">
        <w:trPr>
          <w:trHeight w:val="80"/>
        </w:trPr>
        <w:tc>
          <w:tcPr>
            <w:tcW w:w="1989" w:type="dxa"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hideMark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  <w:tr w:rsidR="009633EB" w:rsidRPr="002743E0" w:rsidTr="00032867">
        <w:trPr>
          <w:trHeight w:val="189"/>
        </w:trPr>
        <w:tc>
          <w:tcPr>
            <w:tcW w:w="1989" w:type="dxa"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Приемка</w:t>
            </w:r>
          </w:p>
        </w:tc>
        <w:tc>
          <w:tcPr>
            <w:tcW w:w="3877" w:type="dxa"/>
            <w:vAlign w:val="bottom"/>
            <w:hideMark/>
          </w:tcPr>
          <w:p w:rsidR="009633EB" w:rsidRPr="002743E0" w:rsidRDefault="009633EB" w:rsidP="0003286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_________________</w:t>
            </w:r>
          </w:p>
        </w:tc>
        <w:tc>
          <w:tcPr>
            <w:tcW w:w="4330" w:type="dxa"/>
            <w:vAlign w:val="bottom"/>
            <w:hideMark/>
          </w:tcPr>
          <w:p w:rsidR="009633EB" w:rsidRPr="002743E0" w:rsidRDefault="009633EB" w:rsidP="0003286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</w:rPr>
              <w:t>____________________</w:t>
            </w:r>
          </w:p>
        </w:tc>
      </w:tr>
      <w:tr w:rsidR="009633EB" w:rsidRPr="002743E0" w:rsidTr="00032867">
        <w:trPr>
          <w:trHeight w:val="91"/>
        </w:trPr>
        <w:tc>
          <w:tcPr>
            <w:tcW w:w="1989" w:type="dxa"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hideMark/>
          </w:tcPr>
          <w:p w:rsidR="009633EB" w:rsidRPr="002743E0" w:rsidRDefault="009633EB" w:rsidP="000328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330" w:type="dxa"/>
            <w:hideMark/>
          </w:tcPr>
          <w:p w:rsidR="009633EB" w:rsidRPr="002743E0" w:rsidRDefault="009633EB" w:rsidP="00032867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43E0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</w:tbl>
    <w:p w:rsidR="009633EB" w:rsidRPr="002743E0" w:rsidRDefault="009633EB" w:rsidP="009633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E0">
        <w:rPr>
          <w:rFonts w:ascii="Times New Roman" w:eastAsia="Times New Roman" w:hAnsi="Times New Roman"/>
          <w:sz w:val="28"/>
          <w:szCs w:val="28"/>
          <w:lang w:eastAsia="ru-RU"/>
        </w:rPr>
        <w:t>Дата:</w:t>
      </w:r>
    </w:p>
    <w:p w:rsidR="00FC68B5" w:rsidRPr="009633EB" w:rsidRDefault="00FC68B5" w:rsidP="00FC68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C68B5" w:rsidRPr="009633EB" w:rsidSect="002743E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9A" w:rsidRDefault="0054209A" w:rsidP="0054209A">
      <w:pPr>
        <w:spacing w:after="0" w:line="240" w:lineRule="auto"/>
      </w:pPr>
      <w:r>
        <w:separator/>
      </w:r>
    </w:p>
  </w:endnote>
  <w:endnote w:type="continuationSeparator" w:id="0">
    <w:p w:rsidR="0054209A" w:rsidRDefault="0054209A" w:rsidP="0054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9A" w:rsidRDefault="0054209A" w:rsidP="0054209A">
      <w:pPr>
        <w:spacing w:after="0" w:line="240" w:lineRule="auto"/>
      </w:pPr>
      <w:r>
        <w:separator/>
      </w:r>
    </w:p>
  </w:footnote>
  <w:footnote w:type="continuationSeparator" w:id="0">
    <w:p w:rsidR="0054209A" w:rsidRDefault="0054209A" w:rsidP="00542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2EC"/>
    <w:multiLevelType w:val="hybridMultilevel"/>
    <w:tmpl w:val="F162E612"/>
    <w:lvl w:ilvl="0" w:tplc="F45402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43E4F87"/>
    <w:multiLevelType w:val="hybridMultilevel"/>
    <w:tmpl w:val="7C3C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33246"/>
    <w:multiLevelType w:val="multilevel"/>
    <w:tmpl w:val="C57826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34B290F"/>
    <w:multiLevelType w:val="singleLevel"/>
    <w:tmpl w:val="0298CE96"/>
    <w:lvl w:ilvl="0">
      <w:start w:val="1"/>
      <w:numFmt w:val="decimal"/>
      <w:lvlText w:val="%1."/>
      <w:lvlJc w:val="center"/>
      <w:pPr>
        <w:tabs>
          <w:tab w:val="num" w:pos="473"/>
        </w:tabs>
        <w:ind w:left="0" w:firstLine="113"/>
      </w:pPr>
      <w:rPr>
        <w:b w:val="0"/>
        <w:i w:val="0"/>
        <w:sz w:val="20"/>
      </w:rPr>
    </w:lvl>
  </w:abstractNum>
  <w:abstractNum w:abstractNumId="4">
    <w:nsid w:val="2ED85943"/>
    <w:multiLevelType w:val="multilevel"/>
    <w:tmpl w:val="625A7F96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43" w:hanging="13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51" w:hanging="133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59" w:hanging="133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67" w:hanging="133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875" w:hanging="1335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auto"/>
      </w:rPr>
    </w:lvl>
  </w:abstractNum>
  <w:abstractNum w:abstractNumId="5">
    <w:nsid w:val="32134A0B"/>
    <w:multiLevelType w:val="hybridMultilevel"/>
    <w:tmpl w:val="B7B0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47716"/>
    <w:multiLevelType w:val="hybridMultilevel"/>
    <w:tmpl w:val="C4A6905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76F85"/>
    <w:multiLevelType w:val="multilevel"/>
    <w:tmpl w:val="1CDC635A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306" w:hanging="145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157" w:hanging="145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08" w:hanging="145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859" w:hanging="145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10" w:hanging="1455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61" w:hanging="1455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412" w:hanging="1455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8">
    <w:nsid w:val="6D523AA7"/>
    <w:multiLevelType w:val="multilevel"/>
    <w:tmpl w:val="AF528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7D947BFA"/>
    <w:multiLevelType w:val="hybridMultilevel"/>
    <w:tmpl w:val="DB84F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42DFA"/>
    <w:multiLevelType w:val="hybridMultilevel"/>
    <w:tmpl w:val="110C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97"/>
    <w:rsid w:val="00002B3B"/>
    <w:rsid w:val="00043509"/>
    <w:rsid w:val="00075679"/>
    <w:rsid w:val="0010058D"/>
    <w:rsid w:val="00106E36"/>
    <w:rsid w:val="001474C0"/>
    <w:rsid w:val="00155754"/>
    <w:rsid w:val="00157E99"/>
    <w:rsid w:val="00170261"/>
    <w:rsid w:val="00182E8F"/>
    <w:rsid w:val="001B3A20"/>
    <w:rsid w:val="001E1162"/>
    <w:rsid w:val="00246BD4"/>
    <w:rsid w:val="002743E0"/>
    <w:rsid w:val="002A476C"/>
    <w:rsid w:val="002F1D6A"/>
    <w:rsid w:val="00365F3B"/>
    <w:rsid w:val="00387189"/>
    <w:rsid w:val="004668E9"/>
    <w:rsid w:val="004C08D3"/>
    <w:rsid w:val="004E0EDB"/>
    <w:rsid w:val="0054209A"/>
    <w:rsid w:val="00562068"/>
    <w:rsid w:val="00571146"/>
    <w:rsid w:val="005E69FC"/>
    <w:rsid w:val="006147B7"/>
    <w:rsid w:val="00622816"/>
    <w:rsid w:val="006234E3"/>
    <w:rsid w:val="00645E5F"/>
    <w:rsid w:val="0064645B"/>
    <w:rsid w:val="0067393F"/>
    <w:rsid w:val="00685198"/>
    <w:rsid w:val="006B2748"/>
    <w:rsid w:val="006B77AA"/>
    <w:rsid w:val="006F6CFF"/>
    <w:rsid w:val="00706786"/>
    <w:rsid w:val="0072762F"/>
    <w:rsid w:val="0076700C"/>
    <w:rsid w:val="00782811"/>
    <w:rsid w:val="007A73C9"/>
    <w:rsid w:val="007B47FA"/>
    <w:rsid w:val="007B7BCF"/>
    <w:rsid w:val="007D686C"/>
    <w:rsid w:val="007E4BBE"/>
    <w:rsid w:val="00842E36"/>
    <w:rsid w:val="008804FE"/>
    <w:rsid w:val="008B4F2C"/>
    <w:rsid w:val="008D34D3"/>
    <w:rsid w:val="008D431C"/>
    <w:rsid w:val="00923C7A"/>
    <w:rsid w:val="00927A6D"/>
    <w:rsid w:val="009313AE"/>
    <w:rsid w:val="009363F8"/>
    <w:rsid w:val="0094704D"/>
    <w:rsid w:val="009633EB"/>
    <w:rsid w:val="009726AB"/>
    <w:rsid w:val="009B2424"/>
    <w:rsid w:val="009C0D7B"/>
    <w:rsid w:val="009E58BA"/>
    <w:rsid w:val="00A0048A"/>
    <w:rsid w:val="00A07836"/>
    <w:rsid w:val="00A1369C"/>
    <w:rsid w:val="00A25B55"/>
    <w:rsid w:val="00A729D1"/>
    <w:rsid w:val="00A843D9"/>
    <w:rsid w:val="00AB2BF2"/>
    <w:rsid w:val="00AC3E50"/>
    <w:rsid w:val="00AF52D4"/>
    <w:rsid w:val="00B5013E"/>
    <w:rsid w:val="00BB4050"/>
    <w:rsid w:val="00C469F5"/>
    <w:rsid w:val="00C57FC4"/>
    <w:rsid w:val="00C63C5D"/>
    <w:rsid w:val="00C76F5F"/>
    <w:rsid w:val="00CB493E"/>
    <w:rsid w:val="00CC0375"/>
    <w:rsid w:val="00D00D40"/>
    <w:rsid w:val="00D55797"/>
    <w:rsid w:val="00D97359"/>
    <w:rsid w:val="00DA4071"/>
    <w:rsid w:val="00E330E8"/>
    <w:rsid w:val="00E551CF"/>
    <w:rsid w:val="00E62843"/>
    <w:rsid w:val="00EA207A"/>
    <w:rsid w:val="00F16B51"/>
    <w:rsid w:val="00F203BF"/>
    <w:rsid w:val="00F439C2"/>
    <w:rsid w:val="00FC68B5"/>
    <w:rsid w:val="00FD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79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D55797"/>
    <w:pPr>
      <w:ind w:left="720"/>
    </w:pPr>
    <w:rPr>
      <w:rFonts w:ascii="Calibri" w:eastAsia="Times New Roman" w:hAnsi="Calibri" w:cs="Times New Roman"/>
      <w:lang w:eastAsia="ar-SA"/>
    </w:rPr>
  </w:style>
  <w:style w:type="paragraph" w:styleId="a5">
    <w:name w:val="No Spacing"/>
    <w:link w:val="a6"/>
    <w:uiPriority w:val="1"/>
    <w:qFormat/>
    <w:rsid w:val="00D5579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rsid w:val="00E551CF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51CF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51CF"/>
    <w:rPr>
      <w:rFonts w:ascii="Calibri" w:eastAsia="Times New Roman" w:hAnsi="Calibri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4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BB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27A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4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209A"/>
  </w:style>
  <w:style w:type="paragraph" w:styleId="ac">
    <w:name w:val="footer"/>
    <w:basedOn w:val="a"/>
    <w:link w:val="ad"/>
    <w:uiPriority w:val="99"/>
    <w:unhideWhenUsed/>
    <w:rsid w:val="0054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2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79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D55797"/>
    <w:pPr>
      <w:ind w:left="720"/>
    </w:pPr>
    <w:rPr>
      <w:rFonts w:ascii="Calibri" w:eastAsia="Times New Roman" w:hAnsi="Calibri" w:cs="Times New Roman"/>
      <w:lang w:eastAsia="ar-SA"/>
    </w:rPr>
  </w:style>
  <w:style w:type="paragraph" w:styleId="a5">
    <w:name w:val="No Spacing"/>
    <w:link w:val="a6"/>
    <w:uiPriority w:val="1"/>
    <w:qFormat/>
    <w:rsid w:val="00D5579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rsid w:val="00E551CF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51CF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51CF"/>
    <w:rPr>
      <w:rFonts w:ascii="Calibri" w:eastAsia="Times New Roman" w:hAnsi="Calibri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4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BB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27A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4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209A"/>
  </w:style>
  <w:style w:type="paragraph" w:styleId="ac">
    <w:name w:val="footer"/>
    <w:basedOn w:val="a"/>
    <w:link w:val="ad"/>
    <w:uiPriority w:val="99"/>
    <w:unhideWhenUsed/>
    <w:rsid w:val="0054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2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Rashenko</dc:creator>
  <cp:lastModifiedBy>Секретарь</cp:lastModifiedBy>
  <cp:revision>2</cp:revision>
  <cp:lastPrinted>2023-02-10T09:32:00Z</cp:lastPrinted>
  <dcterms:created xsi:type="dcterms:W3CDTF">2023-02-10T09:39:00Z</dcterms:created>
  <dcterms:modified xsi:type="dcterms:W3CDTF">2023-02-10T09:39:00Z</dcterms:modified>
</cp:coreProperties>
</file>