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168D" w:rsidRPr="00F9168D" w:rsidTr="00B76DAE">
        <w:tc>
          <w:tcPr>
            <w:tcW w:w="4785" w:type="dxa"/>
          </w:tcPr>
          <w:p w:rsidR="00F9168D" w:rsidRPr="00F9168D" w:rsidRDefault="00F9168D" w:rsidP="00F9168D">
            <w:pPr>
              <w:tabs>
                <w:tab w:val="left" w:pos="6946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9168D" w:rsidRPr="00F9168D" w:rsidRDefault="00F9168D" w:rsidP="00F9168D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F9168D">
              <w:rPr>
                <w:sz w:val="28"/>
                <w:szCs w:val="28"/>
              </w:rPr>
              <w:t xml:space="preserve">Приложение №1 </w:t>
            </w:r>
          </w:p>
          <w:p w:rsidR="00F9168D" w:rsidRPr="00F9168D" w:rsidRDefault="00F9168D" w:rsidP="00F9168D">
            <w:pPr>
              <w:rPr>
                <w:sz w:val="28"/>
                <w:szCs w:val="24"/>
              </w:rPr>
            </w:pPr>
            <w:r w:rsidRPr="00F9168D">
              <w:rPr>
                <w:sz w:val="28"/>
                <w:szCs w:val="28"/>
              </w:rPr>
              <w:t xml:space="preserve">к </w:t>
            </w:r>
            <w:r w:rsidRPr="00F9168D">
              <w:rPr>
                <w:sz w:val="28"/>
                <w:szCs w:val="24"/>
              </w:rPr>
              <w:t xml:space="preserve">Положению об </w:t>
            </w:r>
            <w:proofErr w:type="gramStart"/>
            <w:r w:rsidRPr="00F9168D">
              <w:rPr>
                <w:sz w:val="28"/>
                <w:szCs w:val="24"/>
              </w:rPr>
              <w:t>областном</w:t>
            </w:r>
            <w:proofErr w:type="gramEnd"/>
          </w:p>
          <w:p w:rsidR="00F9168D" w:rsidRPr="00F9168D" w:rsidRDefault="00F9168D" w:rsidP="00F9168D">
            <w:pPr>
              <w:rPr>
                <w:sz w:val="28"/>
                <w:szCs w:val="28"/>
              </w:rPr>
            </w:pPr>
            <w:r w:rsidRPr="00F9168D">
              <w:rPr>
                <w:sz w:val="28"/>
                <w:szCs w:val="24"/>
              </w:rPr>
              <w:t xml:space="preserve">народном </w:t>
            </w:r>
            <w:proofErr w:type="gramStart"/>
            <w:r w:rsidRPr="00F9168D">
              <w:rPr>
                <w:sz w:val="28"/>
                <w:szCs w:val="24"/>
              </w:rPr>
              <w:t>празднике</w:t>
            </w:r>
            <w:proofErr w:type="gramEnd"/>
            <w:r w:rsidRPr="00F9168D">
              <w:rPr>
                <w:sz w:val="28"/>
                <w:szCs w:val="24"/>
              </w:rPr>
              <w:t xml:space="preserve"> «Троица»</w:t>
            </w:r>
          </w:p>
          <w:p w:rsidR="00F9168D" w:rsidRPr="00F9168D" w:rsidRDefault="00F9168D" w:rsidP="00F9168D">
            <w:pPr>
              <w:tabs>
                <w:tab w:val="left" w:pos="6946"/>
              </w:tabs>
              <w:jc w:val="right"/>
              <w:rPr>
                <w:sz w:val="28"/>
                <w:szCs w:val="28"/>
              </w:rPr>
            </w:pPr>
          </w:p>
          <w:p w:rsidR="00F9168D" w:rsidRPr="00F9168D" w:rsidRDefault="00F9168D" w:rsidP="00F9168D">
            <w:pPr>
              <w:tabs>
                <w:tab w:val="left" w:pos="6946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F9168D" w:rsidRPr="00F9168D" w:rsidRDefault="00F9168D" w:rsidP="00F91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выставке-ярмарке народных ремесел </w:t>
      </w: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народного праздника «Троица»</w:t>
      </w: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июня 2023 года </w:t>
      </w: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</w:t>
      </w:r>
      <w:proofErr w:type="spellEnd"/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Качугский</w:t>
      </w:r>
      <w:proofErr w:type="spellEnd"/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F9168D" w:rsidRPr="00F9168D" w:rsidRDefault="00F9168D" w:rsidP="00F91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мастеров Иркутской области)</w:t>
      </w:r>
    </w:p>
    <w:p w:rsidR="00F9168D" w:rsidRPr="00F9168D" w:rsidRDefault="00F9168D" w:rsidP="00F9168D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F9168D" w:rsidRPr="00F9168D" w:rsidRDefault="00F9168D" w:rsidP="00F9168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Территория_____________________________________________________________</w:t>
      </w:r>
    </w:p>
    <w:p w:rsidR="00F9168D" w:rsidRPr="00F9168D" w:rsidRDefault="00F9168D" w:rsidP="00F9168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Организация, представляющая мастера (коллектив) _____________________________________________</w:t>
      </w:r>
      <w:r w:rsidR="003D3377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</w:t>
      </w:r>
    </w:p>
    <w:p w:rsid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Телефоны: ___________________________________________________________________</w:t>
      </w:r>
    </w:p>
    <w:p w:rsidR="003846BD" w:rsidRPr="00F9168D" w:rsidRDefault="003846B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9168D" w:rsidRPr="00F9168D" w:rsidRDefault="00F9168D" w:rsidP="00F9168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Ф.И.О. </w:t>
      </w:r>
      <w:proofErr w:type="gramStart"/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 делегацию 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</w:t>
      </w:r>
    </w:p>
    <w:p w:rsidR="00F9168D" w:rsidRDefault="00F9168D" w:rsidP="00F9168D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Телефон </w:t>
      </w:r>
      <w:proofErr w:type="gramStart"/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за делегацию 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</w:t>
      </w:r>
    </w:p>
    <w:p w:rsidR="00F9168D" w:rsidRPr="00F9168D" w:rsidRDefault="00F9168D" w:rsidP="00F9168D">
      <w:pPr>
        <w:pStyle w:val="a4"/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9168D" w:rsidRDefault="00F9168D" w:rsidP="003846B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5.  Ф.И.О. мастера _____________________________________________________________</w:t>
      </w:r>
    </w:p>
    <w:p w:rsidR="003846BD" w:rsidRPr="00F9168D" w:rsidRDefault="003846BD" w:rsidP="003846B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6.   Дата рождения мастера ______________________________________________________</w:t>
      </w:r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7.   Место проживания мастера ______________________________________</w:t>
      </w: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</w: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</w: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</w: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softHyphen/>
        <w:t>____________</w:t>
      </w:r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8.   Контактные телефоны мастера _______________________________________________</w:t>
      </w:r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9. Виды представляемых работ (резьба по дереву, художественная    керамика, художественная обработка бересты, народная тряпичная кукла и т.п.) _____________________________________________________________________________</w:t>
      </w:r>
    </w:p>
    <w:p w:rsidR="00F9168D" w:rsidRPr="00F9168D" w:rsidRDefault="00F9168D" w:rsidP="00F9168D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9168D">
        <w:rPr>
          <w:rFonts w:ascii="Times New Roman" w:eastAsia="MS Mincho" w:hAnsi="Times New Roman" w:cs="Times New Roman"/>
          <w:sz w:val="24"/>
          <w:szCs w:val="24"/>
          <w:lang w:eastAsia="ru-RU"/>
        </w:rPr>
        <w:t>10. Количество необходимой выставочной площади _____________________________________________________________________________</w:t>
      </w:r>
    </w:p>
    <w:p w:rsidR="00F9168D" w:rsidRPr="00F9168D" w:rsidRDefault="00F9168D" w:rsidP="00F91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68D" w:rsidRPr="00F9168D" w:rsidRDefault="00F9168D" w:rsidP="00F91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68D" w:rsidRPr="00F9168D" w:rsidRDefault="00F9168D" w:rsidP="00F916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9168D" w:rsidRPr="00F9168D" w:rsidRDefault="00F9168D" w:rsidP="00F91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68D" w:rsidRPr="00F9168D" w:rsidRDefault="00F9168D" w:rsidP="00F91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68D" w:rsidRPr="00F9168D" w:rsidRDefault="00F9168D" w:rsidP="00F916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D751B" w:rsidRDefault="003846BD"/>
    <w:sectPr w:rsidR="00DD751B" w:rsidSect="001D1D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94"/>
    <w:rsid w:val="003846BD"/>
    <w:rsid w:val="003A0694"/>
    <w:rsid w:val="003D3377"/>
    <w:rsid w:val="005B6DB9"/>
    <w:rsid w:val="008B6AB1"/>
    <w:rsid w:val="00F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F9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F9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91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Ксана Владимировна</dc:creator>
  <cp:keywords/>
  <dc:description/>
  <cp:lastModifiedBy>Дмитриева Ксана Владимировна</cp:lastModifiedBy>
  <cp:revision>7</cp:revision>
  <dcterms:created xsi:type="dcterms:W3CDTF">2023-04-20T03:08:00Z</dcterms:created>
  <dcterms:modified xsi:type="dcterms:W3CDTF">2023-04-20T03:16:00Z</dcterms:modified>
</cp:coreProperties>
</file>