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DA" w:rsidRPr="00513726" w:rsidRDefault="00FD6DFF" w:rsidP="002A2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sz w:val="28"/>
          <w:szCs w:val="28"/>
        </w:rPr>
        <w:t>Выписка из протокола</w:t>
      </w:r>
    </w:p>
    <w:p w:rsidR="002A20DA" w:rsidRPr="00513726" w:rsidRDefault="002A20DA" w:rsidP="002A20DA">
      <w:pPr>
        <w:pStyle w:val="20"/>
        <w:shd w:val="clear" w:color="auto" w:fill="auto"/>
        <w:spacing w:before="0" w:line="240" w:lineRule="auto"/>
        <w:ind w:firstLine="0"/>
        <w:jc w:val="center"/>
        <w:rPr>
          <w:rFonts w:eastAsiaTheme="minorHAnsi"/>
          <w:b/>
        </w:rPr>
      </w:pPr>
      <w:r w:rsidRPr="00513726">
        <w:rPr>
          <w:rFonts w:eastAsiaTheme="minorHAnsi"/>
          <w:b/>
        </w:rPr>
        <w:t xml:space="preserve"> </w:t>
      </w:r>
      <w:r w:rsidRPr="00513726">
        <w:rPr>
          <w:rFonts w:eastAsiaTheme="minorHAnsi"/>
          <w:b/>
          <w:lang w:val="en-US"/>
        </w:rPr>
        <w:t>I</w:t>
      </w:r>
      <w:r w:rsidR="003B639A" w:rsidRPr="00513726">
        <w:rPr>
          <w:rFonts w:eastAsiaTheme="minorHAnsi"/>
          <w:b/>
          <w:lang w:val="en-US"/>
        </w:rPr>
        <w:t>I</w:t>
      </w:r>
      <w:r w:rsidRPr="00513726">
        <w:rPr>
          <w:rFonts w:eastAsiaTheme="minorHAnsi"/>
          <w:b/>
        </w:rPr>
        <w:t xml:space="preserve"> (очного) этапа смотр-конкурса казачьей культуры </w:t>
      </w:r>
      <w:r w:rsidR="00A7586B" w:rsidRPr="00513726">
        <w:rPr>
          <w:rFonts w:eastAsiaTheme="minorHAnsi"/>
          <w:b/>
        </w:rPr>
        <w:t>«</w:t>
      </w:r>
      <w:r w:rsidRPr="00513726">
        <w:rPr>
          <w:rFonts w:eastAsiaTheme="minorHAnsi"/>
          <w:b/>
        </w:rPr>
        <w:t>Честные люди</w:t>
      </w:r>
      <w:r w:rsidR="00A7586B" w:rsidRPr="00513726">
        <w:rPr>
          <w:rFonts w:eastAsiaTheme="minorHAnsi"/>
          <w:b/>
        </w:rPr>
        <w:t>»</w:t>
      </w:r>
      <w:r w:rsidRPr="00513726">
        <w:rPr>
          <w:rFonts w:eastAsiaTheme="minorHAnsi"/>
          <w:b/>
        </w:rPr>
        <w:t xml:space="preserve"> </w:t>
      </w:r>
    </w:p>
    <w:p w:rsidR="002A20DA" w:rsidRPr="00513726" w:rsidRDefault="002A20DA" w:rsidP="002A20DA">
      <w:pPr>
        <w:pStyle w:val="20"/>
        <w:shd w:val="clear" w:color="auto" w:fill="auto"/>
        <w:spacing w:before="0" w:line="240" w:lineRule="auto"/>
        <w:ind w:firstLine="0"/>
        <w:jc w:val="center"/>
        <w:rPr>
          <w:rFonts w:eastAsiaTheme="minorHAnsi"/>
          <w:b/>
        </w:rPr>
      </w:pPr>
      <w:r w:rsidRPr="00513726">
        <w:rPr>
          <w:rFonts w:eastAsiaTheme="minorHAnsi"/>
          <w:b/>
        </w:rPr>
        <w:t xml:space="preserve">в рамках областного фестиваля традиционной казачьей культуры и художественного творчества </w:t>
      </w:r>
      <w:r w:rsidR="00A7586B" w:rsidRPr="00513726">
        <w:rPr>
          <w:rFonts w:eastAsiaTheme="minorHAnsi"/>
          <w:b/>
        </w:rPr>
        <w:t>«</w:t>
      </w:r>
      <w:r w:rsidRPr="00513726">
        <w:rPr>
          <w:rFonts w:eastAsiaTheme="minorHAnsi"/>
          <w:b/>
        </w:rPr>
        <w:t>Моя любимая станица</w:t>
      </w:r>
      <w:r w:rsidR="00A7586B" w:rsidRPr="00513726">
        <w:rPr>
          <w:rFonts w:eastAsiaTheme="minorHAnsi"/>
          <w:b/>
        </w:rPr>
        <w:t>»</w:t>
      </w:r>
    </w:p>
    <w:p w:rsidR="002A20DA" w:rsidRPr="00513726" w:rsidRDefault="002A20DA" w:rsidP="002A2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30F" w:rsidRPr="00513726" w:rsidRDefault="0036130F" w:rsidP="00FA0C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32F" w:rsidRPr="00513726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3726">
        <w:rPr>
          <w:rFonts w:ascii="Times New Roman" w:hAnsi="Times New Roman" w:cs="Times New Roman"/>
          <w:b/>
          <w:sz w:val="28"/>
          <w:szCs w:val="28"/>
          <w:u w:val="single"/>
        </w:rPr>
        <w:t>Номинация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Вокал. Фольклорные коллективы, исполнители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(ансамбли, ансамбли малых форм, солисты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36130F" w:rsidRPr="00513726" w:rsidRDefault="0036130F" w:rsidP="003613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Диплом лауреата I степени:</w:t>
      </w:r>
    </w:p>
    <w:p w:rsidR="0036130F" w:rsidRPr="00513726" w:rsidRDefault="0036130F" w:rsidP="003613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Дуэт фольклорного ансамбля «Родники» </w:t>
      </w:r>
      <w:r w:rsidRPr="00513726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Марина Геннадьевна МАУК ГДК «Дружба» город Усть-Илимск.</w:t>
      </w:r>
    </w:p>
    <w:p w:rsidR="0036130F" w:rsidRPr="00513726" w:rsidRDefault="0036130F" w:rsidP="00E86A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36130F" w:rsidRPr="00513726" w:rsidRDefault="0036130F" w:rsidP="003613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ансамбль «Казачка», </w:t>
      </w:r>
      <w:r w:rsidRPr="00513726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Алексей Александрович, муниципальное бюджетное учреждение культуры «Социально-культурный центр, Благовест»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6130F" w:rsidRPr="00513726" w:rsidRDefault="0036130F" w:rsidP="0036130F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36130F" w:rsidRPr="00513726" w:rsidRDefault="0036130F" w:rsidP="003613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</w:t>
      </w:r>
      <w:proofErr w:type="spellStart"/>
      <w:r w:rsidRPr="00513726">
        <w:rPr>
          <w:rFonts w:ascii="Times New Roman" w:hAnsi="Times New Roman" w:cs="Times New Roman"/>
          <w:b/>
          <w:sz w:val="28"/>
          <w:szCs w:val="28"/>
        </w:rPr>
        <w:t>Прялица</w:t>
      </w:r>
      <w:proofErr w:type="spellEnd"/>
      <w:r w:rsidRPr="0051372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Александра Евгеньевна,  МКУК «Социально-культурное объединение»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FD6DFF" w:rsidRPr="00513726" w:rsidRDefault="0036130F" w:rsidP="00361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Народный фольклорный ансамбль «</w:t>
      </w:r>
      <w:proofErr w:type="spellStart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Нивушка</w:t>
      </w:r>
      <w:proofErr w:type="spellEnd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sz w:val="28"/>
          <w:szCs w:val="28"/>
        </w:rPr>
        <w:t>руководитель -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Пирогова Людмила Ильинична, концертмейстер</w:t>
      </w:r>
      <w:r w:rsidR="00095E07"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Попков Дмитрий Иванович 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МАУ «ДК «Нива»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Ангарский район.</w:t>
      </w:r>
    </w:p>
    <w:p w:rsidR="0036130F" w:rsidRPr="00513726" w:rsidRDefault="00FD6DFF" w:rsidP="00361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30F" w:rsidRPr="00513726" w:rsidRDefault="0036130F" w:rsidP="00361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Диплом участника:</w:t>
      </w:r>
    </w:p>
    <w:p w:rsidR="00866546" w:rsidRPr="00513726" w:rsidRDefault="00866546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Вокальный ансамбль «Казачий родник»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3772C" w:rsidRPr="00513726">
        <w:rPr>
          <w:rFonts w:ascii="Times New Roman" w:hAnsi="Times New Roman" w:cs="Times New Roman"/>
          <w:sz w:val="28"/>
          <w:szCs w:val="28"/>
        </w:rPr>
        <w:t>руководитель</w:t>
      </w:r>
      <w:r w:rsidRPr="0051372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Лунёва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Ирина Александ</w:t>
      </w:r>
      <w:r w:rsidR="00510ACE" w:rsidRPr="00513726">
        <w:rPr>
          <w:rFonts w:ascii="Times New Roman" w:hAnsi="Times New Roman" w:cs="Times New Roman"/>
          <w:sz w:val="28"/>
          <w:szCs w:val="28"/>
        </w:rPr>
        <w:t>р</w:t>
      </w:r>
      <w:r w:rsidR="00160833" w:rsidRPr="00513726">
        <w:rPr>
          <w:rFonts w:ascii="Times New Roman" w:hAnsi="Times New Roman" w:cs="Times New Roman"/>
          <w:sz w:val="28"/>
          <w:szCs w:val="28"/>
        </w:rPr>
        <w:t>овна</w:t>
      </w:r>
      <w:r w:rsidR="0033772C" w:rsidRPr="00513726">
        <w:rPr>
          <w:rFonts w:ascii="Times New Roman" w:hAnsi="Times New Roman" w:cs="Times New Roman"/>
          <w:sz w:val="28"/>
          <w:szCs w:val="28"/>
        </w:rPr>
        <w:t>, м</w:t>
      </w:r>
      <w:r w:rsidRPr="00513726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sz w:val="28"/>
          <w:szCs w:val="28"/>
        </w:rPr>
        <w:t>«</w:t>
      </w:r>
      <w:r w:rsidRPr="00513726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A7586B" w:rsidRPr="00513726">
        <w:rPr>
          <w:rFonts w:ascii="Times New Roman" w:hAnsi="Times New Roman" w:cs="Times New Roman"/>
          <w:sz w:val="28"/>
          <w:szCs w:val="28"/>
        </w:rPr>
        <w:t>«</w:t>
      </w:r>
      <w:r w:rsidRPr="00513726">
        <w:rPr>
          <w:rFonts w:ascii="Times New Roman" w:hAnsi="Times New Roman" w:cs="Times New Roman"/>
          <w:sz w:val="28"/>
          <w:szCs w:val="28"/>
        </w:rPr>
        <w:t>Юность</w:t>
      </w:r>
      <w:r w:rsidR="00A7586B" w:rsidRPr="00513726">
        <w:rPr>
          <w:rFonts w:ascii="Times New Roman" w:hAnsi="Times New Roman" w:cs="Times New Roman"/>
          <w:sz w:val="28"/>
          <w:szCs w:val="28"/>
        </w:rPr>
        <w:t>»</w:t>
      </w:r>
      <w:r w:rsidRPr="00513726">
        <w:rPr>
          <w:rFonts w:ascii="Times New Roman" w:hAnsi="Times New Roman" w:cs="Times New Roman"/>
          <w:sz w:val="28"/>
          <w:szCs w:val="28"/>
        </w:rPr>
        <w:t>,</w:t>
      </w:r>
      <w:r w:rsidR="00510ACE" w:rsidRPr="00513726">
        <w:rPr>
          <w:rFonts w:ascii="Times New Roman" w:hAnsi="Times New Roman" w:cs="Times New Roman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sz w:val="28"/>
          <w:szCs w:val="28"/>
        </w:rPr>
        <w:t>город Саянск</w:t>
      </w:r>
      <w:r w:rsidR="00095E07" w:rsidRPr="00513726">
        <w:rPr>
          <w:rFonts w:ascii="Times New Roman" w:hAnsi="Times New Roman" w:cs="Times New Roman"/>
          <w:sz w:val="28"/>
          <w:szCs w:val="28"/>
        </w:rPr>
        <w:t>;</w:t>
      </w:r>
    </w:p>
    <w:p w:rsidR="00866546" w:rsidRPr="00513726" w:rsidRDefault="00866546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726">
        <w:rPr>
          <w:rFonts w:ascii="Times New Roman" w:hAnsi="Times New Roman" w:cs="Times New Roman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Фолк-студия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ПервоЦвет</w:t>
      </w:r>
      <w:proofErr w:type="spellEnd"/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</w:t>
      </w:r>
      <w:r w:rsidR="003C2A30" w:rsidRPr="00513726">
        <w:rPr>
          <w:rFonts w:ascii="Times New Roman" w:hAnsi="Times New Roman" w:cs="Times New Roman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Сукманский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Игорь Дмитриевич, ГБУК Иркутский областной дом народного творчества город Иркутск</w:t>
      </w:r>
      <w:r w:rsidR="00E86AD1" w:rsidRPr="00513726">
        <w:rPr>
          <w:rFonts w:ascii="Times New Roman" w:hAnsi="Times New Roman" w:cs="Times New Roman"/>
          <w:sz w:val="28"/>
          <w:szCs w:val="28"/>
        </w:rPr>
        <w:t>.</w:t>
      </w:r>
    </w:p>
    <w:p w:rsidR="00866546" w:rsidRPr="00513726" w:rsidRDefault="0086654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F82" w:rsidRPr="00513726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Вокал. Народно-сценические коллективы, исполнители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(хоры, ансамбли, ансамбли малых форм, солисты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="004D6F82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="004D6F82" w:rsidRPr="0051372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(дети до 18 лет)</w:t>
      </w:r>
    </w:p>
    <w:p w:rsidR="00FD6DFF" w:rsidRPr="00513726" w:rsidRDefault="00FD6DF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E86AD1" w:rsidRPr="00513726" w:rsidRDefault="00E86AD1" w:rsidP="00E86AD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Диплом лауреата I степени:</w:t>
      </w:r>
    </w:p>
    <w:p w:rsidR="00201CAC" w:rsidRPr="00513726" w:rsidRDefault="00201CAC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Народный фольклорный ансамбль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Росинка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2A30" w:rsidRPr="00513726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bCs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Копылова Нина Петровна, заслуженный работник культуры РФ, аккомпаниатор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Хамидулин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Юрий Григорьевич, заслуженный работник культуры и искусства Иркутской области, балетмей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стер Нечаева Ирина Васильевна, 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, город Черемхово</w:t>
      </w:r>
      <w:r w:rsidR="00794545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86AD1" w:rsidRPr="00513726" w:rsidRDefault="00E86AD1" w:rsidP="00E86AD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7258D6" w:rsidRPr="00513726" w:rsidRDefault="007258D6" w:rsidP="00725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Театр народных традиций «Ситцевая деревенька»,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– Косова Ангелина Александровна, ГБУК «ИОДНТ», город Иркутск</w:t>
      </w:r>
      <w:r w:rsidR="006F7DA7" w:rsidRPr="0051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F82" w:rsidRPr="00513726" w:rsidRDefault="004D6F82" w:rsidP="006F7D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Номинация 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Вокал. Народно-сценические коллективы, исполнители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(хоры, ансамбли, ансамбли малых форм, солисты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51372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(взрослые коллективы и исполнители)</w:t>
      </w:r>
    </w:p>
    <w:p w:rsidR="00FD6DFF" w:rsidRPr="00513726" w:rsidRDefault="00FD6DFF" w:rsidP="006F7D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2D4C4A" w:rsidRPr="00513726" w:rsidRDefault="002D4C4A" w:rsidP="002D4C4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Диплом лауреата I степени:</w:t>
      </w:r>
    </w:p>
    <w:p w:rsidR="00FD6DFF" w:rsidRPr="00513726" w:rsidRDefault="002D4C4A" w:rsidP="00FD6D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Народный мужской вокальный ансамбль «</w:t>
      </w:r>
      <w:proofErr w:type="spellStart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Ведагор</w:t>
      </w:r>
      <w:proofErr w:type="spellEnd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Якимова Анна Михайловна, МАУ «Дворец культуры «Энергетик», город Ангарск.</w:t>
      </w:r>
    </w:p>
    <w:p w:rsidR="002D4C4A" w:rsidRPr="00513726" w:rsidRDefault="002D4C4A" w:rsidP="00FD6D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2D4C4A" w:rsidRPr="00513726" w:rsidRDefault="002D4C4A" w:rsidP="002D4C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Анна и Александр Якимовы,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руководитель - Якимова Анна Михайловна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МАУ «Дворец культуры «Энергетик», город Ангарск</w:t>
      </w:r>
    </w:p>
    <w:p w:rsidR="002D4C4A" w:rsidRPr="00513726" w:rsidRDefault="002D4C4A" w:rsidP="002D4C4A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2D4C4A" w:rsidRPr="00513726" w:rsidRDefault="002D4C4A" w:rsidP="002D4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Народный фольклорный коллектив «Черемушки», </w:t>
      </w:r>
      <w:r w:rsidRPr="0051372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51372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Ширшиков</w:t>
      </w:r>
      <w:proofErr w:type="spellEnd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Александрович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многофункциональное учреждение культуры «Информационно-культурный центр «Современник»«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D4C4A" w:rsidRPr="00513726" w:rsidRDefault="002D4C4A" w:rsidP="002D4C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«Сибирская Славица»,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руководитель -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Поляков Александр Валерьевич,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учреждение культуры «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дворец культуры «Прометей»,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Тулунский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C26416" w:rsidRPr="00513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6416" w:rsidRPr="00513726" w:rsidRDefault="00C26416" w:rsidP="00C264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Народный ансамбль «</w:t>
      </w:r>
      <w:proofErr w:type="spellStart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Кудёрышки</w:t>
      </w:r>
      <w:proofErr w:type="spellEnd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руководитель – Михеева Светлана Викторовна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МКУК «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РКДЦ»,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Казачинско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– Ленский район.</w:t>
      </w:r>
    </w:p>
    <w:p w:rsidR="00C26416" w:rsidRPr="00513726" w:rsidRDefault="00C26416" w:rsidP="002D4C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565" w:rsidRPr="00513726" w:rsidRDefault="001D2565" w:rsidP="001D25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Диплом участника:</w:t>
      </w:r>
    </w:p>
    <w:p w:rsidR="00201CAC" w:rsidRPr="00513726" w:rsidRDefault="00201CAC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ансамбль казачьей песни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Станица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– Маркова Галина Викторовна,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Социально-культурный комплекс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Уриковского</w:t>
      </w:r>
      <w:proofErr w:type="spellEnd"/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образования, Иркутский район</w:t>
      </w:r>
      <w:r w:rsidR="001D2565" w:rsidRPr="00513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1CAC" w:rsidRPr="00513726" w:rsidRDefault="00201C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Народный вокальный коллектив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Сибирские напевы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bCs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bCs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Шамолюк</w:t>
      </w:r>
      <w:proofErr w:type="spellEnd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Павел Николаевич,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35BA1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35BA1" w:rsidRPr="00513726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="00B35BA1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01CAC" w:rsidRPr="00513726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Семейный дуэт, Игорь и Анна Калашниковы, солисты вокального ансамбля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Талисман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Социально-культурное объединение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B35BA1" w:rsidRPr="00513726">
        <w:rPr>
          <w:rFonts w:ascii="Times New Roman" w:hAnsi="Times New Roman" w:cs="Times New Roman"/>
          <w:color w:val="000000"/>
          <w:sz w:val="28"/>
          <w:szCs w:val="28"/>
        </w:rPr>
        <w:t>Куйтунский</w:t>
      </w:r>
      <w:proofErr w:type="spellEnd"/>
      <w:r w:rsidR="00B35BA1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01CAC" w:rsidRPr="00513726" w:rsidRDefault="00201C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хор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Русская песня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sz w:val="28"/>
          <w:szCs w:val="28"/>
        </w:rPr>
        <w:t xml:space="preserve"> -</w:t>
      </w:r>
      <w:r w:rsidRPr="0051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Апрельская Екатерина </w:t>
      </w:r>
      <w:proofErr w:type="spellStart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Алекснадровна</w:t>
      </w:r>
      <w:proofErr w:type="spellEnd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Концертмейстер Жигулёв Константин Игоревич,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4C4A" w:rsidRPr="00513726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1CAC" w:rsidRPr="00513726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Воронова Светлана Викторовна</w:t>
      </w:r>
      <w:r w:rsidR="00FA0CF4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Майский культурно-досуговый центр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Осинский</w:t>
      </w:r>
      <w:proofErr w:type="spellEnd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C86BAC" w:rsidRPr="00513726" w:rsidRDefault="00C86BAC" w:rsidP="00FA0C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Ансамбль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Вечерья</w:t>
      </w:r>
      <w:proofErr w:type="spellEnd"/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- Агафонова Екатерина Георгиевна, Дворец Культуры им. Ю. Гагарина, город Иркутск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6BAC" w:rsidRPr="00513726" w:rsidRDefault="00C86B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казачий ансамбль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Станица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bCs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bCs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1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Ковшарова Галина Степановна, Концертмейстер </w:t>
      </w:r>
      <w:proofErr w:type="spellStart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Соклаков</w:t>
      </w:r>
      <w:proofErr w:type="spellEnd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Николаевич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sz w:val="28"/>
          <w:szCs w:val="28"/>
        </w:rPr>
        <w:t>м</w:t>
      </w:r>
      <w:r w:rsidRPr="00513726">
        <w:rPr>
          <w:rFonts w:ascii="Times New Roman" w:hAnsi="Times New Roman" w:cs="Times New Roman"/>
          <w:sz w:val="28"/>
          <w:szCs w:val="28"/>
        </w:rPr>
        <w:t xml:space="preserve">униципальное казённое учреждение культуры </w:t>
      </w:r>
      <w:r w:rsidR="00A7586B" w:rsidRPr="00513726">
        <w:rPr>
          <w:rFonts w:ascii="Times New Roman" w:hAnsi="Times New Roman" w:cs="Times New Roman"/>
          <w:sz w:val="28"/>
          <w:szCs w:val="28"/>
        </w:rPr>
        <w:t>«</w:t>
      </w:r>
      <w:r w:rsidRPr="00513726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 w:rsidR="00A7586B" w:rsidRPr="00513726">
        <w:rPr>
          <w:rFonts w:ascii="Times New Roman" w:hAnsi="Times New Roman" w:cs="Times New Roman"/>
          <w:sz w:val="28"/>
          <w:szCs w:val="28"/>
        </w:rPr>
        <w:t>»</w:t>
      </w:r>
      <w:r w:rsidRPr="0051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5E07" w:rsidRPr="00513726">
        <w:rPr>
          <w:rFonts w:ascii="Times New Roman" w:hAnsi="Times New Roman" w:cs="Times New Roman"/>
          <w:sz w:val="28"/>
          <w:szCs w:val="28"/>
        </w:rPr>
        <w:t>.</w:t>
      </w:r>
    </w:p>
    <w:p w:rsidR="00875E05" w:rsidRPr="00513726" w:rsidRDefault="00875E05" w:rsidP="00875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AA1" w:rsidRPr="00513726" w:rsidRDefault="00875E05" w:rsidP="00875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«Хореография. Сценический народный танец» (ансамбли, сольные исполнители)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51372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(дети до 18 лет)</w:t>
      </w:r>
    </w:p>
    <w:p w:rsidR="00875E05" w:rsidRPr="00513726" w:rsidRDefault="00875E05" w:rsidP="00875E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Диплом лауреата 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I степени:</w:t>
      </w:r>
    </w:p>
    <w:p w:rsidR="00FA0CF4" w:rsidRPr="00513726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Образцовая студия танца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Оберег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- Горбачев Иван Юрьевич, МУ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СКСК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Оёкского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МО, Иркутский район</w:t>
      </w:r>
      <w:r w:rsidR="00875E05" w:rsidRPr="0051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5E05" w:rsidRPr="00513726" w:rsidRDefault="00875E05" w:rsidP="00875E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Диплом лауреата 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>I степени:</w:t>
      </w:r>
    </w:p>
    <w:p w:rsidR="00FA0CF4" w:rsidRPr="00513726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Образцовый ансамбль народного танца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Звонкий каблучок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Бородачева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Роза Алексеевна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, город Черемхово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0CF4" w:rsidRPr="00513726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Хореографичксий</w:t>
      </w:r>
      <w:proofErr w:type="spellEnd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ансамбль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Русичи</w:t>
      </w:r>
      <w:proofErr w:type="spellEnd"/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Здор Ольга Николаевна,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513726">
        <w:rPr>
          <w:rFonts w:ascii="Times New Roman" w:hAnsi="Times New Roman" w:cs="Times New Roman"/>
          <w:color w:val="000000"/>
          <w:sz w:val="28"/>
          <w:szCs w:val="28"/>
        </w:rPr>
        <w:t>ркутска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ОШ №21 </w:t>
      </w:r>
      <w:proofErr w:type="spellStart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им.Гагаринагород</w:t>
      </w:r>
      <w:proofErr w:type="spellEnd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Иркутск;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Образцовый хореографический коллектив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Услада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Сизова</w:t>
      </w:r>
      <w:proofErr w:type="spellEnd"/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Евгеньевна,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казенное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Социально – культурное объединение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Куйтунский</w:t>
      </w:r>
      <w:proofErr w:type="spellEnd"/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Ансамбль народного танца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Отрада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3772C" w:rsidRPr="0051372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51372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Фишер Ирина Викторовна,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  <w:r w:rsidR="00095E07" w:rsidRPr="0051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F82" w:rsidRPr="00513726" w:rsidRDefault="004D6F82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Хореография. Сценический народный танец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(ансамбли, сольные исполнители)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51372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(взрослые коллективы и исполнители)</w:t>
      </w:r>
    </w:p>
    <w:p w:rsidR="00875E05" w:rsidRPr="00513726" w:rsidRDefault="00875E05" w:rsidP="00875E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Диплом лауреата 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степени:</w:t>
      </w:r>
    </w:p>
    <w:p w:rsidR="00FA0CF4" w:rsidRPr="00513726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Ансамбль народного танца 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Сибирский край</w:t>
      </w:r>
      <w:r w:rsidR="00A7586B"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- Заика Роман Андреевич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Автономная некоммерческая организация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Хореографическая школа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Аллегро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город Иркутск </w:t>
      </w:r>
    </w:p>
    <w:p w:rsidR="00875E05" w:rsidRPr="00513726" w:rsidRDefault="00875E05" w:rsidP="00875E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Диплом лауреата 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степени: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ансамбль танца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Палитра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sz w:val="28"/>
          <w:szCs w:val="28"/>
        </w:rPr>
        <w:t xml:space="preserve"> -</w:t>
      </w:r>
      <w:r w:rsidRPr="0051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Горина Ольга Викторовна заслуженный работник культуры и искусства,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ГБПОУ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Иркутский Областной колледж культуры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город Иркутск 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2432F" w:rsidRPr="00513726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Казачий обряд</w:t>
      </w:r>
      <w:r w:rsidR="00A7586B" w:rsidRPr="005137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875E05" w:rsidRPr="00513726" w:rsidRDefault="00875E05" w:rsidP="00875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Диплом участника:</w:t>
      </w:r>
    </w:p>
    <w:p w:rsidR="00FA0CF4" w:rsidRPr="00513726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коллектив 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>Сибирские напевы</w:t>
      </w:r>
      <w:r w:rsidR="00A7586B" w:rsidRPr="005137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772C" w:rsidRPr="00513726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137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Шамолюк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Павел Николаевич,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A30" w:rsidRPr="005137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 w:rsidR="00A7586B" w:rsidRPr="005137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513726" w:rsidRPr="0051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726" w:rsidRDefault="0051372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726" w:rsidRDefault="0051372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726" w:rsidRDefault="0051372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Выделить финансирование в рамках государственной программы Иркутской области «Реализация государственной национальной политики в Иркутской области» на 2019-2025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513726">
        <w:t xml:space="preserve"> 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1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концертов творческих казачьих коллективов и коллективов, исполняющих казачий репертуар на территории Иркутской области, следующим коллективам:</w:t>
      </w:r>
    </w:p>
    <w:p w:rsid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Народный мужской вокальный ансамбль «</w:t>
      </w:r>
      <w:proofErr w:type="spellStart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Ведагор</w:t>
      </w:r>
      <w:proofErr w:type="spellEnd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Якимова Анна Михайловна, МАУ «Дворец культуры «Энергетик</w:t>
      </w:r>
      <w:r>
        <w:rPr>
          <w:rFonts w:ascii="Times New Roman" w:hAnsi="Times New Roman" w:cs="Times New Roman"/>
          <w:color w:val="000000"/>
          <w:sz w:val="28"/>
          <w:szCs w:val="28"/>
        </w:rPr>
        <w:t>», город Ангарск;</w:t>
      </w:r>
    </w:p>
    <w:p w:rsid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Народный ансамбль «</w:t>
      </w:r>
      <w:proofErr w:type="spellStart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Кудёрышки</w:t>
      </w:r>
      <w:proofErr w:type="spellEnd"/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руководитель – Михеева Светлана Викторовна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МКУК «</w:t>
      </w:r>
      <w:proofErr w:type="spellStart"/>
      <w:r w:rsidRPr="00513726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513726">
        <w:rPr>
          <w:rFonts w:ascii="Times New Roman" w:hAnsi="Times New Roman" w:cs="Times New Roman"/>
          <w:color w:val="000000"/>
          <w:sz w:val="28"/>
          <w:szCs w:val="28"/>
        </w:rPr>
        <w:t xml:space="preserve"> РКДЦ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Казачинско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Ленский район;</w:t>
      </w:r>
    </w:p>
    <w:p w:rsid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Ансамбль народного танца «Сибирский край»,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руководитель - Заика Роман Андреевич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13726">
        <w:rPr>
          <w:rFonts w:ascii="Times New Roman" w:hAnsi="Times New Roman" w:cs="Times New Roman"/>
          <w:color w:val="000000"/>
          <w:sz w:val="28"/>
          <w:szCs w:val="28"/>
        </w:rPr>
        <w:t>Автономная некоммерческая организация «Хореографическая школа «Аллегро»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Иркутск;</w:t>
      </w:r>
    </w:p>
    <w:p w:rsidR="00513726" w:rsidRP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3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Дуэт фольклорного ансамбля «Родники» </w:t>
      </w:r>
      <w:r w:rsidRPr="00513726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513726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Pr="00513726">
        <w:rPr>
          <w:rFonts w:ascii="Times New Roman" w:hAnsi="Times New Roman" w:cs="Times New Roman"/>
          <w:sz w:val="28"/>
          <w:szCs w:val="28"/>
        </w:rPr>
        <w:t xml:space="preserve"> Марина Геннадьевна МАУК ГДК «Дружба» город Усть-Илимск.</w:t>
      </w:r>
    </w:p>
    <w:p w:rsidR="00513726" w:rsidRP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726" w:rsidRP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726" w:rsidRPr="00513726" w:rsidRDefault="00513726" w:rsidP="00513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726" w:rsidRPr="00513726" w:rsidRDefault="0051372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13726" w:rsidRPr="00513726" w:rsidSect="00FA0C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AC9"/>
    <w:multiLevelType w:val="hybridMultilevel"/>
    <w:tmpl w:val="4D900B3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70F44"/>
    <w:multiLevelType w:val="hybridMultilevel"/>
    <w:tmpl w:val="C400C6B2"/>
    <w:lvl w:ilvl="0" w:tplc="E250CA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24"/>
    <w:rsid w:val="00095E07"/>
    <w:rsid w:val="00160833"/>
    <w:rsid w:val="001D2565"/>
    <w:rsid w:val="001F4704"/>
    <w:rsid w:val="00201CAC"/>
    <w:rsid w:val="002A20DA"/>
    <w:rsid w:val="002D0158"/>
    <w:rsid w:val="002D4C4A"/>
    <w:rsid w:val="0033772C"/>
    <w:rsid w:val="0035390D"/>
    <w:rsid w:val="0036130F"/>
    <w:rsid w:val="00362686"/>
    <w:rsid w:val="003B639A"/>
    <w:rsid w:val="003C2A30"/>
    <w:rsid w:val="003F5111"/>
    <w:rsid w:val="004D6F82"/>
    <w:rsid w:val="00510ACE"/>
    <w:rsid w:val="00513726"/>
    <w:rsid w:val="006B43C4"/>
    <w:rsid w:val="006F7DA7"/>
    <w:rsid w:val="007258D6"/>
    <w:rsid w:val="00794545"/>
    <w:rsid w:val="0082432F"/>
    <w:rsid w:val="00866546"/>
    <w:rsid w:val="00875E05"/>
    <w:rsid w:val="008D6239"/>
    <w:rsid w:val="00951E08"/>
    <w:rsid w:val="009819BB"/>
    <w:rsid w:val="00A7586B"/>
    <w:rsid w:val="00A85E24"/>
    <w:rsid w:val="00AB2866"/>
    <w:rsid w:val="00B20B7B"/>
    <w:rsid w:val="00B35BA1"/>
    <w:rsid w:val="00C26416"/>
    <w:rsid w:val="00C35FF2"/>
    <w:rsid w:val="00C83AA1"/>
    <w:rsid w:val="00C86BAC"/>
    <w:rsid w:val="00D9086E"/>
    <w:rsid w:val="00DA45A8"/>
    <w:rsid w:val="00E86AD1"/>
    <w:rsid w:val="00EE680A"/>
    <w:rsid w:val="00FA0CF4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20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0DA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2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0DA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2432F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No Spacing"/>
    <w:link w:val="a5"/>
    <w:qFormat/>
    <w:rsid w:val="0082432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qFormat/>
    <w:locked/>
    <w:rsid w:val="0082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20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0DA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2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0DA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2432F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No Spacing"/>
    <w:link w:val="a5"/>
    <w:qFormat/>
    <w:rsid w:val="0082432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qFormat/>
    <w:locked/>
    <w:rsid w:val="0082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Степаненко Анна Дмитриевна</cp:lastModifiedBy>
  <cp:revision>6</cp:revision>
  <cp:lastPrinted>2024-06-14T15:22:00Z</cp:lastPrinted>
  <dcterms:created xsi:type="dcterms:W3CDTF">2024-06-18T05:32:00Z</dcterms:created>
  <dcterms:modified xsi:type="dcterms:W3CDTF">2024-06-19T02:14:00Z</dcterms:modified>
</cp:coreProperties>
</file>