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EC" w:rsidRDefault="002A5EEC" w:rsidP="0009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Выписка из протокола </w:t>
      </w:r>
      <w:r w:rsidR="00EB23AA" w:rsidRPr="005A3038">
        <w:rPr>
          <w:rFonts w:ascii="Times New Roman" w:eastAsia="Times New Roman" w:hAnsi="Times New Roman" w:cs="Times New Roman"/>
          <w:b/>
          <w:sz w:val="24"/>
          <w:szCs w:val="28"/>
        </w:rPr>
        <w:t xml:space="preserve">областного смотра-конкурса </w:t>
      </w:r>
    </w:p>
    <w:p w:rsidR="003E2026" w:rsidRPr="005A3038" w:rsidRDefault="00EB23AA" w:rsidP="00093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8"/>
        </w:rPr>
        <w:t>хоровых и вокальных ко</w:t>
      </w:r>
      <w:r w:rsidR="00FA7035">
        <w:rPr>
          <w:rFonts w:ascii="Times New Roman" w:eastAsia="Times New Roman" w:hAnsi="Times New Roman" w:cs="Times New Roman"/>
          <w:b/>
          <w:sz w:val="24"/>
          <w:szCs w:val="28"/>
        </w:rPr>
        <w:t>ллектив ветеранов</w:t>
      </w:r>
      <w:r w:rsidR="002A5EEC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A3038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B91916" w:rsidRPr="005A3038">
        <w:rPr>
          <w:rFonts w:ascii="Times New Roman" w:eastAsia="Times New Roman" w:hAnsi="Times New Roman" w:cs="Times New Roman"/>
          <w:b/>
          <w:sz w:val="24"/>
          <w:szCs w:val="28"/>
        </w:rPr>
        <w:t>С песней по жизни</w:t>
      </w:r>
      <w:r w:rsidR="002A5EEC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3506B7" w:rsidRPr="005A3038" w:rsidRDefault="003506B7" w:rsidP="00093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0AAD" w:rsidRPr="002A5EEC" w:rsidRDefault="00E70AAD" w:rsidP="002A5E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5EE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Номинация </w:t>
      </w:r>
      <w:r w:rsidR="001B6773" w:rsidRPr="002A5EEC">
        <w:rPr>
          <w:rFonts w:ascii="Times New Roman" w:eastAsia="Calibri" w:hAnsi="Times New Roman" w:cs="Times New Roman"/>
          <w:b/>
          <w:sz w:val="24"/>
          <w:szCs w:val="24"/>
          <w:u w:val="single"/>
        </w:rPr>
        <w:t>«Вокальное исполнительство» (хор, ансамбль)</w:t>
      </w:r>
      <w:r w:rsidR="00557EFA" w:rsidRPr="002A5EE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6472F2" w:rsidRPr="005A3038" w:rsidRDefault="00ED13D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</w:t>
      </w:r>
      <w:r w:rsidR="006472F2" w:rsidRPr="005A3038">
        <w:rPr>
          <w:rFonts w:eastAsia="Calibri" w:cs="Times New Roman"/>
          <w:b/>
          <w:szCs w:val="24"/>
        </w:rPr>
        <w:t xml:space="preserve"> I степени:</w:t>
      </w:r>
    </w:p>
    <w:p w:rsidR="006472F2" w:rsidRPr="005A3038" w:rsidRDefault="007937B4" w:rsidP="00185EE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185EE7" w:rsidRPr="005A3038">
        <w:rPr>
          <w:rFonts w:eastAsia="Calibri" w:cs="Times New Roman"/>
          <w:szCs w:val="24"/>
        </w:rPr>
        <w:t>народный вокальный ансамбль «Бабье лето» руководитель – Ковшарова Галина Степановна, аккомпаниатор – Соклаков Николай Николаевич муниципальное казенное учреждение культуры «Социально-культурное объединение» муниципальное образование Куйтунский район.</w:t>
      </w:r>
    </w:p>
    <w:p w:rsidR="00E317E7" w:rsidRPr="005A3038" w:rsidRDefault="00E317E7" w:rsidP="0009316E">
      <w:pPr>
        <w:pStyle w:val="a3"/>
        <w:rPr>
          <w:rFonts w:eastAsia="Calibri" w:cs="Times New Roman"/>
          <w:b/>
          <w:szCs w:val="24"/>
        </w:rPr>
      </w:pPr>
    </w:p>
    <w:p w:rsidR="00ED13DF" w:rsidRPr="005A3038" w:rsidRDefault="00ED13DF" w:rsidP="0009316E">
      <w:pPr>
        <w:pStyle w:val="a3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 xml:space="preserve">Лауреат </w:t>
      </w:r>
      <w:r w:rsidRPr="005A3038">
        <w:rPr>
          <w:rFonts w:eastAsia="Calibri" w:cs="Times New Roman"/>
          <w:b/>
          <w:szCs w:val="24"/>
          <w:lang w:val="en-US"/>
        </w:rPr>
        <w:t>II</w:t>
      </w:r>
      <w:r w:rsidRPr="005A3038">
        <w:rPr>
          <w:rFonts w:eastAsia="Calibri" w:cs="Times New Roman"/>
          <w:b/>
          <w:szCs w:val="24"/>
        </w:rPr>
        <w:t xml:space="preserve"> степени:</w:t>
      </w:r>
    </w:p>
    <w:p w:rsidR="00A41082" w:rsidRPr="005A3038" w:rsidRDefault="007937B4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185EE7" w:rsidRPr="005A3038">
        <w:rPr>
          <w:rFonts w:eastAsia="Calibri" w:cs="Times New Roman"/>
          <w:szCs w:val="24"/>
        </w:rPr>
        <w:t>народная фольклорная группа «Светёлка» руководитель – Выгузова Лидия Васильевна</w:t>
      </w:r>
    </w:p>
    <w:p w:rsidR="007937B4" w:rsidRPr="005A3038" w:rsidRDefault="00185EE7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муниципальное казенное учреждение культуры Дом культуры «Юбилейный» города Байкальска.</w:t>
      </w:r>
    </w:p>
    <w:p w:rsidR="008F6ADB" w:rsidRPr="005A3038" w:rsidRDefault="008F6ADB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ED13DF" w:rsidRPr="005A3038" w:rsidRDefault="00ED13D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 xml:space="preserve">Лауреат </w:t>
      </w:r>
      <w:r w:rsidRPr="005A3038">
        <w:rPr>
          <w:rFonts w:eastAsia="Calibri" w:cs="Times New Roman"/>
          <w:b/>
          <w:szCs w:val="24"/>
          <w:lang w:val="en-US"/>
        </w:rPr>
        <w:t>III</w:t>
      </w:r>
      <w:r w:rsidRPr="005A3038">
        <w:rPr>
          <w:rFonts w:eastAsia="Calibri" w:cs="Times New Roman"/>
          <w:b/>
          <w:szCs w:val="24"/>
        </w:rPr>
        <w:t xml:space="preserve"> степени:</w:t>
      </w:r>
    </w:p>
    <w:p w:rsidR="00185EE7" w:rsidRPr="005A3038" w:rsidRDefault="00E317E7" w:rsidP="00185EE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185EE7" w:rsidRPr="005A3038">
        <w:rPr>
          <w:rFonts w:eastAsia="Calibri" w:cs="Times New Roman"/>
          <w:szCs w:val="24"/>
        </w:rPr>
        <w:t>народный хор русской песни «Черемушки» руководитель и аккомпаниатор – Хамидулин Юрий Григорьевич (заслуженный работник культуры и искусства ИО), муниципальное бюджетное учреждение «Дом культуры им. Горького» муниципальное образование «город Черемхово».</w:t>
      </w:r>
    </w:p>
    <w:p w:rsidR="00091C2F" w:rsidRPr="005A3038" w:rsidRDefault="00091C2F" w:rsidP="0009316E">
      <w:pPr>
        <w:pStyle w:val="a3"/>
        <w:jc w:val="both"/>
        <w:rPr>
          <w:rFonts w:eastAsia="Calibri" w:cs="Times New Roman"/>
          <w:szCs w:val="24"/>
        </w:rPr>
      </w:pPr>
    </w:p>
    <w:p w:rsidR="00091C2F" w:rsidRPr="005A3038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Диплом I степени:</w:t>
      </w:r>
    </w:p>
    <w:p w:rsidR="000F3BB1" w:rsidRPr="005A3038" w:rsidRDefault="00FC645F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0F3BB1" w:rsidRPr="005A3038">
        <w:rPr>
          <w:rFonts w:eastAsia="Calibri" w:cs="Times New Roman"/>
          <w:szCs w:val="24"/>
        </w:rPr>
        <w:t>народный вокальный ансамбль «Россияночка»</w:t>
      </w:r>
      <w:r w:rsidR="000F3BB1" w:rsidRPr="005A3038">
        <w:t xml:space="preserve"> </w:t>
      </w:r>
      <w:r w:rsidR="000F3BB1" w:rsidRPr="005A3038">
        <w:rPr>
          <w:rFonts w:eastAsia="Calibri" w:cs="Times New Roman"/>
          <w:szCs w:val="24"/>
        </w:rPr>
        <w:t>руководитель – Беляева Ирина Викторовна</w:t>
      </w:r>
      <w:r w:rsidR="000F3BB1" w:rsidRPr="005A3038">
        <w:t xml:space="preserve"> </w:t>
      </w:r>
      <w:r w:rsidR="000F3BB1" w:rsidRPr="005A3038">
        <w:rPr>
          <w:rFonts w:eastAsia="Calibri" w:cs="Times New Roman"/>
          <w:szCs w:val="24"/>
        </w:rPr>
        <w:t>муниципальное казенное учреждение культуры Шелеховского района «Межпоселенческий центр культурного развития»;</w:t>
      </w:r>
    </w:p>
    <w:p w:rsidR="000F3BB1" w:rsidRPr="005A3038" w:rsidRDefault="00A4548F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им. В. Шульги руководитель – Терёшин Владимир Александрович Муниципальное бюджетное учреждение культуры г. Иркутска «Городской творческий клуб «Любимовка»;</w:t>
      </w:r>
    </w:p>
    <w:p w:rsidR="00A4548F" w:rsidRPr="005A3038" w:rsidRDefault="00A4548F" w:rsidP="00A45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хор русской песни «Реченька» руководитель – Пучкова Светлана Геннадьевна, аккомпаниатор – Леонов Игорь Александрович муниципальное казенное учреждение культуры «Тельминский центр информационной, культурно-досуговой и спортивной деятельности» Усольское районное муниципальное образование;</w:t>
      </w:r>
    </w:p>
    <w:p w:rsidR="00A4548F" w:rsidRPr="005A3038" w:rsidRDefault="00A4548F" w:rsidP="00A4548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фольклорный коллектив «Черемушки» руководитель и аккомпаниатор – Ширшиков Сергей Александрович, муниципальное бюджетное многофункциональное учреждение культуры «Информационно-культурный центр «Современник», муниципальное образование «Заларинский район»;</w:t>
      </w:r>
    </w:p>
    <w:p w:rsidR="00A4548F" w:rsidRPr="005A3038" w:rsidRDefault="00A4548F" w:rsidP="00A4548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«Серебряные россыпи» руководитель – Симонова Татьяна Анатольевна (заслеженный работник культуры российской Федерации), аккомпаниатор – Ковылин Николай Иванович</w:t>
      </w:r>
      <w:r w:rsidRPr="005A3038">
        <w:t xml:space="preserve"> </w:t>
      </w:r>
      <w:r w:rsidRPr="005A3038">
        <w:rPr>
          <w:rFonts w:eastAsia="Calibri" w:cs="Times New Roman"/>
          <w:szCs w:val="24"/>
        </w:rPr>
        <w:t>муниципальное казенное учреждение культуры «Межпоселенческий дворец культуры «Прометей» муниципальное образование «Тулунский район»;</w:t>
      </w:r>
    </w:p>
    <w:p w:rsidR="006E5ED1" w:rsidRPr="005A3038" w:rsidRDefault="006E5ED1" w:rsidP="006E5E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вокальный ансамбль «Родник» руководитель – Власова Анна Васильевна (заслуженный работник культуры Российской Федерации) муниципальное бюджетное учреждение культуры «Информационно-культурный центр» МО «Могоенок» муниципальное образование «Аларский район»;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хор русской песни «Сибирячка» руководитель – Жигулёв Константин Игоревич</w:t>
      </w:r>
      <w:r w:rsidRPr="005A3038">
        <w:t xml:space="preserve"> </w:t>
      </w:r>
      <w:r w:rsidRPr="005A3038">
        <w:rPr>
          <w:rFonts w:eastAsia="Calibri" w:cs="Times New Roman"/>
          <w:szCs w:val="24"/>
        </w:rPr>
        <w:t>Общественная организация Ангарского городского округа Всероссийской организации ветеранов. Дворец ветеранов «Победа»;</w:t>
      </w:r>
    </w:p>
    <w:p w:rsidR="00315097" w:rsidRPr="005A3038" w:rsidRDefault="00315097" w:rsidP="0031509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народный вокальный ансамбль «Надежда» руководитель – </w:t>
      </w:r>
      <w:r w:rsidRPr="005A3038">
        <w:t>Федотова Елена Владимировна</w:t>
      </w:r>
      <w:r w:rsidRPr="005A3038">
        <w:rPr>
          <w:rFonts w:eastAsia="Calibri" w:cs="Times New Roman"/>
          <w:szCs w:val="24"/>
        </w:rPr>
        <w:t xml:space="preserve"> муниципальное Бюджетное Учреждение Культуры «Центр Культуры и Кино «Надежда» г. Бирюсинск муниципальное образование «Тайшетский район»;</w:t>
      </w:r>
    </w:p>
    <w:p w:rsidR="00A4548F" w:rsidRPr="005A3038" w:rsidRDefault="00315097" w:rsidP="0031509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lastRenderedPageBreak/>
        <w:t>- народный хор русской песни «Рябинушка» руководитель – Кузьмина Людмила Николаевна аккомпаниатор – Каминская Галина Ивановна (заслуженный работник культуры Российской Федерации) муниципальное казенное учреждение культуры «Культурно-досуговый центр с. Шерагул»</w:t>
      </w:r>
      <w:r w:rsidR="00AD2020">
        <w:rPr>
          <w:rFonts w:eastAsia="Calibri" w:cs="Times New Roman"/>
          <w:szCs w:val="24"/>
        </w:rPr>
        <w:t xml:space="preserve"> муниципальное образование «Тулунский район»</w:t>
      </w:r>
      <w:r w:rsidRPr="005A3038">
        <w:rPr>
          <w:rFonts w:eastAsia="Calibri" w:cs="Times New Roman"/>
          <w:szCs w:val="24"/>
        </w:rPr>
        <w:t>;</w:t>
      </w:r>
    </w:p>
    <w:p w:rsidR="00091C2F" w:rsidRPr="005A3038" w:rsidRDefault="00091C2F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AC4800" w:rsidRPr="005A3038" w:rsidRDefault="00AC4800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ансамбль «Калейдоскоп» руководитель – Выгузова Лидия Васильевна</w:t>
      </w:r>
      <w:r w:rsidR="00E615B8" w:rsidRPr="005A3038">
        <w:rPr>
          <w:rFonts w:eastAsia="Calibri" w:cs="Times New Roman"/>
          <w:szCs w:val="24"/>
        </w:rPr>
        <w:t xml:space="preserve"> </w:t>
      </w:r>
      <w:r w:rsidRPr="005A3038">
        <w:rPr>
          <w:rFonts w:eastAsia="Calibri" w:cs="Times New Roman"/>
          <w:szCs w:val="24"/>
        </w:rPr>
        <w:t>муниципальное казенное учреждение культуры Дом культуры «Юбилейный» города Байкальска;</w:t>
      </w:r>
    </w:p>
    <w:p w:rsidR="00AC4800" w:rsidRPr="005A3038" w:rsidRDefault="00AC4800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хор «Гармония» руководитель – Павлов Юрий Алексеевич муниципальное казенное учреждение культуры «Лермонтовский социально-культурный центр» муниципальное образование Куйтунский район;</w:t>
      </w:r>
    </w:p>
    <w:p w:rsidR="000F3BB1" w:rsidRPr="005A3038" w:rsidRDefault="000F3BB1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русской песни «Луговые росы» руководитель – Зубченко Вера Альбертовна, аккомпаниатор – Зубченко Александр Максимович, МУК Социально-культурный центр Марковского МО Иркутское районное муниципальное образование;</w:t>
      </w:r>
    </w:p>
    <w:p w:rsidR="000F3BB1" w:rsidRPr="005A3038" w:rsidRDefault="000F3BB1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вокальный ансамбль «Ангарские зори» руководитель – Савчук Лидия Владимировна аккомпаниатор – Жилкин Артем Сергеевич, муниципальное учреждение культуры «Культурно-спортивный комплекс Усть-Кудинского МО Иркутское районное муниципальное образование;</w:t>
      </w:r>
    </w:p>
    <w:p w:rsidR="007D046E" w:rsidRPr="005A3038" w:rsidRDefault="007D046E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«Надежда» руководитель – Ананченко Яна Владимировна, аккомпаниатор – Москалев Александр Николаевич муниципальное казенное учреждение культуры «Культурно-спортивный центр» Мамонского МО, Иркутское районное МО;</w:t>
      </w:r>
    </w:p>
    <w:p w:rsidR="007D046E" w:rsidRPr="005A3038" w:rsidRDefault="007D046E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«Распев» руководитель – Чиркова Ольга Сергеевна муниципальное бюджетное учреждение культуры г. Иркутска «Городской творческий клуб «Любимовка»</w:t>
      </w:r>
      <w:r w:rsidR="006E5ED1" w:rsidRPr="005A3038">
        <w:rPr>
          <w:rFonts w:eastAsia="Calibri" w:cs="Times New Roman"/>
          <w:szCs w:val="24"/>
        </w:rPr>
        <w:t>;</w:t>
      </w:r>
    </w:p>
    <w:p w:rsidR="00EC1DB8" w:rsidRPr="005A3038" w:rsidRDefault="00EC1DB8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русской песни «Свирчанка» руководитель – Хамидулин Юрий Григорьевич (заслуженный работник культуры и искусства Иркутской области) Структурное подразделение Дом культуры «Русь» муниципального учреждения «Городской Центр Культуры» МО «город Свирск»;</w:t>
      </w:r>
    </w:p>
    <w:p w:rsidR="006E5ED1" w:rsidRPr="005A3038" w:rsidRDefault="00CD7F01" w:rsidP="00CD7F0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женский хор русской песни «Россияночка» руководитель – Харитонова Ольга Владимировна</w:t>
      </w:r>
      <w:r w:rsidRPr="005A3038">
        <w:t xml:space="preserve"> </w:t>
      </w:r>
      <w:r w:rsidRPr="005A3038">
        <w:rPr>
          <w:rFonts w:eastAsia="Calibri" w:cs="Times New Roman"/>
          <w:szCs w:val="24"/>
        </w:rPr>
        <w:t>муниципальное казенное учреждение культуры «Покоснинский культурно-досуговый центр Братского района»;</w:t>
      </w:r>
    </w:p>
    <w:p w:rsidR="008B6D01" w:rsidRPr="005A3038" w:rsidRDefault="008B6D01" w:rsidP="008B6D01">
      <w:pPr>
        <w:pStyle w:val="a3"/>
        <w:jc w:val="both"/>
        <w:rPr>
          <w:rFonts w:eastAsia="Calibri" w:cs="Times New Roman"/>
          <w:szCs w:val="24"/>
        </w:rPr>
      </w:pPr>
    </w:p>
    <w:p w:rsidR="00E80D55" w:rsidRPr="005A3038" w:rsidRDefault="00E80D55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8F6ADB" w:rsidRPr="005A3038" w:rsidRDefault="008F6ADB" w:rsidP="008F6ADB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коллектив «Калинушка» руководитель – Озолина Татьяна Михайловна, муниципальное казенное учреждение культуры «Культурно-досуговый центр Бельского сельского поселения Черемховское районное муниципальное образование;</w:t>
      </w:r>
    </w:p>
    <w:p w:rsidR="008F6ADB" w:rsidRPr="005A3038" w:rsidRDefault="008F6ADB" w:rsidP="008F6ADB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ветеранов войны и труда руководитель – Пучкова Светлана Геннадьевна, аккомпаниатор – Олейников Николай Владимирович, муниципальное бюджетное культурно-досуговое учреждение «Дворец культуры» муниципальное образование города Усолье-Сибирское;</w:t>
      </w:r>
    </w:p>
    <w:p w:rsidR="008F6ADB" w:rsidRPr="005A3038" w:rsidRDefault="008F6ADB" w:rsidP="008F6ADB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«Троицкие сударушки» руководитель – Николаенко Елена Владимировна, аккомпаниатор – Герасимов Анатолий Васильевич муниципальное бюджетное учреждение культуры «Троицкий Центр Досуга» муниципальное образование «Заларинский район»</w:t>
      </w:r>
      <w:r w:rsidR="00AC4800" w:rsidRPr="005A3038">
        <w:rPr>
          <w:rFonts w:eastAsia="Calibri" w:cs="Times New Roman"/>
          <w:szCs w:val="24"/>
        </w:rPr>
        <w:t>;</w:t>
      </w:r>
    </w:p>
    <w:p w:rsidR="00AC4800" w:rsidRPr="005A3038" w:rsidRDefault="00AC4800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0F3BB1" w:rsidRPr="005A3038">
        <w:rPr>
          <w:rFonts w:eastAsia="Calibri" w:cs="Times New Roman"/>
          <w:szCs w:val="24"/>
        </w:rPr>
        <w:t>народный ансамбль «Русская песня» руководитель – Оверчук Марина Алексеевна, аккомпаниатор – Зайцев Сергей Михайлович муниципальное бюджетное учреждение культуры «Централизованная клубная система Чунского района» Районный Дом культуры «Победа»;</w:t>
      </w:r>
    </w:p>
    <w:p w:rsidR="007D046E" w:rsidRPr="005A3038" w:rsidRDefault="007D046E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lastRenderedPageBreak/>
        <w:t>- народный хор «Смоляночка» руководитель и аккомпаниатор – Черниговская Светлана Аркадьевна, муниципальное учреждение культуры «Культурно-спортивный комплекс» Смоленского МО Иркутское районное муниципальное образование;</w:t>
      </w:r>
    </w:p>
    <w:p w:rsidR="007D046E" w:rsidRPr="005A3038" w:rsidRDefault="007D046E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вокально-эстрадный ансамбль «Элегия» (Клуб «Родник») руководитель Курицына Галина Владимировна частное учреждение культуры «Дворец культуры им. Ю. Гагарина;</w:t>
      </w:r>
    </w:p>
    <w:p w:rsidR="006E5ED1" w:rsidRPr="005A3038" w:rsidRDefault="006E5ED1" w:rsidP="006E5ED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хор ветеранов «Надежда» руководитель – Шедикова Анна Ивановна, муниципальное бюджетное учреждение культуры «Межпоселенческий Дом культуры Нукутского района», муниципальное образование «Нукутский район»;</w:t>
      </w:r>
    </w:p>
    <w:p w:rsidR="006E5ED1" w:rsidRPr="005A3038" w:rsidRDefault="006E5ED1" w:rsidP="006E5ED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«Кураж» руководитель – Григорьев Михаил Владимирович Усть-Илимская городская общественная организация Всероссийской общественной организации ветеранов (пенсионеров) войны, труда Вооруженных сил и правоохранительных органов;</w:t>
      </w:r>
    </w:p>
    <w:p w:rsidR="006E5ED1" w:rsidRPr="005A3038" w:rsidRDefault="006E5ED1" w:rsidP="006E5E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вокальный ансамбль «Сударушка» руководитель – Макаренко Юрий Федорович муниципальное бюджетное учреждение культуры «Дворец культуры «Юность» МО «город Саянск»;</w:t>
      </w:r>
    </w:p>
    <w:p w:rsidR="007D046E" w:rsidRPr="005A3038" w:rsidRDefault="006E5ED1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ветеранов «Надежда» руководитель – Константинов Петр Васильевич хормейстер – Малинова Яна Владимировна муниципальное бюджетное учреждение культуры «Дворец культуры «Юность» МО «город Саянск».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ансамбль «Лейся песня» руководитель – Кочина Светлана Васильевна аккомпаниатор – Габдрахманов Тимур Динарович муниципальное бюджетное учреждение культуры «централизованная клубная система Чунского района», районный дом культуры «Победа»;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коллектив русской песни «Ветераночка» руководитель – Дергачев Евгений Николаевич, муниципальное казенное учреждение культуры «Межпоселенческий культурный центр администрации Черемховского районного муниципального образования», Черемховское районное муниципальное образование;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народный хор «Родные напевы» им. Г.А. Олер руководитель – Юрин Иван Валерьевич </w:t>
      </w:r>
      <w:r w:rsidR="00AD2020">
        <w:rPr>
          <w:rFonts w:eastAsia="Calibri" w:cs="Times New Roman"/>
          <w:szCs w:val="24"/>
        </w:rPr>
        <w:t>м</w:t>
      </w:r>
      <w:r w:rsidRPr="005A3038">
        <w:rPr>
          <w:rFonts w:eastAsia="Calibri" w:cs="Times New Roman"/>
          <w:szCs w:val="24"/>
        </w:rPr>
        <w:t>униципальное бюджетное учреждение культуры «Районный дом «Горняк» г. Железногорск-Илимский;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ветеранов руководитель – Молчанов</w:t>
      </w:r>
      <w:r w:rsidRPr="005A3038">
        <w:t xml:space="preserve"> </w:t>
      </w:r>
      <w:r w:rsidRPr="005A3038">
        <w:rPr>
          <w:rFonts w:eastAsia="Calibri" w:cs="Times New Roman"/>
          <w:szCs w:val="24"/>
        </w:rPr>
        <w:t>Александр Михайлович муниципальное автономное учреждение культуры «Дворец культуры им. И.И. Наймушина» г. Усть-Илимск;</w:t>
      </w:r>
    </w:p>
    <w:p w:rsidR="0084009F" w:rsidRPr="005A3038" w:rsidRDefault="0084009F" w:rsidP="0084009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«Ивушка» руководитель – Каргина Валентина Васильевна аккомпаниатор – Светлолобова Татьяна Юрьевна 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="00AD2020">
        <w:rPr>
          <w:rFonts w:eastAsia="Calibri" w:cs="Times New Roman"/>
          <w:szCs w:val="24"/>
        </w:rPr>
        <w:t>;</w:t>
      </w:r>
    </w:p>
    <w:p w:rsidR="00E615B8" w:rsidRPr="005A3038" w:rsidRDefault="00E615B8" w:rsidP="0084009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ветеранов «Лейся, песня» руководитель – Швидко Елена Анатольевна, аккомпаниатор – Елагина Ольга Сергеевна муниципальное бюджетное учреждение культуры города Тулуна «Центр досуга «Сибирь», муниципальное образование «город Тулун»;</w:t>
      </w:r>
    </w:p>
    <w:p w:rsidR="00315097" w:rsidRPr="005A3038" w:rsidRDefault="00315097" w:rsidP="0031509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хор ветеранов клуба «Родник» руководитель – Баруткина Елена Анатольевна аккомпаниатор – Янковская Ольга Анатольевна Частное учреждение культуры «Дворец культуры им. Ю. Гагарина Публичного акционерного общества г. Иркутск;</w:t>
      </w:r>
    </w:p>
    <w:p w:rsidR="0007595D" w:rsidRPr="005A3038" w:rsidRDefault="0007595D" w:rsidP="0007595D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«Вольница» руководитель – Прусакова Дарья Геннадьевна, аккомпаниатор – Бутаков Леонид Алексеевич муниципальное учреждение «Социальный культурно-спортивный комплекс Оёкского МО Иркутское районное муниципальное образование.</w:t>
      </w:r>
    </w:p>
    <w:p w:rsidR="006E6E3D" w:rsidRPr="005A3038" w:rsidRDefault="006E6E3D" w:rsidP="00A70CBF">
      <w:pPr>
        <w:pStyle w:val="a3"/>
        <w:jc w:val="both"/>
        <w:rPr>
          <w:rFonts w:eastAsia="Calibri" w:cs="Times New Roman"/>
          <w:szCs w:val="24"/>
        </w:rPr>
      </w:pPr>
    </w:p>
    <w:p w:rsidR="00986AB4" w:rsidRPr="005A3038" w:rsidRDefault="00986AB4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8F6ADB" w:rsidRPr="005A3038" w:rsidRDefault="008F6ADB" w:rsidP="008F6ADB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вокальный ансамбль «Родник» руководитель – Баландина Марина Петровна, аккомпаниатор – Елисеев Федор Григорьевич муниципальное учреждение культуры </w:t>
      </w:r>
      <w:r w:rsidRPr="005A3038">
        <w:rPr>
          <w:rFonts w:eastAsia="Calibri" w:cs="Times New Roman"/>
          <w:szCs w:val="24"/>
        </w:rPr>
        <w:lastRenderedPageBreak/>
        <w:t>«Централизованная клубная система» Гороховского муниципального образования Иркутское районное муниципальное образование;</w:t>
      </w:r>
    </w:p>
    <w:p w:rsidR="008F6ADB" w:rsidRPr="005A3038" w:rsidRDefault="008F6ADB" w:rsidP="008F6ADB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0F3BB1" w:rsidRPr="005A3038">
        <w:rPr>
          <w:rFonts w:eastAsia="Calibri" w:cs="Times New Roman"/>
          <w:szCs w:val="24"/>
        </w:rPr>
        <w:t>н</w:t>
      </w:r>
      <w:r w:rsidRPr="005A3038">
        <w:rPr>
          <w:rFonts w:eastAsia="Calibri" w:cs="Times New Roman"/>
          <w:szCs w:val="24"/>
        </w:rPr>
        <w:t>ародный хор украинской песни «Калына»</w:t>
      </w:r>
      <w:r w:rsidRPr="005A3038">
        <w:t xml:space="preserve"> руководитель – Козлова Екатерина Евгеньевна </w:t>
      </w:r>
      <w:r w:rsidRPr="005A3038">
        <w:rPr>
          <w:rFonts w:eastAsia="Calibri" w:cs="Times New Roman"/>
          <w:szCs w:val="24"/>
        </w:rPr>
        <w:t>Муниципальное казённое учреждение культуры «Культурно-досуговый центр Батаминского Муниципального образования» Зиминское районное муниципальное образование;</w:t>
      </w:r>
    </w:p>
    <w:p w:rsidR="008F6ADB" w:rsidRPr="005A3038" w:rsidRDefault="000F3BB1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«Байкальские зори» руководитель – Шульгин Геннадий Михайлович муниципальное казенное учреждение Дом культуры «Юбилейный» города Байкальска;</w:t>
      </w:r>
    </w:p>
    <w:p w:rsidR="000F3BB1" w:rsidRPr="005A3038" w:rsidRDefault="000F3BB1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ансамбль ветеранов труда «Молодая душа» руководитель – Пономарчук Галина Александровна муниципальное казенное учреждение культуры Межпоселенческий центральный Дом культуры им. С. Рычковой» муниципальное образование «Качугский район»;</w:t>
      </w:r>
    </w:p>
    <w:p w:rsidR="000F3BB1" w:rsidRPr="005A3038" w:rsidRDefault="000F3BB1" w:rsidP="000F3BB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ансамбль ветеранов «Огонек» руководитель – Хамаганова Валентина Владимировна аккомпаниатор – Жамбалов Баяр Батоцыренович, муниципальное учреждение культуры «Эхирит-Булагатский Межпоселенческий Центр Досуга»;</w:t>
      </w:r>
    </w:p>
    <w:p w:rsidR="000F3BB1" w:rsidRPr="005A3038" w:rsidRDefault="000F3BB1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7D046E" w:rsidRPr="005A3038">
        <w:rPr>
          <w:rFonts w:eastAsia="Calibri" w:cs="Times New Roman"/>
          <w:szCs w:val="24"/>
        </w:rPr>
        <w:t xml:space="preserve">вокальный ансамбль «Исхиночка» руководитель </w:t>
      </w:r>
      <w:r w:rsidR="00AD2020">
        <w:rPr>
          <w:rFonts w:eastAsia="Calibri" w:cs="Times New Roman"/>
          <w:szCs w:val="24"/>
        </w:rPr>
        <w:t xml:space="preserve">– </w:t>
      </w:r>
      <w:r w:rsidR="007D046E" w:rsidRPr="005A3038">
        <w:rPr>
          <w:rFonts w:eastAsia="Calibri" w:cs="Times New Roman"/>
          <w:szCs w:val="24"/>
        </w:rPr>
        <w:t>Ушарова Софья Борисовна м</w:t>
      </w:r>
      <w:r w:rsidRPr="005A3038">
        <w:rPr>
          <w:rFonts w:eastAsia="Calibri" w:cs="Times New Roman"/>
          <w:szCs w:val="24"/>
        </w:rPr>
        <w:t>униципальное учреждение культуры «Спортивно-культурный центр» Молодежное муниципальное образование</w:t>
      </w:r>
      <w:r w:rsidR="007D046E" w:rsidRPr="005A3038">
        <w:rPr>
          <w:rFonts w:eastAsia="Calibri" w:cs="Times New Roman"/>
          <w:szCs w:val="24"/>
        </w:rPr>
        <w:t xml:space="preserve"> Иркутское районное муниципальное образование;</w:t>
      </w:r>
    </w:p>
    <w:p w:rsidR="00120056" w:rsidRPr="005A3038" w:rsidRDefault="00120056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«Березонька» руководитель – Макаров Вячеслав Владимирович муниципальное учреждение культуры «Культурно-спортивный комплекс» Марковского муниципального образования Иркутское районное муниципальное образование;</w:t>
      </w:r>
    </w:p>
    <w:p w:rsidR="00A4548F" w:rsidRPr="005A3038" w:rsidRDefault="00A4548F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хор «Ветеран» руководитель – </w:t>
      </w:r>
      <w:r w:rsidRPr="005A3038">
        <w:t>Зайнулина Ольга Леонидовна</w:t>
      </w:r>
      <w:r w:rsidRPr="005A3038">
        <w:rPr>
          <w:rFonts w:eastAsia="Calibri" w:cs="Times New Roman"/>
          <w:szCs w:val="24"/>
        </w:rPr>
        <w:t xml:space="preserve"> муниципальное бюджетное учреждение культуры г. Иркутска «Городской творческий клуб «Любимовка»;</w:t>
      </w:r>
    </w:p>
    <w:p w:rsidR="00A4548F" w:rsidRPr="005A3038" w:rsidRDefault="00A4548F" w:rsidP="007D04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хор «Гармония» руководитель – </w:t>
      </w:r>
      <w:r w:rsidRPr="005A3038">
        <w:t>Рябов Сергей Николаевич м</w:t>
      </w:r>
      <w:r w:rsidRPr="005A3038">
        <w:rPr>
          <w:rFonts w:eastAsia="Calibri" w:cs="Times New Roman"/>
          <w:szCs w:val="24"/>
        </w:rPr>
        <w:t>униципальное бюджетное учреждение культуры г. Иркутска «Городской творческий клуб «Любимовка»;</w:t>
      </w:r>
    </w:p>
    <w:p w:rsidR="006E5ED1" w:rsidRPr="005A3038" w:rsidRDefault="006E5ED1" w:rsidP="006E5ED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«Пламя» руководитель – Куданова Светлана Владимировна, муниципальное бюджетное учреждение «Межпоселенческий Дом культуры» муниципальное образование «Балаганский район»;</w:t>
      </w:r>
    </w:p>
    <w:p w:rsidR="006E5ED1" w:rsidRPr="005A3038" w:rsidRDefault="006E5ED1" w:rsidP="006E5ED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вокальный ансамбль «Родник» руководитель – Маркова Галина Викторовна, муниципальное казенное учреждение Социально-культурный комплекс Уриковского МО Иркутское районное муниципальное образование;</w:t>
      </w:r>
    </w:p>
    <w:p w:rsidR="000154F2" w:rsidRPr="005A3038" w:rsidRDefault="000154F2" w:rsidP="000154F2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вокальный ансамбль «Отрада» руководитель и аккомпаниатор – Трухан Николай Николаевич, МБУК «Дворец культуры «Горняк» МО</w:t>
      </w:r>
      <w:r w:rsidR="00A70CBF" w:rsidRPr="005A3038">
        <w:rPr>
          <w:rFonts w:eastAsia="Calibri" w:cs="Times New Roman"/>
          <w:szCs w:val="24"/>
        </w:rPr>
        <w:t xml:space="preserve"> «город Черемхово»;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вокальный ансамбль «Россияночка» руководитель – Веретенникова Елена Борисовна аккомпаниатор – Гордеев Николай Николаевич муниципальное автономное учреждение культуры «Городской Дом культуры «Горизонт» Зиминское городское МО;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ансамбль русской песни «Юголукские певуньи» руководитель и аккомпаниатор – Королев Игорь Алексеевич, муниципальное казенное учреждение культуры «Культурно-досуговый центр Юголокского МО районное муниципальное образование 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«Усть-Удинский район»;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хор русской песни «Ангара» руководитель – Турбанова Ольга Григорьевна,</w:t>
      </w:r>
    </w:p>
    <w:p w:rsidR="0055054E" w:rsidRPr="005A3038" w:rsidRDefault="0055054E" w:rsidP="00550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учреждение культуры «Социально-культурный центр» МО «Олонки» МО «Боханский район»;</w:t>
      </w:r>
    </w:p>
    <w:p w:rsidR="006E5ED1" w:rsidRPr="005A3038" w:rsidRDefault="0055054E" w:rsidP="0055054E">
      <w:pPr>
        <w:pStyle w:val="a3"/>
        <w:jc w:val="both"/>
        <w:rPr>
          <w:szCs w:val="24"/>
          <w:lang w:eastAsia="ru-RU"/>
        </w:rPr>
      </w:pPr>
      <w:r w:rsidRPr="005A3038">
        <w:rPr>
          <w:rFonts w:eastAsia="Calibri" w:cs="Times New Roman"/>
          <w:szCs w:val="24"/>
        </w:rPr>
        <w:t>- вокально-хоровой ансамбль «Верес»</w:t>
      </w:r>
      <w:r w:rsidRPr="005A3038">
        <w:t xml:space="preserve"> </w:t>
      </w:r>
      <w:r w:rsidRPr="005A3038">
        <w:rPr>
          <w:rFonts w:eastAsia="Calibri" w:cs="Times New Roman"/>
          <w:szCs w:val="24"/>
        </w:rPr>
        <w:t xml:space="preserve">руководитель – Проклова Анастасия Ивановн аккомпаниатор – Саёлкин Иван Игоревич </w:t>
      </w:r>
      <w:r w:rsidRPr="005A3038">
        <w:rPr>
          <w:szCs w:val="24"/>
          <w:lang w:eastAsia="ru-RU"/>
        </w:rPr>
        <w:t>муниципальное бюджетное учреждение культуры «Межпоселенческий Районный Дом Культуры Усть-Удинского района»;</w:t>
      </w:r>
    </w:p>
    <w:p w:rsidR="0055054E" w:rsidRPr="005A3038" w:rsidRDefault="0055054E" w:rsidP="0055054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«Талын дуун» руководитель – Модоев Петр Петрович муниципальное бюджетное учреждение культуры «Информационно-досуговый центр «Люры» муниципальное образование «Баяндаевский район»</w:t>
      </w:r>
    </w:p>
    <w:p w:rsidR="0055054E" w:rsidRPr="005A3038" w:rsidRDefault="0055054E" w:rsidP="0055054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lastRenderedPageBreak/>
        <w:t>-</w:t>
      </w:r>
      <w:r w:rsidR="00120056" w:rsidRPr="005A3038">
        <w:rPr>
          <w:rFonts w:eastAsia="Calibri" w:cs="Times New Roman"/>
          <w:szCs w:val="24"/>
        </w:rPr>
        <w:t>хор</w:t>
      </w:r>
      <w:r w:rsidRPr="005A3038">
        <w:rPr>
          <w:rFonts w:eastAsia="Calibri" w:cs="Times New Roman"/>
          <w:szCs w:val="24"/>
        </w:rPr>
        <w:t xml:space="preserve"> «Ветеран» руководитель – Мантатова Альбина Николаевна аккомпаниатор – Харахинов Ринчин Фёдорович, муниципальное бюджетное учреждение культуры «Баяндаевский межпоселенческий культурно-спортивный комплекс», муниципальное образование «Баяндаевский район»;</w:t>
      </w:r>
    </w:p>
    <w:p w:rsidR="0084009F" w:rsidRPr="005A3038" w:rsidRDefault="0084009F" w:rsidP="0084009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«Сударушка» руководитель – Терехина Екатерина Сергеевна Аларская районная общественная организация Всероссийской организации ветеранов;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«Рябинушка» руководитель – Загвоздина Галина Викторовна, аккомпаниатор – Осипов Сергей Данилович, муниципальное казенное учреждение культуры «Культурно-досуговый центр Алехинского сельского поселения» Черемховское районное муниципальное образование;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ансамбль гитарной песни «Зимняя вишня» руководитель – Аравин Олег Николаевич</w:t>
      </w:r>
    </w:p>
    <w:p w:rsidR="00120056" w:rsidRPr="005A3038" w:rsidRDefault="00120056" w:rsidP="00120056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Аккомпаниаторы – Новак Наталья Александровна, Евстигнеева Елена Сергеевна Муниципальное автономное учреждение культуры «Дворец культуры им. И.И. Наймушина» г. Усть-Илимск;</w:t>
      </w:r>
    </w:p>
    <w:p w:rsidR="00CD7F01" w:rsidRPr="005A3038" w:rsidRDefault="00CD7F01" w:rsidP="00CD7F0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«Макаровские сударушки» руководитель – Хорошев Михаил Артемьевич муниципальное казенное учреждение культуры «Методический центр народного творчества и досуга «Искра» с. Макарово муниципальное образование Киренский район;</w:t>
      </w:r>
    </w:p>
    <w:p w:rsidR="005A3038" w:rsidRPr="005A3038" w:rsidRDefault="008B6D01" w:rsidP="005A3038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вокальный ансамбль «Сударушка» руководитель – Геккель Елена Викторовна </w:t>
      </w:r>
      <w:r w:rsidR="005A3038" w:rsidRPr="005A3038">
        <w:rPr>
          <w:rFonts w:eastAsia="Calibri" w:cs="Times New Roman"/>
          <w:szCs w:val="24"/>
        </w:rPr>
        <w:t>муниципальное автономное учреждение культуры «Дом культуры им. А.Н. Гринчика»</w:t>
      </w:r>
    </w:p>
    <w:p w:rsidR="005A3038" w:rsidRPr="005A3038" w:rsidRDefault="005A3038" w:rsidP="005A3038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г. Зима; </w:t>
      </w:r>
    </w:p>
    <w:p w:rsidR="008B6D01" w:rsidRPr="005A3038" w:rsidRDefault="008B6D01" w:rsidP="008B6D0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«Калинка» руководитель – Ляуданскене Мария Александровна муниципальное Бюджетное Учреждение Культуры «Центр Культуры и Кино «Надежда»</w:t>
      </w:r>
      <w:r w:rsidR="002A5EEC">
        <w:rPr>
          <w:rFonts w:eastAsia="Calibri" w:cs="Times New Roman"/>
          <w:szCs w:val="24"/>
        </w:rPr>
        <w:t xml:space="preserve"> </w:t>
      </w:r>
      <w:r w:rsidRPr="005A3038">
        <w:rPr>
          <w:rFonts w:eastAsia="Calibri" w:cs="Times New Roman"/>
          <w:szCs w:val="24"/>
        </w:rPr>
        <w:t>г. Бирюсинск муниципальное образование «Тайшетский район»;</w:t>
      </w:r>
    </w:p>
    <w:p w:rsidR="008B6D01" w:rsidRPr="005A3038" w:rsidRDefault="008B6D01" w:rsidP="008B6D0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315097" w:rsidRPr="005A3038">
        <w:rPr>
          <w:rFonts w:eastAsia="Calibri" w:cs="Times New Roman"/>
          <w:szCs w:val="24"/>
        </w:rPr>
        <w:t>х</w:t>
      </w:r>
      <w:r w:rsidRPr="005A3038">
        <w:rPr>
          <w:rFonts w:eastAsia="Calibri" w:cs="Times New Roman"/>
          <w:szCs w:val="24"/>
        </w:rPr>
        <w:t>ор «Малиновый звон» руководитель – Распопова Елена Васильевна аккомпаниатор – Шелехов Сергей Анатольевич муниципальное бюджетное учреждение культуры «Дом культуры «Перевал» Слюдянского муниципального района;</w:t>
      </w:r>
    </w:p>
    <w:p w:rsidR="00315097" w:rsidRPr="005A3038" w:rsidRDefault="00315097" w:rsidP="0031509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«Берегиня» клуба ветеранов «Родник» руководитель – Янковская Ольга Анатольевна Частное учреждение культуры «Дворец культуры им. Ю. Гагарина Публичного акционерного общества г. Иркутск;</w:t>
      </w:r>
    </w:p>
    <w:p w:rsidR="0084009F" w:rsidRPr="005A3038" w:rsidRDefault="0084009F" w:rsidP="0084009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вокальный ансамбль «Зоренька» руководитель – Красинская Нина Арсентьевна аккомпаниатор – Надеев Сергей Юрьевич, муниципальное бюджетное учреждение культуры «Социально-культурный центр муниципального образования «Каменка»</w:t>
      </w:r>
    </w:p>
    <w:p w:rsidR="0084009F" w:rsidRPr="005A3038" w:rsidRDefault="0084009F" w:rsidP="0084009F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муниципальное образование «Боханский район»;</w:t>
      </w:r>
    </w:p>
    <w:p w:rsidR="00315097" w:rsidRPr="005A3038" w:rsidRDefault="00315097" w:rsidP="00315097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ансамбль русской песни «Россияночка» руководитель – Баруткина Елена Анатольевна, муниципальное учреждение культуры «Культурно-спортивный комплекс» Хомутовского МО Иркутское районное муниципальное образование;</w:t>
      </w:r>
    </w:p>
    <w:p w:rsidR="00315097" w:rsidRPr="005A3038" w:rsidRDefault="00315097" w:rsidP="003150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народный вокальный ансамбль «Рябинушка» руководитель – Подымахина Татьяна Иннокентьевна, муниципальное учреждение культуры «Культурно-спортивный комплекс» Марковского МО, Иркутское районное МО;</w:t>
      </w:r>
    </w:p>
    <w:p w:rsidR="008B6D01" w:rsidRPr="005A3038" w:rsidRDefault="0084009F" w:rsidP="008B6D01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хор «Русская песня» руководитель Макаренко Юрий Федорович муниципальное бюджетное многофункциональное учреждение культуры «Социально-культурный центр «Кадинский» муниципальное образование «Куйтунский район».</w:t>
      </w:r>
    </w:p>
    <w:p w:rsidR="00315097" w:rsidRDefault="00315097" w:rsidP="008B6D01">
      <w:pPr>
        <w:pStyle w:val="a3"/>
        <w:jc w:val="both"/>
        <w:rPr>
          <w:rFonts w:eastAsia="Calibri" w:cs="Times New Roman"/>
          <w:szCs w:val="24"/>
        </w:rPr>
      </w:pPr>
    </w:p>
    <w:p w:rsidR="002A5EEC" w:rsidRPr="005A3038" w:rsidRDefault="002A5EEC" w:rsidP="008B6D01">
      <w:pPr>
        <w:pStyle w:val="a3"/>
        <w:jc w:val="both"/>
        <w:rPr>
          <w:rFonts w:eastAsia="Calibri" w:cs="Times New Roman"/>
          <w:szCs w:val="24"/>
        </w:rPr>
      </w:pPr>
      <w:bookmarkStart w:id="0" w:name="_GoBack"/>
      <w:bookmarkEnd w:id="0"/>
    </w:p>
    <w:p w:rsidR="006472F2" w:rsidRPr="002A5EEC" w:rsidRDefault="006472F2" w:rsidP="002A5EEC">
      <w:pPr>
        <w:pStyle w:val="a3"/>
        <w:jc w:val="center"/>
        <w:rPr>
          <w:rFonts w:eastAsia="Calibri" w:cs="Times New Roman"/>
          <w:b/>
          <w:szCs w:val="24"/>
          <w:u w:val="single"/>
        </w:rPr>
      </w:pPr>
      <w:r w:rsidRPr="002A5EEC">
        <w:rPr>
          <w:rFonts w:eastAsia="Calibri" w:cs="Times New Roman"/>
          <w:b/>
          <w:szCs w:val="24"/>
          <w:u w:val="single"/>
        </w:rPr>
        <w:t>Номинация «Инструментальное исполнительство»</w:t>
      </w:r>
    </w:p>
    <w:p w:rsidR="00091C2F" w:rsidRPr="005A3038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 степени:</w:t>
      </w:r>
    </w:p>
    <w:p w:rsidR="0007595D" w:rsidRPr="005A3038" w:rsidRDefault="0007595D" w:rsidP="0007595D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Касищев Владимир Анатольевич, муниципальное казенное учреждение культуры «Прибрежнинский культурно-досуговый центр Братского района».</w:t>
      </w:r>
    </w:p>
    <w:p w:rsidR="00BC4A3A" w:rsidRPr="005A3038" w:rsidRDefault="00BC4A3A" w:rsidP="0009316E">
      <w:pPr>
        <w:pStyle w:val="a3"/>
        <w:jc w:val="both"/>
        <w:rPr>
          <w:rFonts w:eastAsia="Calibri" w:cs="Times New Roman"/>
          <w:szCs w:val="24"/>
        </w:rPr>
      </w:pPr>
    </w:p>
    <w:p w:rsidR="00532B2F" w:rsidRPr="005A3038" w:rsidRDefault="00532B2F" w:rsidP="00532B2F">
      <w:pPr>
        <w:pStyle w:val="a3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 xml:space="preserve">Лауреат </w:t>
      </w:r>
      <w:r w:rsidRPr="005A3038">
        <w:rPr>
          <w:rFonts w:eastAsia="Calibri" w:cs="Times New Roman"/>
          <w:b/>
          <w:szCs w:val="24"/>
          <w:lang w:val="en-US"/>
        </w:rPr>
        <w:t>II</w:t>
      </w:r>
      <w:r w:rsidRPr="005A3038">
        <w:rPr>
          <w:rFonts w:eastAsia="Calibri" w:cs="Times New Roman"/>
          <w:b/>
          <w:szCs w:val="24"/>
        </w:rPr>
        <w:t xml:space="preserve"> степени:</w:t>
      </w:r>
    </w:p>
    <w:p w:rsidR="00EC799B" w:rsidRPr="005A3038" w:rsidRDefault="0007595D" w:rsidP="0007595D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lastRenderedPageBreak/>
        <w:t xml:space="preserve">- ансамбль ложкарей «Веселуха» руководитель – Домашенко Валентина Леонидовна </w:t>
      </w:r>
      <w:r w:rsidR="00CC038C" w:rsidRPr="005A3038">
        <w:rPr>
          <w:rFonts w:eastAsia="Calibri" w:cs="Times New Roman"/>
          <w:szCs w:val="24"/>
        </w:rPr>
        <w:t>м</w:t>
      </w:r>
      <w:r w:rsidRPr="005A3038">
        <w:rPr>
          <w:rFonts w:eastAsia="Calibri" w:cs="Times New Roman"/>
          <w:szCs w:val="24"/>
        </w:rPr>
        <w:t>униципальное казенное учреждение культуры «Культурно-развлекательный центр «Колос» Каразейское МО муниципальное образование Куйтунский район</w:t>
      </w:r>
      <w:r w:rsidR="005A3038">
        <w:rPr>
          <w:rFonts w:eastAsia="Calibri" w:cs="Times New Roman"/>
          <w:szCs w:val="24"/>
        </w:rPr>
        <w:t>.</w:t>
      </w:r>
    </w:p>
    <w:p w:rsidR="0007595D" w:rsidRPr="005A3038" w:rsidRDefault="0007595D" w:rsidP="0007595D">
      <w:pPr>
        <w:pStyle w:val="a3"/>
        <w:jc w:val="both"/>
        <w:rPr>
          <w:rFonts w:eastAsia="Calibri" w:cs="Times New Roman"/>
          <w:szCs w:val="24"/>
        </w:rPr>
      </w:pPr>
    </w:p>
    <w:p w:rsidR="00532B2F" w:rsidRPr="005A3038" w:rsidRDefault="00532B2F" w:rsidP="00532B2F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 xml:space="preserve">Лауреат </w:t>
      </w:r>
      <w:r w:rsidRPr="005A3038">
        <w:rPr>
          <w:rFonts w:eastAsia="Calibri" w:cs="Times New Roman"/>
          <w:b/>
          <w:szCs w:val="24"/>
          <w:lang w:val="en-US"/>
        </w:rPr>
        <w:t>III</w:t>
      </w:r>
      <w:r w:rsidRPr="005A3038">
        <w:rPr>
          <w:rFonts w:eastAsia="Calibri" w:cs="Times New Roman"/>
          <w:b/>
          <w:szCs w:val="24"/>
        </w:rPr>
        <w:t xml:space="preserve"> степени:</w:t>
      </w:r>
    </w:p>
    <w:p w:rsidR="0007595D" w:rsidRPr="005A3038" w:rsidRDefault="0007595D" w:rsidP="0007595D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Герасимов Анатолий Васильевич муниципальное бюджетное учреждение культуры «Троицкий Центр Досуга» муниципальное образование «Заларинский район»</w:t>
      </w:r>
      <w:r w:rsidR="005A3038">
        <w:rPr>
          <w:rFonts w:eastAsia="Calibri" w:cs="Times New Roman"/>
          <w:szCs w:val="24"/>
        </w:rPr>
        <w:t>.</w:t>
      </w:r>
    </w:p>
    <w:p w:rsidR="00532B2F" w:rsidRPr="005A3038" w:rsidRDefault="00532B2F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CC038C" w:rsidRDefault="00CC038C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2A5EEC" w:rsidRPr="005A3038" w:rsidRDefault="002A5EEC" w:rsidP="0009316E">
      <w:pPr>
        <w:pStyle w:val="a3"/>
        <w:jc w:val="both"/>
        <w:rPr>
          <w:rFonts w:eastAsia="Calibri" w:cs="Times New Roman"/>
          <w:b/>
          <w:szCs w:val="24"/>
        </w:rPr>
      </w:pPr>
    </w:p>
    <w:p w:rsidR="00091C2F" w:rsidRPr="005A3038" w:rsidRDefault="00091C2F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Диплом I степени:</w:t>
      </w:r>
    </w:p>
    <w:p w:rsidR="00532B2F" w:rsidRPr="005A3038" w:rsidRDefault="00532B2F" w:rsidP="0009316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 xml:space="preserve">- </w:t>
      </w:r>
      <w:r w:rsidR="0007595D" w:rsidRPr="005A3038">
        <w:rPr>
          <w:rFonts w:eastAsia="Calibri" w:cs="Times New Roman"/>
          <w:szCs w:val="24"/>
        </w:rPr>
        <w:t>Каминская Галина Ивановна (заслуженный работник культуры Российской Федерации) муниципальное казенное учреждение культуры «Культурно-досуговый центр с. Шерагул»</w:t>
      </w:r>
      <w:r w:rsidR="005A3038">
        <w:rPr>
          <w:rFonts w:eastAsia="Calibri" w:cs="Times New Roman"/>
          <w:szCs w:val="24"/>
        </w:rPr>
        <w:t xml:space="preserve"> муниципальное образование «Тулунский район»</w:t>
      </w:r>
      <w:r w:rsidR="0007595D" w:rsidRPr="005A3038">
        <w:rPr>
          <w:rFonts w:eastAsia="Calibri" w:cs="Times New Roman"/>
          <w:szCs w:val="24"/>
        </w:rPr>
        <w:t>.</w:t>
      </w:r>
    </w:p>
    <w:p w:rsidR="0007595D" w:rsidRPr="005A3038" w:rsidRDefault="0007595D" w:rsidP="0009316E">
      <w:pPr>
        <w:pStyle w:val="a3"/>
        <w:jc w:val="both"/>
        <w:rPr>
          <w:rFonts w:cs="Times New Roman"/>
          <w:szCs w:val="24"/>
        </w:rPr>
      </w:pPr>
    </w:p>
    <w:p w:rsidR="00B821F6" w:rsidRPr="005A3038" w:rsidRDefault="00B821F6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CC038C" w:rsidRPr="005A3038" w:rsidRDefault="00CC038C" w:rsidP="00CC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038">
        <w:rPr>
          <w:rFonts w:cs="Times New Roman"/>
          <w:szCs w:val="24"/>
        </w:rPr>
        <w:t>-</w:t>
      </w: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ансамбль ложкарей «Сувенир» руководитель – </w:t>
      </w:r>
      <w:r w:rsidRPr="005A3038">
        <w:rPr>
          <w:rFonts w:ascii="Times New Roman" w:eastAsia="Times New Roman" w:hAnsi="Times New Roman" w:cs="Times New Roman"/>
          <w:sz w:val="24"/>
          <w:szCs w:val="24"/>
        </w:rPr>
        <w:t>Алексеева Галина Нефедовна аккомпаниатор Белянкина Любовь Петровна Саянская городская общественная организация ветеранов (пенсионеров) войны, труда, Вооруженных Сил и правоохранительных органов;</w:t>
      </w:r>
    </w:p>
    <w:p w:rsidR="0007595D" w:rsidRPr="005A3038" w:rsidRDefault="0007595D" w:rsidP="0007595D">
      <w:pPr>
        <w:pStyle w:val="a3"/>
        <w:jc w:val="both"/>
        <w:rPr>
          <w:rFonts w:cs="Times New Roman"/>
          <w:szCs w:val="24"/>
        </w:rPr>
      </w:pPr>
      <w:r w:rsidRPr="005A3038">
        <w:rPr>
          <w:rFonts w:eastAsia="Times New Roman" w:cs="Times New Roman"/>
          <w:szCs w:val="24"/>
        </w:rPr>
        <w:t xml:space="preserve">- </w:t>
      </w:r>
      <w:r w:rsidRPr="005A3038">
        <w:rPr>
          <w:rFonts w:cs="Times New Roman"/>
          <w:szCs w:val="24"/>
        </w:rPr>
        <w:t>Загвоздина Галина Викторовна муниципальное казенное учреждение культуры «Культурно-досуговый центр Алехинского сельского поселения» Черемховское районное муниципальное образование;</w:t>
      </w:r>
    </w:p>
    <w:p w:rsidR="00EC799B" w:rsidRPr="005A3038" w:rsidRDefault="00EC799B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75723" w:rsidRPr="005A3038" w:rsidRDefault="00D84ADC" w:rsidP="0009316E">
      <w:pPr>
        <w:pStyle w:val="a3"/>
        <w:jc w:val="both"/>
        <w:rPr>
          <w:rFonts w:cs="Times New Roman"/>
          <w:b/>
          <w:szCs w:val="24"/>
        </w:rPr>
      </w:pPr>
      <w:r w:rsidRPr="005A3038">
        <w:rPr>
          <w:rFonts w:cs="Times New Roman"/>
          <w:b/>
          <w:szCs w:val="24"/>
        </w:rPr>
        <w:t>Диплом участника:</w:t>
      </w:r>
    </w:p>
    <w:p w:rsidR="00CC038C" w:rsidRPr="005A3038" w:rsidRDefault="00CC038C" w:rsidP="0053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sz w:val="24"/>
          <w:szCs w:val="24"/>
          <w:lang w:eastAsia="en-US"/>
        </w:rPr>
        <w:t>- Федяев Игорь Михайлович руководитель – Шедикова Анна Ивановна, муниципальное бюджетное учреждение культуры «Межпоселенческий Дом культуры Нукутского района», муниципальное образование «Нукутский район»;</w:t>
      </w:r>
    </w:p>
    <w:p w:rsidR="00CC038C" w:rsidRPr="005A3038" w:rsidRDefault="00CC038C" w:rsidP="00CC03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- Рютин Виктор Павлович муниципальное бюджетное учреждение культуры «Информационно-культурный центр» МО «Табарсук» муниципальное образование «Аларский район»;</w:t>
      </w:r>
    </w:p>
    <w:p w:rsidR="0007595D" w:rsidRPr="005A3038" w:rsidRDefault="0007595D" w:rsidP="0053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0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CC038C" w:rsidRPr="005A30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3038">
        <w:rPr>
          <w:rFonts w:ascii="Times New Roman" w:eastAsia="Times New Roman" w:hAnsi="Times New Roman" w:cs="Times New Roman"/>
          <w:sz w:val="24"/>
          <w:szCs w:val="24"/>
        </w:rPr>
        <w:t>нсамбль русских народных инструментов «Душа» муниципальное учреждение культуры «Культурно-спортивный комплекс» Марковское МО Иркутское районное муниципальное образование;</w:t>
      </w:r>
    </w:p>
    <w:p w:rsidR="00CC038C" w:rsidRPr="005A3038" w:rsidRDefault="005A3038" w:rsidP="0053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CC038C" w:rsidRPr="005A3038">
        <w:rPr>
          <w:rFonts w:ascii="Times New Roman" w:eastAsia="Times New Roman" w:hAnsi="Times New Roman" w:cs="Times New Roman"/>
          <w:sz w:val="24"/>
          <w:szCs w:val="24"/>
        </w:rPr>
        <w:t>нструментальное трио вокального ансамбля «Сударуш</w:t>
      </w:r>
      <w:r>
        <w:rPr>
          <w:rFonts w:ascii="Times New Roman" w:eastAsia="Times New Roman" w:hAnsi="Times New Roman" w:cs="Times New Roman"/>
          <w:sz w:val="24"/>
          <w:szCs w:val="24"/>
        </w:rPr>
        <w:t>ка» руководитель</w:t>
      </w:r>
      <w:r w:rsidR="00CC038C" w:rsidRPr="005A3038">
        <w:rPr>
          <w:rFonts w:ascii="Times New Roman" w:eastAsia="Times New Roman" w:hAnsi="Times New Roman" w:cs="Times New Roman"/>
          <w:sz w:val="24"/>
          <w:szCs w:val="24"/>
        </w:rPr>
        <w:t xml:space="preserve"> – Дорошенко Денис Анатольевич, МБУК «Социально-культурный центр Благовест» МО «Казачье»,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е образование «Боханский район».</w:t>
      </w:r>
    </w:p>
    <w:p w:rsidR="00EC799B" w:rsidRDefault="00EC799B" w:rsidP="00093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5EEC" w:rsidRPr="005A3038" w:rsidRDefault="002A5EEC" w:rsidP="00093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38B7" w:rsidRPr="002A5EEC" w:rsidRDefault="00C638B7" w:rsidP="002A5E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A5EEC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Номинация «Частушка»</w:t>
      </w:r>
    </w:p>
    <w:p w:rsidR="00355BB5" w:rsidRPr="005A3038" w:rsidRDefault="00355BB5" w:rsidP="0009316E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 степени:</w:t>
      </w:r>
    </w:p>
    <w:p w:rsidR="006651BC" w:rsidRPr="005A3038" w:rsidRDefault="00CC038C" w:rsidP="006651BC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Голубева Людмила Михайловна (солистка народного вокаль</w:t>
      </w:r>
      <w:r w:rsidR="005A3038">
        <w:rPr>
          <w:rFonts w:eastAsia="Calibri" w:cs="Times New Roman"/>
          <w:szCs w:val="24"/>
        </w:rPr>
        <w:t>ного ансамбля «Ангарские зори»)</w:t>
      </w:r>
      <w:r w:rsidRPr="005A3038">
        <w:rPr>
          <w:rFonts w:eastAsia="Calibri" w:cs="Times New Roman"/>
          <w:szCs w:val="24"/>
        </w:rPr>
        <w:t xml:space="preserve"> </w:t>
      </w:r>
      <w:r w:rsidR="005A3038">
        <w:rPr>
          <w:rFonts w:eastAsia="Calibri" w:cs="Times New Roman"/>
          <w:szCs w:val="24"/>
        </w:rPr>
        <w:t xml:space="preserve">руководитель – Савчук Лидия Владимировна </w:t>
      </w:r>
      <w:r w:rsidRPr="005A3038">
        <w:rPr>
          <w:rFonts w:eastAsia="Calibri" w:cs="Times New Roman"/>
          <w:szCs w:val="24"/>
        </w:rPr>
        <w:t>аккомпаниатор – Жилкин Артем Сергеевич МКУК «Культурно-спортивный цен</w:t>
      </w:r>
      <w:r w:rsidR="005A3038">
        <w:rPr>
          <w:rFonts w:eastAsia="Calibri" w:cs="Times New Roman"/>
          <w:szCs w:val="24"/>
        </w:rPr>
        <w:t>тр» Усть-Кудинского МО Иркутское</w:t>
      </w:r>
      <w:r w:rsidRPr="005A3038">
        <w:rPr>
          <w:rFonts w:eastAsia="Calibri" w:cs="Times New Roman"/>
          <w:szCs w:val="24"/>
        </w:rPr>
        <w:t xml:space="preserve"> рай</w:t>
      </w:r>
      <w:r w:rsidR="005A3038">
        <w:rPr>
          <w:rFonts w:eastAsia="Calibri" w:cs="Times New Roman"/>
          <w:szCs w:val="24"/>
        </w:rPr>
        <w:t>онное муниципальное образование.</w:t>
      </w:r>
    </w:p>
    <w:p w:rsidR="00CC038C" w:rsidRPr="005A3038" w:rsidRDefault="00CC038C" w:rsidP="006651BC">
      <w:pPr>
        <w:pStyle w:val="a3"/>
        <w:jc w:val="both"/>
        <w:rPr>
          <w:rFonts w:eastAsia="Calibri" w:cs="Times New Roman"/>
          <w:b/>
          <w:szCs w:val="24"/>
        </w:rPr>
      </w:pPr>
    </w:p>
    <w:p w:rsidR="006651BC" w:rsidRPr="005A3038" w:rsidRDefault="006651BC" w:rsidP="006651BC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II степени:</w:t>
      </w:r>
    </w:p>
    <w:p w:rsidR="006651BC" w:rsidRPr="005A3038" w:rsidRDefault="00B34AAE" w:rsidP="006651BC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народный ансамбль «Лейся песня» руководитель – Кочина Светлана Васильевна солистка Майдурова Валентина Петровна, балалайка Розанов Вячеслав Николаевич аккомпаниатор – Габдрахманов Тимур Динарович муниципальное бюджетное учреждение культуры «централизованная клубная система Чунского района»,</w:t>
      </w:r>
      <w:r w:rsidR="005A3038">
        <w:rPr>
          <w:rFonts w:eastAsia="Calibri" w:cs="Times New Roman"/>
          <w:szCs w:val="24"/>
        </w:rPr>
        <w:t xml:space="preserve"> районный дом культуры «Победа».</w:t>
      </w:r>
    </w:p>
    <w:p w:rsidR="006651BC" w:rsidRPr="005A3038" w:rsidRDefault="006651BC" w:rsidP="006651BC">
      <w:pPr>
        <w:pStyle w:val="a3"/>
        <w:jc w:val="both"/>
        <w:rPr>
          <w:rFonts w:eastAsia="Calibri" w:cs="Times New Roman"/>
          <w:szCs w:val="24"/>
        </w:rPr>
      </w:pPr>
    </w:p>
    <w:p w:rsidR="006651BC" w:rsidRPr="005A3038" w:rsidRDefault="006651BC" w:rsidP="006651BC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III степени:</w:t>
      </w:r>
    </w:p>
    <w:p w:rsidR="00CC038C" w:rsidRPr="005A3038" w:rsidRDefault="006651BC" w:rsidP="00B34A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3038">
        <w:rPr>
          <w:rFonts w:eastAsia="Calibri" w:cs="Times New Roman"/>
          <w:szCs w:val="24"/>
        </w:rPr>
        <w:t xml:space="preserve">- </w:t>
      </w:r>
      <w:r w:rsidR="00CC038C"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Ширяева Любовь Александровна </w:t>
      </w:r>
      <w:r w:rsidR="005A3038"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аккомпаниатор Малых Тамара Васильевна </w:t>
      </w:r>
      <w:r w:rsidR="00CC038C"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</w:t>
      </w:r>
      <w:r w:rsidR="005A3038">
        <w:rPr>
          <w:rFonts w:ascii="Times New Roman" w:eastAsia="Calibri" w:hAnsi="Times New Roman" w:cs="Times New Roman"/>
          <w:sz w:val="24"/>
          <w:szCs w:val="24"/>
          <w:lang w:eastAsia="en-US"/>
        </w:rPr>
        <w:t>ь Аксенова Галина Александровна</w:t>
      </w:r>
      <w:r w:rsidR="00CC038C" w:rsidRPr="005A30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МУК «Централизованная клубная система» Ширяевского МО Иркутское рай</w:t>
      </w:r>
      <w:r w:rsidR="005A3038">
        <w:rPr>
          <w:rFonts w:ascii="Times New Roman" w:eastAsia="Calibri" w:hAnsi="Times New Roman" w:cs="Times New Roman"/>
          <w:sz w:val="24"/>
          <w:szCs w:val="24"/>
          <w:lang w:eastAsia="en-US"/>
        </w:rPr>
        <w:t>онное муниципальное образование.</w:t>
      </w:r>
    </w:p>
    <w:p w:rsidR="00B34AAE" w:rsidRPr="005A3038" w:rsidRDefault="00B34AAE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C4D1D" w:rsidRPr="005A3038" w:rsidRDefault="005C4D1D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6651BC" w:rsidRPr="005A3038" w:rsidRDefault="00B34AAE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sz w:val="24"/>
          <w:szCs w:val="24"/>
          <w:lang w:eastAsia="en-US"/>
        </w:rPr>
        <w:t>- Хасанова Рашида Анваровна</w:t>
      </w:r>
      <w:r w:rsidRPr="005A3038">
        <w:t xml:space="preserve"> </w:t>
      </w:r>
      <w:r w:rsidRPr="005A3038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казённое учреждение культуры «Тарминский культурно-досуговый центр Братского района»</w:t>
      </w:r>
      <w:r w:rsidR="005A303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B34AAE" w:rsidRPr="005A3038" w:rsidRDefault="00B34AAE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34AAE" w:rsidRPr="005A3038" w:rsidRDefault="00B34AAE" w:rsidP="00EC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80D55" w:rsidRPr="005A3038" w:rsidRDefault="00E80D55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B34AAE" w:rsidRPr="005A3038" w:rsidRDefault="00B34AAE" w:rsidP="00B34AA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женская группа хора ветеранов «Надежда» аккомпаниатор – Кузнецова Наталья Васильевна руководитель – Шедикова Анна Ивановна, муниципальное бюджетное учреждение культуры «Межпоселенческий Дом культуры Нукутского района», муниципальное образование «Нукутский район»;</w:t>
      </w:r>
    </w:p>
    <w:p w:rsidR="00B821F6" w:rsidRPr="005A3038" w:rsidRDefault="00B34AAE" w:rsidP="005A3038">
      <w:pPr>
        <w:pStyle w:val="a3"/>
        <w:jc w:val="both"/>
        <w:rPr>
          <w:rFonts w:eastAsia="Times New Roman" w:cs="Times New Roman"/>
          <w:szCs w:val="24"/>
        </w:rPr>
      </w:pPr>
      <w:r w:rsidRPr="005A3038">
        <w:rPr>
          <w:rFonts w:eastAsia="Calibri" w:cs="Times New Roman"/>
          <w:szCs w:val="24"/>
        </w:rPr>
        <w:t>- д</w:t>
      </w:r>
      <w:r w:rsidRPr="005A3038">
        <w:rPr>
          <w:rFonts w:eastAsia="Times New Roman" w:cs="Times New Roman"/>
          <w:szCs w:val="24"/>
        </w:rPr>
        <w:t>уэт вокального ансамбля «Журавушки» (Глотов Андрей Петрович, Мещерякова Людмила Михайловна) руководитель</w:t>
      </w:r>
      <w:r w:rsidR="005A3038" w:rsidRPr="005A3038">
        <w:t xml:space="preserve"> – </w:t>
      </w:r>
      <w:r w:rsidR="005A3038" w:rsidRPr="005A3038">
        <w:rPr>
          <w:rFonts w:eastAsia="Times New Roman" w:cs="Times New Roman"/>
          <w:szCs w:val="24"/>
        </w:rPr>
        <w:t>Глотов Андрей Петрович</w:t>
      </w:r>
      <w:r w:rsidR="005A3038" w:rsidRPr="005A3038">
        <w:t xml:space="preserve"> </w:t>
      </w:r>
      <w:r w:rsidR="005A3038" w:rsidRPr="005A3038">
        <w:rPr>
          <w:rFonts w:eastAsia="Times New Roman" w:cs="Times New Roman"/>
          <w:szCs w:val="24"/>
        </w:rPr>
        <w:t>Муниципальное бюджетное учреждение культуры «Социально-культурный центр «Ангара» муниципального образования «Буреть» муниципальное образование «Боханский район».</w:t>
      </w:r>
    </w:p>
    <w:p w:rsidR="005A3038" w:rsidRPr="005A3038" w:rsidRDefault="005A3038" w:rsidP="005A3038">
      <w:pPr>
        <w:pStyle w:val="a3"/>
        <w:jc w:val="both"/>
        <w:rPr>
          <w:rFonts w:eastAsia="Times New Roman" w:cs="Times New Roman"/>
          <w:szCs w:val="24"/>
        </w:rPr>
      </w:pPr>
    </w:p>
    <w:p w:rsidR="00181986" w:rsidRPr="005A3038" w:rsidRDefault="00181986" w:rsidP="0009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CC038C" w:rsidRPr="005A3038" w:rsidRDefault="00CC038C" w:rsidP="0009316E">
      <w:pPr>
        <w:pStyle w:val="a3"/>
        <w:jc w:val="both"/>
        <w:rPr>
          <w:rFonts w:cs="Times New Roman"/>
          <w:szCs w:val="24"/>
        </w:rPr>
      </w:pPr>
      <w:r w:rsidRPr="005A3038">
        <w:rPr>
          <w:rFonts w:cs="Times New Roman"/>
          <w:szCs w:val="24"/>
        </w:rPr>
        <w:t>- вокальный ансамбль «Ивушка» руководитель Бондаренко Варвара Максимовна муниципальное учреждение культуры «Ангинский культурно-информационный центр» муниципальное образование «Качугский район;»</w:t>
      </w:r>
    </w:p>
    <w:p w:rsidR="00B34AAE" w:rsidRPr="005A3038" w:rsidRDefault="00B34AAE" w:rsidP="00B34AAE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ансамблевая группа народного хора «Родник» руководитель и аккомпаниатор – Михалев Вячеслав Викторович муниципальное бюджетное учреждение «Дворец культуры «Горняк» муниципальное образование «город Черемхово»;</w:t>
      </w:r>
    </w:p>
    <w:p w:rsidR="005A3038" w:rsidRPr="005A3038" w:rsidRDefault="005A3038" w:rsidP="005A3038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- Москалёва Надежда Павловна руководитель – Геккель Елена Викторовна муниципальное автономное учреждение культуры «Дом культуры им. А.Н. Гринчика»</w:t>
      </w:r>
    </w:p>
    <w:p w:rsidR="005A3038" w:rsidRPr="005A3038" w:rsidRDefault="005A3038" w:rsidP="005A3038">
      <w:pPr>
        <w:pStyle w:val="a3"/>
        <w:jc w:val="both"/>
        <w:rPr>
          <w:rFonts w:eastAsia="Calibri" w:cs="Times New Roman"/>
          <w:szCs w:val="24"/>
        </w:rPr>
      </w:pPr>
      <w:r w:rsidRPr="005A3038">
        <w:rPr>
          <w:rFonts w:eastAsia="Calibri" w:cs="Times New Roman"/>
          <w:szCs w:val="24"/>
        </w:rPr>
        <w:t>г. Зима;</w:t>
      </w:r>
    </w:p>
    <w:p w:rsidR="006A39E5" w:rsidRPr="005A3038" w:rsidRDefault="006A39E5" w:rsidP="006A39E5">
      <w:pPr>
        <w:pStyle w:val="a3"/>
        <w:jc w:val="both"/>
        <w:rPr>
          <w:rFonts w:cs="Times New Roman"/>
          <w:szCs w:val="24"/>
        </w:rPr>
      </w:pPr>
    </w:p>
    <w:sectPr w:rsidR="006A39E5" w:rsidRPr="005A3038" w:rsidSect="00CC038C">
      <w:headerReference w:type="default" r:id="rId8"/>
      <w:pgSz w:w="11906" w:h="16838"/>
      <w:pgMar w:top="1418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75" w:rsidRDefault="00E65375" w:rsidP="00557EFA">
      <w:pPr>
        <w:spacing w:after="0" w:line="240" w:lineRule="auto"/>
      </w:pPr>
      <w:r>
        <w:separator/>
      </w:r>
    </w:p>
  </w:endnote>
  <w:endnote w:type="continuationSeparator" w:id="0">
    <w:p w:rsidR="00E65375" w:rsidRDefault="00E65375" w:rsidP="0055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75" w:rsidRDefault="00E65375" w:rsidP="00557EFA">
      <w:pPr>
        <w:spacing w:after="0" w:line="240" w:lineRule="auto"/>
      </w:pPr>
      <w:r>
        <w:separator/>
      </w:r>
    </w:p>
  </w:footnote>
  <w:footnote w:type="continuationSeparator" w:id="0">
    <w:p w:rsidR="00E65375" w:rsidRDefault="00E65375" w:rsidP="0055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886152"/>
      <w:docPartObj>
        <w:docPartGallery w:val="Page Numbers (Top of Page)"/>
        <w:docPartUnique/>
      </w:docPartObj>
    </w:sdtPr>
    <w:sdtEndPr/>
    <w:sdtContent>
      <w:p w:rsidR="008B6D01" w:rsidRDefault="008B6D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E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6D01" w:rsidRDefault="008B6D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45"/>
    <w:rsid w:val="00000A04"/>
    <w:rsid w:val="0001178F"/>
    <w:rsid w:val="00012D66"/>
    <w:rsid w:val="00013724"/>
    <w:rsid w:val="000154F2"/>
    <w:rsid w:val="00015799"/>
    <w:rsid w:val="000217E1"/>
    <w:rsid w:val="00027AF5"/>
    <w:rsid w:val="000327AC"/>
    <w:rsid w:val="000414EC"/>
    <w:rsid w:val="00041D28"/>
    <w:rsid w:val="00042B12"/>
    <w:rsid w:val="00043080"/>
    <w:rsid w:val="00043B39"/>
    <w:rsid w:val="00056462"/>
    <w:rsid w:val="0006152D"/>
    <w:rsid w:val="000678BF"/>
    <w:rsid w:val="00072636"/>
    <w:rsid w:val="0007506D"/>
    <w:rsid w:val="0007595D"/>
    <w:rsid w:val="00077383"/>
    <w:rsid w:val="0009089A"/>
    <w:rsid w:val="00091C2F"/>
    <w:rsid w:val="00092851"/>
    <w:rsid w:val="0009316E"/>
    <w:rsid w:val="0009326A"/>
    <w:rsid w:val="000B032D"/>
    <w:rsid w:val="000B7854"/>
    <w:rsid w:val="000C25E6"/>
    <w:rsid w:val="000C33D2"/>
    <w:rsid w:val="000C4AA2"/>
    <w:rsid w:val="000D16A3"/>
    <w:rsid w:val="000D1FFE"/>
    <w:rsid w:val="000D6A80"/>
    <w:rsid w:val="000F1957"/>
    <w:rsid w:val="000F3BB1"/>
    <w:rsid w:val="000F41C8"/>
    <w:rsid w:val="000F4CAF"/>
    <w:rsid w:val="000F581A"/>
    <w:rsid w:val="000F63CD"/>
    <w:rsid w:val="000F79C1"/>
    <w:rsid w:val="0010169B"/>
    <w:rsid w:val="00116B82"/>
    <w:rsid w:val="00120056"/>
    <w:rsid w:val="00123134"/>
    <w:rsid w:val="001307C6"/>
    <w:rsid w:val="00131427"/>
    <w:rsid w:val="00144939"/>
    <w:rsid w:val="00153E4C"/>
    <w:rsid w:val="00157F01"/>
    <w:rsid w:val="0016269E"/>
    <w:rsid w:val="0016367B"/>
    <w:rsid w:val="0016740A"/>
    <w:rsid w:val="00174FD9"/>
    <w:rsid w:val="00175233"/>
    <w:rsid w:val="00176D55"/>
    <w:rsid w:val="00177DDD"/>
    <w:rsid w:val="00181986"/>
    <w:rsid w:val="00185EE7"/>
    <w:rsid w:val="00194B1E"/>
    <w:rsid w:val="001A486F"/>
    <w:rsid w:val="001A6A3A"/>
    <w:rsid w:val="001B140A"/>
    <w:rsid w:val="001B2918"/>
    <w:rsid w:val="001B4A31"/>
    <w:rsid w:val="001B6773"/>
    <w:rsid w:val="001B7A7F"/>
    <w:rsid w:val="001C0DF2"/>
    <w:rsid w:val="001C3410"/>
    <w:rsid w:val="001C58E4"/>
    <w:rsid w:val="001D47EE"/>
    <w:rsid w:val="001D5C94"/>
    <w:rsid w:val="001D6B73"/>
    <w:rsid w:val="001E346F"/>
    <w:rsid w:val="001E5BFF"/>
    <w:rsid w:val="001E6A26"/>
    <w:rsid w:val="001F02EF"/>
    <w:rsid w:val="001F1F4E"/>
    <w:rsid w:val="001F39B2"/>
    <w:rsid w:val="001F3E6C"/>
    <w:rsid w:val="001F62F0"/>
    <w:rsid w:val="0020327A"/>
    <w:rsid w:val="00203628"/>
    <w:rsid w:val="00204D81"/>
    <w:rsid w:val="00206392"/>
    <w:rsid w:val="002079EF"/>
    <w:rsid w:val="002123B5"/>
    <w:rsid w:val="00212EA6"/>
    <w:rsid w:val="00225956"/>
    <w:rsid w:val="00227968"/>
    <w:rsid w:val="002334ED"/>
    <w:rsid w:val="00240223"/>
    <w:rsid w:val="00240F8D"/>
    <w:rsid w:val="00242C12"/>
    <w:rsid w:val="00250E2F"/>
    <w:rsid w:val="002577B5"/>
    <w:rsid w:val="00257A56"/>
    <w:rsid w:val="00261043"/>
    <w:rsid w:val="00266F22"/>
    <w:rsid w:val="00285171"/>
    <w:rsid w:val="00286B2D"/>
    <w:rsid w:val="00292E90"/>
    <w:rsid w:val="002A011C"/>
    <w:rsid w:val="002A0F1E"/>
    <w:rsid w:val="002A5B32"/>
    <w:rsid w:val="002A5EEC"/>
    <w:rsid w:val="002C25C9"/>
    <w:rsid w:val="002C6D0C"/>
    <w:rsid w:val="002D08A5"/>
    <w:rsid w:val="002D09C2"/>
    <w:rsid w:val="002D638A"/>
    <w:rsid w:val="002E2D5B"/>
    <w:rsid w:val="002E6862"/>
    <w:rsid w:val="002E774A"/>
    <w:rsid w:val="002E7E08"/>
    <w:rsid w:val="002F3109"/>
    <w:rsid w:val="002F41D5"/>
    <w:rsid w:val="002F4FC3"/>
    <w:rsid w:val="002F5DD1"/>
    <w:rsid w:val="002F644A"/>
    <w:rsid w:val="00300602"/>
    <w:rsid w:val="0030180F"/>
    <w:rsid w:val="003026ED"/>
    <w:rsid w:val="00304F05"/>
    <w:rsid w:val="003050BB"/>
    <w:rsid w:val="0030690A"/>
    <w:rsid w:val="00310FDE"/>
    <w:rsid w:val="003128D6"/>
    <w:rsid w:val="00315097"/>
    <w:rsid w:val="003175B2"/>
    <w:rsid w:val="003205AC"/>
    <w:rsid w:val="00321AA0"/>
    <w:rsid w:val="00323B9A"/>
    <w:rsid w:val="0033162E"/>
    <w:rsid w:val="0033495F"/>
    <w:rsid w:val="003364E8"/>
    <w:rsid w:val="00341E70"/>
    <w:rsid w:val="00342D78"/>
    <w:rsid w:val="003467EC"/>
    <w:rsid w:val="003506B7"/>
    <w:rsid w:val="00355BB5"/>
    <w:rsid w:val="00360D71"/>
    <w:rsid w:val="00360FE0"/>
    <w:rsid w:val="00361F06"/>
    <w:rsid w:val="003629EB"/>
    <w:rsid w:val="00363A93"/>
    <w:rsid w:val="00366B9B"/>
    <w:rsid w:val="003709DB"/>
    <w:rsid w:val="00370E36"/>
    <w:rsid w:val="00380D7E"/>
    <w:rsid w:val="00382193"/>
    <w:rsid w:val="00384957"/>
    <w:rsid w:val="00384DF8"/>
    <w:rsid w:val="00392F01"/>
    <w:rsid w:val="003965AC"/>
    <w:rsid w:val="003A1C46"/>
    <w:rsid w:val="003A363D"/>
    <w:rsid w:val="003B18A0"/>
    <w:rsid w:val="003B2749"/>
    <w:rsid w:val="003B3106"/>
    <w:rsid w:val="003B784D"/>
    <w:rsid w:val="003B7BFB"/>
    <w:rsid w:val="003C0EE5"/>
    <w:rsid w:val="003C32FC"/>
    <w:rsid w:val="003C4395"/>
    <w:rsid w:val="003D0869"/>
    <w:rsid w:val="003D2D64"/>
    <w:rsid w:val="003D42BC"/>
    <w:rsid w:val="003D6689"/>
    <w:rsid w:val="003D79EC"/>
    <w:rsid w:val="003E2026"/>
    <w:rsid w:val="003E664C"/>
    <w:rsid w:val="003F021C"/>
    <w:rsid w:val="00403E7C"/>
    <w:rsid w:val="00405993"/>
    <w:rsid w:val="004236DB"/>
    <w:rsid w:val="00423EA8"/>
    <w:rsid w:val="0042568F"/>
    <w:rsid w:val="00427A6D"/>
    <w:rsid w:val="00427CA1"/>
    <w:rsid w:val="00430C7F"/>
    <w:rsid w:val="004345DE"/>
    <w:rsid w:val="00434E9F"/>
    <w:rsid w:val="00435957"/>
    <w:rsid w:val="004456D9"/>
    <w:rsid w:val="004456EF"/>
    <w:rsid w:val="00446425"/>
    <w:rsid w:val="00447082"/>
    <w:rsid w:val="00450DA5"/>
    <w:rsid w:val="00471163"/>
    <w:rsid w:val="00472643"/>
    <w:rsid w:val="004801A6"/>
    <w:rsid w:val="00482233"/>
    <w:rsid w:val="00483251"/>
    <w:rsid w:val="0048678D"/>
    <w:rsid w:val="00492629"/>
    <w:rsid w:val="00497464"/>
    <w:rsid w:val="0049755E"/>
    <w:rsid w:val="004A1729"/>
    <w:rsid w:val="004A6264"/>
    <w:rsid w:val="004A6C61"/>
    <w:rsid w:val="004B0E9C"/>
    <w:rsid w:val="004C646E"/>
    <w:rsid w:val="004C680E"/>
    <w:rsid w:val="004C7D2F"/>
    <w:rsid w:val="004D7E36"/>
    <w:rsid w:val="004E069E"/>
    <w:rsid w:val="004E3E4E"/>
    <w:rsid w:val="004E416B"/>
    <w:rsid w:val="004F0353"/>
    <w:rsid w:val="004F3CC4"/>
    <w:rsid w:val="004F6C1E"/>
    <w:rsid w:val="00511CDC"/>
    <w:rsid w:val="00512038"/>
    <w:rsid w:val="00512505"/>
    <w:rsid w:val="00512D8C"/>
    <w:rsid w:val="00513D87"/>
    <w:rsid w:val="00532B2F"/>
    <w:rsid w:val="005331F9"/>
    <w:rsid w:val="00533979"/>
    <w:rsid w:val="0054636E"/>
    <w:rsid w:val="0055054E"/>
    <w:rsid w:val="00557EFA"/>
    <w:rsid w:val="00564426"/>
    <w:rsid w:val="0057213F"/>
    <w:rsid w:val="0057292C"/>
    <w:rsid w:val="005753AA"/>
    <w:rsid w:val="00575C55"/>
    <w:rsid w:val="00576068"/>
    <w:rsid w:val="005772C6"/>
    <w:rsid w:val="00577B8A"/>
    <w:rsid w:val="00577F19"/>
    <w:rsid w:val="005802AA"/>
    <w:rsid w:val="005809ED"/>
    <w:rsid w:val="00585E0F"/>
    <w:rsid w:val="005926AA"/>
    <w:rsid w:val="00593E9B"/>
    <w:rsid w:val="00594535"/>
    <w:rsid w:val="005953D0"/>
    <w:rsid w:val="005A1939"/>
    <w:rsid w:val="005A3038"/>
    <w:rsid w:val="005A53B9"/>
    <w:rsid w:val="005B10A0"/>
    <w:rsid w:val="005B4930"/>
    <w:rsid w:val="005C0EE8"/>
    <w:rsid w:val="005C4C34"/>
    <w:rsid w:val="005C4D1D"/>
    <w:rsid w:val="005D0449"/>
    <w:rsid w:val="005D25C7"/>
    <w:rsid w:val="005D2C60"/>
    <w:rsid w:val="005D57D5"/>
    <w:rsid w:val="005E3C76"/>
    <w:rsid w:val="005F319E"/>
    <w:rsid w:val="005F5E36"/>
    <w:rsid w:val="005F7654"/>
    <w:rsid w:val="005F7C51"/>
    <w:rsid w:val="006029ED"/>
    <w:rsid w:val="00603EC7"/>
    <w:rsid w:val="00606ACC"/>
    <w:rsid w:val="00607E9A"/>
    <w:rsid w:val="0061054E"/>
    <w:rsid w:val="00610D67"/>
    <w:rsid w:val="00626E7A"/>
    <w:rsid w:val="0063302B"/>
    <w:rsid w:val="006334B6"/>
    <w:rsid w:val="006354BD"/>
    <w:rsid w:val="006430EA"/>
    <w:rsid w:val="00643CCF"/>
    <w:rsid w:val="00646EBE"/>
    <w:rsid w:val="006472F2"/>
    <w:rsid w:val="006479BC"/>
    <w:rsid w:val="0065772E"/>
    <w:rsid w:val="0066258C"/>
    <w:rsid w:val="006651BC"/>
    <w:rsid w:val="00684FF2"/>
    <w:rsid w:val="00691C0D"/>
    <w:rsid w:val="0069751D"/>
    <w:rsid w:val="006A0D2C"/>
    <w:rsid w:val="006A2807"/>
    <w:rsid w:val="006A39E5"/>
    <w:rsid w:val="006A3A47"/>
    <w:rsid w:val="006A41DE"/>
    <w:rsid w:val="006A7B72"/>
    <w:rsid w:val="006B2174"/>
    <w:rsid w:val="006B2D4C"/>
    <w:rsid w:val="006B2F5C"/>
    <w:rsid w:val="006B342D"/>
    <w:rsid w:val="006C036B"/>
    <w:rsid w:val="006C1502"/>
    <w:rsid w:val="006C451E"/>
    <w:rsid w:val="006C6212"/>
    <w:rsid w:val="006D0A8B"/>
    <w:rsid w:val="006D5BE6"/>
    <w:rsid w:val="006D6726"/>
    <w:rsid w:val="006E47A6"/>
    <w:rsid w:val="006E5ED1"/>
    <w:rsid w:val="006E69EC"/>
    <w:rsid w:val="006E6BDD"/>
    <w:rsid w:val="006E6E3D"/>
    <w:rsid w:val="006F193C"/>
    <w:rsid w:val="006F3514"/>
    <w:rsid w:val="006F6D04"/>
    <w:rsid w:val="00705A57"/>
    <w:rsid w:val="00713DA4"/>
    <w:rsid w:val="00717915"/>
    <w:rsid w:val="00717B1E"/>
    <w:rsid w:val="00720780"/>
    <w:rsid w:val="00724CBA"/>
    <w:rsid w:val="0072767F"/>
    <w:rsid w:val="007304BF"/>
    <w:rsid w:val="0073575F"/>
    <w:rsid w:val="00735C19"/>
    <w:rsid w:val="00742DCE"/>
    <w:rsid w:val="00743C85"/>
    <w:rsid w:val="00745E02"/>
    <w:rsid w:val="00746E87"/>
    <w:rsid w:val="00751D00"/>
    <w:rsid w:val="007557D9"/>
    <w:rsid w:val="007561EA"/>
    <w:rsid w:val="00756A66"/>
    <w:rsid w:val="00766453"/>
    <w:rsid w:val="00766A0C"/>
    <w:rsid w:val="007676D3"/>
    <w:rsid w:val="0077154D"/>
    <w:rsid w:val="00771578"/>
    <w:rsid w:val="007737BA"/>
    <w:rsid w:val="0078358B"/>
    <w:rsid w:val="00783A06"/>
    <w:rsid w:val="00785A85"/>
    <w:rsid w:val="00786475"/>
    <w:rsid w:val="00793198"/>
    <w:rsid w:val="007937B4"/>
    <w:rsid w:val="0079692E"/>
    <w:rsid w:val="007A1AA6"/>
    <w:rsid w:val="007A208A"/>
    <w:rsid w:val="007A3CA7"/>
    <w:rsid w:val="007A4890"/>
    <w:rsid w:val="007A64FF"/>
    <w:rsid w:val="007C4490"/>
    <w:rsid w:val="007C6788"/>
    <w:rsid w:val="007C70EA"/>
    <w:rsid w:val="007D0223"/>
    <w:rsid w:val="007D046E"/>
    <w:rsid w:val="007D089E"/>
    <w:rsid w:val="007E107E"/>
    <w:rsid w:val="007E4859"/>
    <w:rsid w:val="007F178D"/>
    <w:rsid w:val="007F3609"/>
    <w:rsid w:val="007F36FA"/>
    <w:rsid w:val="007F4882"/>
    <w:rsid w:val="00802938"/>
    <w:rsid w:val="00812CA1"/>
    <w:rsid w:val="00814130"/>
    <w:rsid w:val="00816340"/>
    <w:rsid w:val="00817AE1"/>
    <w:rsid w:val="008217BB"/>
    <w:rsid w:val="00822001"/>
    <w:rsid w:val="00823B8B"/>
    <w:rsid w:val="00836EBF"/>
    <w:rsid w:val="0084009F"/>
    <w:rsid w:val="008402A4"/>
    <w:rsid w:val="008422A5"/>
    <w:rsid w:val="00845333"/>
    <w:rsid w:val="00850F35"/>
    <w:rsid w:val="0085358D"/>
    <w:rsid w:val="00856DD1"/>
    <w:rsid w:val="008810F1"/>
    <w:rsid w:val="008878AC"/>
    <w:rsid w:val="00891907"/>
    <w:rsid w:val="008951D1"/>
    <w:rsid w:val="008976F1"/>
    <w:rsid w:val="008A3A58"/>
    <w:rsid w:val="008A521E"/>
    <w:rsid w:val="008A7C03"/>
    <w:rsid w:val="008B0499"/>
    <w:rsid w:val="008B0BBC"/>
    <w:rsid w:val="008B228E"/>
    <w:rsid w:val="008B2E7B"/>
    <w:rsid w:val="008B65AF"/>
    <w:rsid w:val="008B6D01"/>
    <w:rsid w:val="008B70CE"/>
    <w:rsid w:val="008C24EC"/>
    <w:rsid w:val="008C2697"/>
    <w:rsid w:val="008C2D73"/>
    <w:rsid w:val="008C3CDE"/>
    <w:rsid w:val="008C4280"/>
    <w:rsid w:val="008C7915"/>
    <w:rsid w:val="008D1036"/>
    <w:rsid w:val="008D2876"/>
    <w:rsid w:val="008D5D10"/>
    <w:rsid w:val="008D7F51"/>
    <w:rsid w:val="008E3EA0"/>
    <w:rsid w:val="008E66BB"/>
    <w:rsid w:val="008E7589"/>
    <w:rsid w:val="008F023B"/>
    <w:rsid w:val="008F6ADB"/>
    <w:rsid w:val="00900E9C"/>
    <w:rsid w:val="009013D2"/>
    <w:rsid w:val="009043C7"/>
    <w:rsid w:val="00906B5F"/>
    <w:rsid w:val="00912B2D"/>
    <w:rsid w:val="009138AB"/>
    <w:rsid w:val="00916153"/>
    <w:rsid w:val="00922096"/>
    <w:rsid w:val="00925A18"/>
    <w:rsid w:val="00931C12"/>
    <w:rsid w:val="00946094"/>
    <w:rsid w:val="009560DB"/>
    <w:rsid w:val="00961608"/>
    <w:rsid w:val="00965FBD"/>
    <w:rsid w:val="009704A7"/>
    <w:rsid w:val="00971005"/>
    <w:rsid w:val="00971316"/>
    <w:rsid w:val="00972F18"/>
    <w:rsid w:val="00977B59"/>
    <w:rsid w:val="009807D5"/>
    <w:rsid w:val="00985A0C"/>
    <w:rsid w:val="00986AB4"/>
    <w:rsid w:val="0099180D"/>
    <w:rsid w:val="00994296"/>
    <w:rsid w:val="00994DF3"/>
    <w:rsid w:val="009956EA"/>
    <w:rsid w:val="00995CC3"/>
    <w:rsid w:val="00996014"/>
    <w:rsid w:val="00996EF3"/>
    <w:rsid w:val="009A24B9"/>
    <w:rsid w:val="009A3585"/>
    <w:rsid w:val="009A7E9A"/>
    <w:rsid w:val="009B1D48"/>
    <w:rsid w:val="009B201C"/>
    <w:rsid w:val="009B35AB"/>
    <w:rsid w:val="009B59EB"/>
    <w:rsid w:val="009B7D03"/>
    <w:rsid w:val="009C05FD"/>
    <w:rsid w:val="009C2367"/>
    <w:rsid w:val="009C7CFD"/>
    <w:rsid w:val="009E0A29"/>
    <w:rsid w:val="009E0D89"/>
    <w:rsid w:val="009E0F77"/>
    <w:rsid w:val="009F1E3E"/>
    <w:rsid w:val="009F1F2F"/>
    <w:rsid w:val="009F6D10"/>
    <w:rsid w:val="00A01E46"/>
    <w:rsid w:val="00A0347D"/>
    <w:rsid w:val="00A05905"/>
    <w:rsid w:val="00A10202"/>
    <w:rsid w:val="00A11F5F"/>
    <w:rsid w:val="00A120EC"/>
    <w:rsid w:val="00A128DD"/>
    <w:rsid w:val="00A140FE"/>
    <w:rsid w:val="00A17C13"/>
    <w:rsid w:val="00A200E9"/>
    <w:rsid w:val="00A20171"/>
    <w:rsid w:val="00A20234"/>
    <w:rsid w:val="00A250D5"/>
    <w:rsid w:val="00A252CE"/>
    <w:rsid w:val="00A3069B"/>
    <w:rsid w:val="00A325CE"/>
    <w:rsid w:val="00A338C5"/>
    <w:rsid w:val="00A3454D"/>
    <w:rsid w:val="00A407F0"/>
    <w:rsid w:val="00A41082"/>
    <w:rsid w:val="00A4341F"/>
    <w:rsid w:val="00A4548F"/>
    <w:rsid w:val="00A5376B"/>
    <w:rsid w:val="00A55E57"/>
    <w:rsid w:val="00A55FDC"/>
    <w:rsid w:val="00A70CBF"/>
    <w:rsid w:val="00A73F1D"/>
    <w:rsid w:val="00A75E29"/>
    <w:rsid w:val="00A769DF"/>
    <w:rsid w:val="00A76A67"/>
    <w:rsid w:val="00A8640D"/>
    <w:rsid w:val="00A90B5E"/>
    <w:rsid w:val="00AA313F"/>
    <w:rsid w:val="00AA5D45"/>
    <w:rsid w:val="00AB606A"/>
    <w:rsid w:val="00AC4800"/>
    <w:rsid w:val="00AD04DD"/>
    <w:rsid w:val="00AD1900"/>
    <w:rsid w:val="00AD2020"/>
    <w:rsid w:val="00AD3BB9"/>
    <w:rsid w:val="00AD43EE"/>
    <w:rsid w:val="00AD5274"/>
    <w:rsid w:val="00AD66AB"/>
    <w:rsid w:val="00AD6EBC"/>
    <w:rsid w:val="00AE0BAF"/>
    <w:rsid w:val="00AE2985"/>
    <w:rsid w:val="00AE79A6"/>
    <w:rsid w:val="00AE7F2E"/>
    <w:rsid w:val="00AF2EF2"/>
    <w:rsid w:val="00AF4CAA"/>
    <w:rsid w:val="00AF629C"/>
    <w:rsid w:val="00B2220B"/>
    <w:rsid w:val="00B31EE8"/>
    <w:rsid w:val="00B32629"/>
    <w:rsid w:val="00B34AAE"/>
    <w:rsid w:val="00B37A0F"/>
    <w:rsid w:val="00B37F75"/>
    <w:rsid w:val="00B40554"/>
    <w:rsid w:val="00B52CD0"/>
    <w:rsid w:val="00B537A1"/>
    <w:rsid w:val="00B564C1"/>
    <w:rsid w:val="00B60571"/>
    <w:rsid w:val="00B61E1C"/>
    <w:rsid w:val="00B63298"/>
    <w:rsid w:val="00B651A1"/>
    <w:rsid w:val="00B65592"/>
    <w:rsid w:val="00B716AC"/>
    <w:rsid w:val="00B7559E"/>
    <w:rsid w:val="00B76339"/>
    <w:rsid w:val="00B821F6"/>
    <w:rsid w:val="00B83B2B"/>
    <w:rsid w:val="00B84123"/>
    <w:rsid w:val="00B863CB"/>
    <w:rsid w:val="00B91498"/>
    <w:rsid w:val="00B91916"/>
    <w:rsid w:val="00BB5E3F"/>
    <w:rsid w:val="00BB66B3"/>
    <w:rsid w:val="00BC4A3A"/>
    <w:rsid w:val="00BC7236"/>
    <w:rsid w:val="00BC73D6"/>
    <w:rsid w:val="00BC7D16"/>
    <w:rsid w:val="00BD2839"/>
    <w:rsid w:val="00BE7FC4"/>
    <w:rsid w:val="00BF66A6"/>
    <w:rsid w:val="00C0566C"/>
    <w:rsid w:val="00C056A3"/>
    <w:rsid w:val="00C0728D"/>
    <w:rsid w:val="00C11B37"/>
    <w:rsid w:val="00C13BEC"/>
    <w:rsid w:val="00C20533"/>
    <w:rsid w:val="00C266F3"/>
    <w:rsid w:val="00C30AA6"/>
    <w:rsid w:val="00C316E7"/>
    <w:rsid w:val="00C35147"/>
    <w:rsid w:val="00C36A6E"/>
    <w:rsid w:val="00C42188"/>
    <w:rsid w:val="00C51FF0"/>
    <w:rsid w:val="00C531D9"/>
    <w:rsid w:val="00C54169"/>
    <w:rsid w:val="00C54A11"/>
    <w:rsid w:val="00C55FF9"/>
    <w:rsid w:val="00C62FAA"/>
    <w:rsid w:val="00C63584"/>
    <w:rsid w:val="00C638B7"/>
    <w:rsid w:val="00C67208"/>
    <w:rsid w:val="00C700A7"/>
    <w:rsid w:val="00C71D2C"/>
    <w:rsid w:val="00C73B62"/>
    <w:rsid w:val="00C76A25"/>
    <w:rsid w:val="00C80122"/>
    <w:rsid w:val="00C80167"/>
    <w:rsid w:val="00C84C50"/>
    <w:rsid w:val="00C85293"/>
    <w:rsid w:val="00C91F8F"/>
    <w:rsid w:val="00CA74EC"/>
    <w:rsid w:val="00CC038C"/>
    <w:rsid w:val="00CC0A61"/>
    <w:rsid w:val="00CC1EC6"/>
    <w:rsid w:val="00CC3D4C"/>
    <w:rsid w:val="00CC3FCE"/>
    <w:rsid w:val="00CC7EF4"/>
    <w:rsid w:val="00CD7F01"/>
    <w:rsid w:val="00CE1216"/>
    <w:rsid w:val="00CE1BC5"/>
    <w:rsid w:val="00CE4D7D"/>
    <w:rsid w:val="00CE6693"/>
    <w:rsid w:val="00CF32E0"/>
    <w:rsid w:val="00CF5EA0"/>
    <w:rsid w:val="00D00617"/>
    <w:rsid w:val="00D01F45"/>
    <w:rsid w:val="00D02C95"/>
    <w:rsid w:val="00D10FFA"/>
    <w:rsid w:val="00D11F89"/>
    <w:rsid w:val="00D130C3"/>
    <w:rsid w:val="00D13A00"/>
    <w:rsid w:val="00D1739A"/>
    <w:rsid w:val="00D209E9"/>
    <w:rsid w:val="00D2769D"/>
    <w:rsid w:val="00D27BCA"/>
    <w:rsid w:val="00D37CD4"/>
    <w:rsid w:val="00D4234F"/>
    <w:rsid w:val="00D47D5F"/>
    <w:rsid w:val="00D501FE"/>
    <w:rsid w:val="00D51FDE"/>
    <w:rsid w:val="00D61AFF"/>
    <w:rsid w:val="00D62894"/>
    <w:rsid w:val="00D731E5"/>
    <w:rsid w:val="00D73900"/>
    <w:rsid w:val="00D74C5E"/>
    <w:rsid w:val="00D75723"/>
    <w:rsid w:val="00D83554"/>
    <w:rsid w:val="00D84ADC"/>
    <w:rsid w:val="00D85065"/>
    <w:rsid w:val="00D94DA1"/>
    <w:rsid w:val="00D9516E"/>
    <w:rsid w:val="00D9566D"/>
    <w:rsid w:val="00D96C93"/>
    <w:rsid w:val="00DA0E82"/>
    <w:rsid w:val="00DA5397"/>
    <w:rsid w:val="00DA695A"/>
    <w:rsid w:val="00DB1FD1"/>
    <w:rsid w:val="00DB2CE8"/>
    <w:rsid w:val="00DB5CAE"/>
    <w:rsid w:val="00DB67C0"/>
    <w:rsid w:val="00DC08C6"/>
    <w:rsid w:val="00DC5A87"/>
    <w:rsid w:val="00DC63CF"/>
    <w:rsid w:val="00DD1F46"/>
    <w:rsid w:val="00DD4439"/>
    <w:rsid w:val="00DE56A3"/>
    <w:rsid w:val="00DE6051"/>
    <w:rsid w:val="00DE61EC"/>
    <w:rsid w:val="00DE76DA"/>
    <w:rsid w:val="00DF2DC8"/>
    <w:rsid w:val="00DF5755"/>
    <w:rsid w:val="00E02201"/>
    <w:rsid w:val="00E02714"/>
    <w:rsid w:val="00E051D9"/>
    <w:rsid w:val="00E12B06"/>
    <w:rsid w:val="00E14CF3"/>
    <w:rsid w:val="00E15A4A"/>
    <w:rsid w:val="00E16E2B"/>
    <w:rsid w:val="00E17CD2"/>
    <w:rsid w:val="00E25234"/>
    <w:rsid w:val="00E25943"/>
    <w:rsid w:val="00E26AFF"/>
    <w:rsid w:val="00E317DB"/>
    <w:rsid w:val="00E317E7"/>
    <w:rsid w:val="00E32FAC"/>
    <w:rsid w:val="00E3610D"/>
    <w:rsid w:val="00E41985"/>
    <w:rsid w:val="00E43E90"/>
    <w:rsid w:val="00E541C3"/>
    <w:rsid w:val="00E615B8"/>
    <w:rsid w:val="00E61F8C"/>
    <w:rsid w:val="00E62E13"/>
    <w:rsid w:val="00E65375"/>
    <w:rsid w:val="00E65DEB"/>
    <w:rsid w:val="00E70AAD"/>
    <w:rsid w:val="00E70ACD"/>
    <w:rsid w:val="00E75E69"/>
    <w:rsid w:val="00E77EDC"/>
    <w:rsid w:val="00E80D55"/>
    <w:rsid w:val="00E83786"/>
    <w:rsid w:val="00E8568A"/>
    <w:rsid w:val="00E86944"/>
    <w:rsid w:val="00E91342"/>
    <w:rsid w:val="00E974C2"/>
    <w:rsid w:val="00EA0924"/>
    <w:rsid w:val="00EA2B64"/>
    <w:rsid w:val="00EA44C7"/>
    <w:rsid w:val="00EA52B8"/>
    <w:rsid w:val="00EA7562"/>
    <w:rsid w:val="00EB183A"/>
    <w:rsid w:val="00EB23AA"/>
    <w:rsid w:val="00EB2DF0"/>
    <w:rsid w:val="00EC01C9"/>
    <w:rsid w:val="00EC1A5C"/>
    <w:rsid w:val="00EC1DB8"/>
    <w:rsid w:val="00EC443D"/>
    <w:rsid w:val="00EC4568"/>
    <w:rsid w:val="00EC4C05"/>
    <w:rsid w:val="00EC649C"/>
    <w:rsid w:val="00EC798F"/>
    <w:rsid w:val="00EC799B"/>
    <w:rsid w:val="00ED13DF"/>
    <w:rsid w:val="00ED1BBC"/>
    <w:rsid w:val="00ED2520"/>
    <w:rsid w:val="00ED2B33"/>
    <w:rsid w:val="00ED3BF7"/>
    <w:rsid w:val="00ED5141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2BA"/>
    <w:rsid w:val="00F26531"/>
    <w:rsid w:val="00F26FFD"/>
    <w:rsid w:val="00F3210D"/>
    <w:rsid w:val="00F40A4C"/>
    <w:rsid w:val="00F41B69"/>
    <w:rsid w:val="00F47428"/>
    <w:rsid w:val="00F568DF"/>
    <w:rsid w:val="00F621CC"/>
    <w:rsid w:val="00F635D9"/>
    <w:rsid w:val="00F72EAA"/>
    <w:rsid w:val="00F736ED"/>
    <w:rsid w:val="00F73CEC"/>
    <w:rsid w:val="00F76115"/>
    <w:rsid w:val="00F80D7B"/>
    <w:rsid w:val="00F81D69"/>
    <w:rsid w:val="00F83875"/>
    <w:rsid w:val="00F85135"/>
    <w:rsid w:val="00F85C61"/>
    <w:rsid w:val="00F909FC"/>
    <w:rsid w:val="00F93C16"/>
    <w:rsid w:val="00F93F2F"/>
    <w:rsid w:val="00F97DFB"/>
    <w:rsid w:val="00FA47F5"/>
    <w:rsid w:val="00FA48A1"/>
    <w:rsid w:val="00FA7035"/>
    <w:rsid w:val="00FA7156"/>
    <w:rsid w:val="00FA73D1"/>
    <w:rsid w:val="00FA78D3"/>
    <w:rsid w:val="00FB1CEB"/>
    <w:rsid w:val="00FB372A"/>
    <w:rsid w:val="00FB68FD"/>
    <w:rsid w:val="00FC2889"/>
    <w:rsid w:val="00FC421A"/>
    <w:rsid w:val="00FC645F"/>
    <w:rsid w:val="00FD0140"/>
    <w:rsid w:val="00FD59F8"/>
    <w:rsid w:val="00FE310D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F7F"/>
  <w15:docId w15:val="{CA2F9496-09F4-4F78-948A-4C04C496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7EFA"/>
  </w:style>
  <w:style w:type="paragraph" w:styleId="ab">
    <w:name w:val="footer"/>
    <w:basedOn w:val="a"/>
    <w:link w:val="ac"/>
    <w:uiPriority w:val="99"/>
    <w:semiHidden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7EFA"/>
  </w:style>
  <w:style w:type="character" w:styleId="ad">
    <w:name w:val="annotation reference"/>
    <w:basedOn w:val="a0"/>
    <w:uiPriority w:val="99"/>
    <w:semiHidden/>
    <w:unhideWhenUsed/>
    <w:rsid w:val="00A864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64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64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64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640D"/>
    <w:rPr>
      <w:b/>
      <w:bCs/>
      <w:sz w:val="20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A70CB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7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D0CB-D2E3-48B9-87A5-C69549F3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7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 Анна Алексеевна</cp:lastModifiedBy>
  <cp:revision>8</cp:revision>
  <cp:lastPrinted>2023-04-17T04:08:00Z</cp:lastPrinted>
  <dcterms:created xsi:type="dcterms:W3CDTF">2023-04-17T07:50:00Z</dcterms:created>
  <dcterms:modified xsi:type="dcterms:W3CDTF">2024-04-16T03:30:00Z</dcterms:modified>
</cp:coreProperties>
</file>