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4243"/>
      </w:tblGrid>
      <w:tr w:rsidR="005B202A">
        <w:tc>
          <w:tcPr>
            <w:tcW w:w="5102" w:type="dxa"/>
          </w:tcPr>
          <w:p w:rsidR="005B202A" w:rsidRDefault="005B202A">
            <w:pPr>
              <w:pStyle w:val="ConsPlusNormal"/>
              <w:contextualSpacing/>
              <w:jc w:val="both"/>
              <w:outlineLvl w:val="1"/>
            </w:pPr>
          </w:p>
        </w:tc>
        <w:tc>
          <w:tcPr>
            <w:tcW w:w="4243" w:type="dxa"/>
          </w:tcPr>
          <w:p w:rsidR="005B202A" w:rsidRDefault="00BF1679" w:rsidP="00BF1679">
            <w:pPr>
              <w:pStyle w:val="ConsPlusNormal"/>
              <w:contextualSpacing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3</w:t>
            </w:r>
          </w:p>
        </w:tc>
      </w:tr>
    </w:tbl>
    <w:p w:rsidR="005B202A" w:rsidRDefault="005B202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B202A" w:rsidRDefault="00DF2F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</w:t>
      </w:r>
    </w:p>
    <w:p w:rsidR="005B202A" w:rsidRDefault="00DF2FB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ОБРАБОТКУ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ПЕРСОНАЛЬНЫХ ДАННЫХ</w:t>
      </w:r>
    </w:p>
    <w:p w:rsidR="005B202A" w:rsidRDefault="005B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4"/>
          <w:szCs w:val="24"/>
        </w:rPr>
      </w:pPr>
    </w:p>
    <w:p w:rsidR="005B202A" w:rsidRDefault="00DF2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Я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____________________________________________________________________,</w:t>
      </w:r>
    </w:p>
    <w:p w:rsidR="005B202A" w:rsidRDefault="00DF2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eastAsia="Times New Roman" w:hAnsi="Times New Roman"/>
          <w:sz w:val="18"/>
          <w:szCs w:val="18"/>
        </w:rPr>
        <w:t xml:space="preserve">    (фамилия, имя, отчество (при наличии))</w:t>
      </w:r>
    </w:p>
    <w:p w:rsidR="005B202A" w:rsidRDefault="00DF2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документ удостоверяющий личность _____________________________________________,</w:t>
      </w:r>
    </w:p>
    <w:p w:rsidR="005B202A" w:rsidRDefault="00DF2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   (вид документа, серия, номер)</w:t>
      </w:r>
    </w:p>
    <w:p w:rsidR="005B202A" w:rsidRDefault="00DF2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выдан _______________________________________________________________________,</w:t>
      </w:r>
    </w:p>
    <w:p w:rsidR="005B202A" w:rsidRDefault="00DF2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  (кем и когда)</w:t>
      </w:r>
    </w:p>
    <w:p w:rsidR="005B202A" w:rsidRDefault="00DF2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зарегистрированный(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 по адресу: ______________________________________________</w:t>
      </w:r>
    </w:p>
    <w:p w:rsidR="005B202A" w:rsidRDefault="00DF2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5B202A" w:rsidRDefault="00DF2F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contextualSpacing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 xml:space="preserve">уководствуясь </w:t>
      </w:r>
      <w:hyperlink r:id="rId6" w:tooltip="https://login.consultant.ru/link/?req=doc&amp;base=LAW&amp;n=482686&amp;dst=100278&amp;field=134&amp;date=06.11.2024" w:history="1">
        <w:r>
          <w:rPr>
            <w:rStyle w:val="af0"/>
            <w:rFonts w:ascii="Times New Roman" w:eastAsia="Times New Roman" w:hAnsi="Times New Roman"/>
            <w:color w:val="000000" w:themeColor="text1"/>
            <w:sz w:val="24"/>
            <w:szCs w:val="24"/>
            <w:highlight w:val="white"/>
            <w:u w:val="none"/>
          </w:rPr>
          <w:t>статьями 9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 xml:space="preserve">, </w:t>
      </w:r>
      <w:hyperlink r:id="rId7" w:tooltip="https://login.consultant.ru/link/?req=doc&amp;base=LAW&amp;n=482686&amp;dst=100080&amp;field=134&amp;date=06.11.2024" w:history="1">
        <w:r>
          <w:rPr>
            <w:rStyle w:val="af0"/>
            <w:rFonts w:ascii="Times New Roman" w:eastAsia="Times New Roman" w:hAnsi="Times New Roman"/>
            <w:color w:val="000000" w:themeColor="text1"/>
            <w:sz w:val="24"/>
            <w:szCs w:val="24"/>
            <w:highlight w:val="white"/>
            <w:u w:val="none"/>
          </w:rPr>
          <w:t>10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 xml:space="preserve"> Федерального закона от 27 июля 2006 года № 152-ФЗ «О персональных данных», даю согласие </w:t>
      </w:r>
      <w:r>
        <w:rPr>
          <w:rFonts w:ascii="Times New Roman" w:eastAsia="Times New Roman" w:hAnsi="Times New Roman"/>
          <w:sz w:val="24"/>
          <w:szCs w:val="24"/>
        </w:rPr>
        <w:t>министерству культуры Иркутской области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 xml:space="preserve"> (далее - Оператор)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5B202A" w:rsidRDefault="00DF2F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>Даю согласие на обработку сл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едующих персональных данных: фамилия, имя, отчество (при наличии), дата рождения, адрес места жительства, номер телефона, данные паспорта (или иного документа, удостоверяющего личность), место работы и иные сведения, содержащиеся в </w:t>
      </w:r>
      <w:r>
        <w:rPr>
          <w:rFonts w:ascii="Times New Roman" w:hAnsi="Times New Roman"/>
          <w:sz w:val="24"/>
          <w:szCs w:val="24"/>
        </w:rPr>
        <w:t>заявке на участие в конкурсном отборе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«Лучшие сельские учреждения культуры и их работники»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(далее – Конкурс) и прилагаемых к ней документах.</w:t>
      </w:r>
    </w:p>
    <w:p w:rsidR="005B202A" w:rsidRDefault="00DF2F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Обработка персональных данных Оператором осуществляется в целях проведения Конкурса.</w:t>
      </w:r>
    </w:p>
    <w:p w:rsidR="005B202A" w:rsidRDefault="00DF2F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 В случае получения моего письменного зая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вления об отзыве настоящего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</w:t>
      </w:r>
      <w:hyperlink r:id="rId8" w:tooltip="https://login.consultant.ru/link/?req=doc&amp;base=LAW&amp;n=482686&amp;dst=100260&amp;field=134&amp;date=06.11.2024" w:history="1">
        <w:r>
          <w:rPr>
            <w:rStyle w:val="af0"/>
            <w:rFonts w:ascii="Times New Roman" w:eastAsia="Times New Roman" w:hAnsi="Times New Roman"/>
            <w:color w:val="000000" w:themeColor="text1"/>
            <w:sz w:val="24"/>
            <w:szCs w:val="24"/>
            <w:u w:val="none"/>
          </w:rPr>
          <w:t>пунктах 2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- </w:t>
      </w:r>
      <w:hyperlink r:id="rId9" w:tooltip="https://login.consultant.ru/link/?req=doc&amp;base=LAW&amp;n=482686&amp;dst=100269&amp;field=134&amp;date=06.11.2024" w:history="1">
        <w:r>
          <w:rPr>
            <w:rStyle w:val="af0"/>
            <w:rFonts w:ascii="Times New Roman" w:eastAsia="Times New Roman" w:hAnsi="Times New Roman"/>
            <w:color w:val="000000" w:themeColor="text1"/>
            <w:sz w:val="24"/>
            <w:szCs w:val="24"/>
            <w:u w:val="none"/>
          </w:rPr>
          <w:t>11 части 1 статьи 6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Федерального закона от 27 июля 2006 г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ода № 152-ФЗ «О персональных данных».</w:t>
      </w:r>
    </w:p>
    <w:p w:rsidR="005B202A" w:rsidRDefault="00DF2F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случае отзыва моего согласия на обработку персональных данных Оператор обязан прекратить обработку персональных данных и уничтожить персональные данные в срок, не превышающий 30 дней с даты поступления указанного отзыва. Об уничтожении персональных данных Оператор обязан меня уведомить.</w:t>
      </w:r>
    </w:p>
    <w:p w:rsidR="005B202A" w:rsidRDefault="00DF2F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contextualSpacing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Данное согласие действует до достижения целей обработки персональных данных.</w:t>
      </w:r>
    </w:p>
    <w:p w:rsidR="005B202A" w:rsidRDefault="00DF2F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Я предупрежден (на) о привлечении к ответственности в соответствии с законодательством Российской Федерации в случае выявления в представленных мною сведениях в заявлении и (или) документах, прилагаемых к настоящему заявлению, данных, не соответствующих действительности и послуживших основанием для незаконного предоставления выплаты. С условиями проведения Конкурса ознакомлен (а), согласен (на) и обязуюсь их выполнять.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7"/>
        <w:gridCol w:w="1419"/>
        <w:gridCol w:w="3258"/>
      </w:tblGrid>
      <w:tr w:rsidR="005B202A">
        <w:tc>
          <w:tcPr>
            <w:tcW w:w="4677" w:type="dxa"/>
          </w:tcPr>
          <w:p w:rsidR="005B202A" w:rsidRDefault="00DF2FB1">
            <w:pPr>
              <w:pStyle w:val="ConsPlusNormal"/>
              <w:contextualSpacing/>
              <w:jc w:val="center"/>
            </w:pPr>
            <w:r>
              <w:t>__________________________________</w:t>
            </w:r>
          </w:p>
          <w:p w:rsidR="005B202A" w:rsidRDefault="00DF2FB1">
            <w:pPr>
              <w:pStyle w:val="ConsPlusNormal"/>
              <w:contextualSpacing/>
              <w:jc w:val="center"/>
            </w:pPr>
            <w:r>
              <w:t>(Ф.И.О.)</w:t>
            </w:r>
          </w:p>
        </w:tc>
        <w:tc>
          <w:tcPr>
            <w:tcW w:w="1419" w:type="dxa"/>
          </w:tcPr>
          <w:p w:rsidR="005B202A" w:rsidRDefault="00DF2FB1">
            <w:pPr>
              <w:pStyle w:val="ConsPlusNormal"/>
              <w:contextualSpacing/>
              <w:jc w:val="both"/>
            </w:pPr>
            <w:r>
              <w:t>__________</w:t>
            </w:r>
          </w:p>
          <w:p w:rsidR="005B202A" w:rsidRDefault="00DF2FB1">
            <w:pPr>
              <w:pStyle w:val="ConsPlusNormal"/>
              <w:contextualSpacing/>
              <w:jc w:val="center"/>
            </w:pPr>
            <w:r>
              <w:t>(подпись)</w:t>
            </w:r>
          </w:p>
        </w:tc>
        <w:tc>
          <w:tcPr>
            <w:tcW w:w="3258" w:type="dxa"/>
          </w:tcPr>
          <w:p w:rsidR="005B202A" w:rsidRDefault="00DF2FB1">
            <w:pPr>
              <w:pStyle w:val="ConsPlusNormal"/>
              <w:contextualSpacing/>
              <w:jc w:val="center"/>
            </w:pPr>
            <w:r>
              <w:t>«___» ___________ 20__ г.</w:t>
            </w:r>
          </w:p>
          <w:p w:rsidR="005B202A" w:rsidRDefault="005B202A">
            <w:pPr>
              <w:spacing w:after="0" w:line="240" w:lineRule="auto"/>
              <w:contextualSpacing/>
            </w:pPr>
          </w:p>
        </w:tc>
      </w:tr>
    </w:tbl>
    <w:p w:rsidR="005B202A" w:rsidRDefault="005B20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5B202A" w:rsidSect="00087928">
      <w:footerReference w:type="default" r:id="rId10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FB1" w:rsidRDefault="00DF2FB1">
      <w:pPr>
        <w:spacing w:after="0" w:line="240" w:lineRule="auto"/>
      </w:pPr>
      <w:r>
        <w:separator/>
      </w:r>
    </w:p>
  </w:endnote>
  <w:endnote w:type="continuationSeparator" w:id="0">
    <w:p w:rsidR="00DF2FB1" w:rsidRDefault="00DF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2A" w:rsidRDefault="005B202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FB1" w:rsidRDefault="00DF2FB1">
      <w:pPr>
        <w:spacing w:after="0" w:line="240" w:lineRule="auto"/>
      </w:pPr>
      <w:r>
        <w:separator/>
      </w:r>
    </w:p>
  </w:footnote>
  <w:footnote w:type="continuationSeparator" w:id="0">
    <w:p w:rsidR="00DF2FB1" w:rsidRDefault="00DF2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2A"/>
    <w:rsid w:val="00087928"/>
    <w:rsid w:val="005B202A"/>
    <w:rsid w:val="00BF1679"/>
    <w:rsid w:val="00DF2FB1"/>
    <w:rsid w:val="00D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A7CFA-6468-4F74-897A-088EA6AB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00260&amp;field=134&amp;date=06.11.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86&amp;dst=100080&amp;field=134&amp;date=06.11.20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st=100278&amp;field=134&amp;date=06.11.202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2686&amp;dst=100269&amp;field=134&amp;date=06.1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Windows</cp:lastModifiedBy>
  <cp:revision>8</cp:revision>
  <dcterms:created xsi:type="dcterms:W3CDTF">2024-12-09T07:57:00Z</dcterms:created>
  <dcterms:modified xsi:type="dcterms:W3CDTF">2024-12-28T02:36:00Z</dcterms:modified>
</cp:coreProperties>
</file>