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E2" w:rsidRPr="00881F74" w:rsidRDefault="009944E2" w:rsidP="00994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74">
        <w:rPr>
          <w:rFonts w:ascii="Times New Roman" w:hAnsi="Times New Roman" w:cs="Times New Roman"/>
          <w:b/>
          <w:sz w:val="24"/>
          <w:szCs w:val="24"/>
        </w:rPr>
        <w:t xml:space="preserve">ИТОГОВАЯ ВЫПИСКА ИЗ ПРОТОКОЛА </w:t>
      </w:r>
    </w:p>
    <w:p w:rsidR="009944E2" w:rsidRPr="00881F74" w:rsidRDefault="009944E2" w:rsidP="00994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F74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Pr="00861FED">
        <w:rPr>
          <w:rFonts w:ascii="Times New Roman" w:hAnsi="Times New Roman"/>
          <w:b/>
          <w:color w:val="000000" w:themeColor="text1"/>
          <w:sz w:val="24"/>
          <w:szCs w:val="24"/>
        </w:rPr>
        <w:t>Всероссийского конкурса «Национальный костюм. Традиции и современность»</w:t>
      </w:r>
      <w:r w:rsidRPr="00881F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рамках Всероссийского этнокультурного фестиваля </w:t>
      </w:r>
    </w:p>
    <w:p w:rsidR="009944E2" w:rsidRDefault="009944E2" w:rsidP="00994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81F74">
        <w:rPr>
          <w:rFonts w:ascii="Times New Roman" w:hAnsi="Times New Roman"/>
          <w:b/>
          <w:color w:val="000000" w:themeColor="text1"/>
          <w:sz w:val="24"/>
          <w:szCs w:val="24"/>
        </w:rPr>
        <w:t>«Мы разные. Мы вместе!»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944E2" w:rsidRDefault="009944E2" w:rsidP="00994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44E2" w:rsidRPr="00881F74" w:rsidRDefault="009944E2" w:rsidP="009944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73111" w:rsidRPr="00F73111" w:rsidRDefault="00F73111" w:rsidP="00F73111">
      <w:pPr>
        <w:spacing w:after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</w:rPr>
        <w:t>Номинация «Этнографический костюм»:</w:t>
      </w: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степени:  </w:t>
      </w:r>
      <w:bookmarkStart w:id="0" w:name="_GoBack"/>
      <w:bookmarkEnd w:id="0"/>
    </w:p>
    <w:p w:rsidR="00F73111" w:rsidRPr="00F73111" w:rsidRDefault="00F73111" w:rsidP="00F7311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Учебно-творческая мастерская «Русский костюм», Иркутская региональная общественная организация «Союз мастеров народного искусства «Оникс», Иркутская область, г. Иркутск, руководитель – Еремина Светлана Владимировна. </w:t>
      </w:r>
    </w:p>
    <w:p w:rsidR="00F73111" w:rsidRPr="00F73111" w:rsidRDefault="00F73111" w:rsidP="00F7311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степени:</w:t>
      </w:r>
    </w:p>
    <w:p w:rsidR="00F73111" w:rsidRPr="00F73111" w:rsidRDefault="00F73111" w:rsidP="00F7311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Клементьева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Ирина Николаевна, Нестеренко Наталия Михайловна, Республика Бурятия, город Улан-Удэ. </w:t>
      </w:r>
    </w:p>
    <w:p w:rsidR="00F73111" w:rsidRPr="00F73111" w:rsidRDefault="00F73111" w:rsidP="00F73111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Лауреат II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степени: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Верхотурова Лариса Владимировна народный мастер Иркутской области, Центр Славянской культуры МКУ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РЦНТиД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Иркутская область,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Нижнеудинский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Фролова Ирина Николаевна, Алтайский край, г. Барнаул;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Воронова Светлана Дмитриевна, муниципальное бюджетное учреждение культуры «Дворец культуры «Горняк», Иркутская область, г. Черемхово;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Ларионова Наталья Александровна, клуб по интересам «Сударушка», Дом народного творчества муниципальное учреждение культуры «Культурно-спортивный комплекс»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Хомутовского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образования, Иркутская область, Иркутский район;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Кунейкина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Наталья Викторовна, Дом народного творчества муниципальное учреждение культуры «Культурно-спортивный комплекс»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Хомутовского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образования, Иркутская область, Иркутский район.</w:t>
      </w:r>
    </w:p>
    <w:p w:rsidR="00F73111" w:rsidRPr="00F73111" w:rsidRDefault="00F73111" w:rsidP="00F73111">
      <w:pPr>
        <w:tabs>
          <w:tab w:val="left" w:pos="93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tabs>
          <w:tab w:val="left" w:pos="2700"/>
        </w:tabs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Диплом участника: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45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Жадан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Наталья Вячеславовна, муниципальное бюджетное учреждение культуры «Районный дом культуры» обособленное структурное подразделение Дом ремесел, Иркутская область,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Усольский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р.п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Мишелевка;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45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Хисамова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Елена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Равилевна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, муниципальное бюджетное учреждение культуры «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Ханжиновский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центр информационной, культурно-досуговой и спортивной деятельности», Иркутская область, Заларинский район;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45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Людвиг Светлана Михайловна, муниципальное бюджетное учреждение культуры "Средне-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Пихтинский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Дом Досуга", Иркутская область, Заларинский район; 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Перебоева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Кадрия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Муллануровна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клуб по интересам «Сударушка», </w:t>
      </w: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Дом народного творчества муниципальное учреждение культуры «Культурно-спортивный комплекс»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Хомутовского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образования, Иркутская область, Иркутский район. </w:t>
      </w:r>
    </w:p>
    <w:p w:rsidR="00F73111" w:rsidRPr="00F73111" w:rsidRDefault="00F73111" w:rsidP="00F73111">
      <w:pPr>
        <w:tabs>
          <w:tab w:val="left" w:pos="930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Специальный диплом </w:t>
      </w:r>
      <w:r w:rsidRPr="00F73111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«За сохранение традиции»:   </w:t>
      </w:r>
      <w:r w:rsidRPr="00F73111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-      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Потылицына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Тамара Николаевна, муниципальное казенное учреждение культуры «Межпоселенческий культурный центр администрации Черемховского районного муниципального образования» Дом народного творчества села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Бельск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Иркутская область, Черемховский район;  </w:t>
      </w:r>
    </w:p>
    <w:p w:rsidR="00F73111" w:rsidRDefault="00F73111" w:rsidP="00F73111">
      <w:p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      коллектив муниципального казенного учреждения культуры «Культурно-досуговый центр Алехинского сельского поселения», художественный руководитель -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Мирошникова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Наталья Витальевна, Иркутская область, Черемховский район.  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По решению жюри из номинации «Этнографический костюм» и «Сценический костюм» в номинацию «Современный авторский костюм» с присуждением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Диплома участника</w:t>
      </w:r>
      <w:r w:rsidRPr="00F73111"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  <w:t xml:space="preserve"> перенесены следующие участники:  </w:t>
      </w:r>
    </w:p>
    <w:p w:rsidR="00F73111" w:rsidRPr="00F73111" w:rsidRDefault="00F73111" w:rsidP="00F73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Усова Галина Александровна, Иркутская региональная </w:t>
      </w:r>
      <w:proofErr w:type="gram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общественная  организация</w:t>
      </w:r>
      <w:proofErr w:type="gram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«Союз мастеров народного искусства «Оникс»», Иркутская область, г. Иркутск; </w:t>
      </w:r>
    </w:p>
    <w:p w:rsidR="00F73111" w:rsidRPr="00F73111" w:rsidRDefault="00F73111" w:rsidP="00F73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Бакенова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Тлексес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proofErr w:type="spellStart"/>
      <w:proofErr w:type="gram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Конопьяновна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,  муниципальное</w:t>
      </w:r>
      <w:proofErr w:type="gram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бюджетное образовательное учреждение дополнительного образования «Детский оздоровительно-образовательный (профильный) центр»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Нововаршавского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района Омской области. </w:t>
      </w:r>
    </w:p>
    <w:p w:rsidR="00F73111" w:rsidRPr="00F73111" w:rsidRDefault="00F73111" w:rsidP="00F731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</w:rPr>
        <w:t xml:space="preserve">Номинация «Сценический костюм»:  </w:t>
      </w:r>
    </w:p>
    <w:p w:rsidR="00F73111" w:rsidRPr="00F73111" w:rsidRDefault="00F73111" w:rsidP="00F731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степени: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</w:rPr>
        <w:t xml:space="preserve">       клуб по интересам «Сударушка», </w:t>
      </w: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Дом народного творчества муниципальное учреждение культуры «Культурно-спортивный комплекс»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Хомутовского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образования, руководитель –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Кунейкина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Наталья Викторовна, Иркутская область, Иркутский район. </w:t>
      </w:r>
    </w:p>
    <w:p w:rsidR="00F73111" w:rsidRPr="00F73111" w:rsidRDefault="00F73111" w:rsidP="00F73111">
      <w:pPr>
        <w:tabs>
          <w:tab w:val="left" w:pos="93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>III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степени:</w:t>
      </w:r>
      <w:r w:rsidRPr="00F73111">
        <w:rPr>
          <w:rFonts w:ascii="Times New Roman" w:eastAsia="Calibri" w:hAnsi="Times New Roman" w:cs="Times New Roman"/>
          <w:b/>
          <w:sz w:val="26"/>
          <w:szCs w:val="26"/>
          <w:lang w:val="en-US" w:eastAsia="en-US"/>
        </w:rPr>
        <w:t xml:space="preserve"> </w:t>
      </w:r>
    </w:p>
    <w:p w:rsidR="00F73111" w:rsidRPr="00F73111" w:rsidRDefault="00F73111" w:rsidP="00F7311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Ерилова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Анна Николаевна, муниципальное бюджетное учреждение культуры «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Бабагайский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культурно-информационный центр досуга «Созвездие»», Иркутская область, Заларинский район. </w:t>
      </w: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Диплом участника: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Лучининова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Мария Константиновна, муниципальное бюджетное учреждение «Районный центр культуры и творчества», Республика Бурятия,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Закаменский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район;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Шишкина Любовь Владимировна, обособленное структурное подразделение Районный центр традиционной </w:t>
      </w:r>
      <w:proofErr w:type="gram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славянской  культуры</w:t>
      </w:r>
      <w:proofErr w:type="gram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«Родник»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р.п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Тайтурка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Иркутская область,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Усольский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район; 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Куксевич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Анна Валерьевна, муниципальное бюджетное учреждение культуры «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Ханжинский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центр информационной, культурно-досуговой и спортивной деятельности», Иркутская область, Заларинский район; 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-          Астапенко Татьяна Николаевна, муниципальное бюджетное учреждение культуры «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Ханжинский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центр информационной, культурно-досуговой и спортивной деятельности», Иркутская область, Заларинский район;  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- 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Куксевич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Арина Петровна, муниципальное бюджетное учреждение культуры «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Ханжинский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центр информационной, культурно-досуговой и спортивной деятельности», Иркутская область, Заларинский район;    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Цыганкова Светлана Анатольевна, муниципальное казенное учреждение культуры «Культурно-досуговый центр «Колос», Иркутская область,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Нижнеилимский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район;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 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Санжитова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Дарима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Санжиевна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муниципальное бюджетное учреждение «Районный центр культуры и творчества», Республика Бурятия,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Закаменский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район; </w:t>
      </w:r>
    </w:p>
    <w:p w:rsidR="00F73111" w:rsidRPr="00F73111" w:rsidRDefault="00F73111" w:rsidP="00F7311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     Алексеенко Виктория Викторовна, муниципальное бюджетное учреждение культуры «Моисеевский центр информационной, культурно-досуговой и спортивной деятельности», Иркутская область, Заларинский район; </w:t>
      </w:r>
    </w:p>
    <w:p w:rsidR="00F73111" w:rsidRDefault="00F73111" w:rsidP="00F73111">
      <w:pPr>
        <w:numPr>
          <w:ilvl w:val="0"/>
          <w:numId w:val="1"/>
        </w:numPr>
        <w:tabs>
          <w:tab w:val="left" w:pos="945"/>
        </w:tabs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Людвиг Светлана Михайловна, муниципальное бюджетное учреждение культуры "Средне-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Пихтинский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Дом Досуга", Иркутская область, Заларинский район.   </w:t>
      </w:r>
    </w:p>
    <w:p w:rsidR="00F73111" w:rsidRPr="00F73111" w:rsidRDefault="00F73111" w:rsidP="00F73111">
      <w:pPr>
        <w:tabs>
          <w:tab w:val="left" w:pos="945"/>
        </w:tabs>
        <w:ind w:left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F73111">
        <w:rPr>
          <w:rFonts w:ascii="Times New Roman" w:eastAsia="Calibri" w:hAnsi="Times New Roman" w:cs="Times New Roman"/>
          <w:b/>
          <w:sz w:val="26"/>
          <w:szCs w:val="26"/>
        </w:rPr>
        <w:t xml:space="preserve">Номинация «Современный авторский костюм»:   </w:t>
      </w:r>
    </w:p>
    <w:p w:rsidR="00F73111" w:rsidRPr="00F73111" w:rsidRDefault="00F73111" w:rsidP="00F73111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73111" w:rsidRPr="00F73111" w:rsidRDefault="00F73111" w:rsidP="00F73111">
      <w:pPr>
        <w:tabs>
          <w:tab w:val="left" w:pos="3615"/>
        </w:tabs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II</w:t>
      </w: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степени:</w:t>
      </w:r>
    </w:p>
    <w:p w:rsidR="00F73111" w:rsidRDefault="00F73111" w:rsidP="00F73111">
      <w:pPr>
        <w:numPr>
          <w:ilvl w:val="0"/>
          <w:numId w:val="1"/>
        </w:numPr>
        <w:tabs>
          <w:tab w:val="left" w:pos="945"/>
        </w:tabs>
        <w:spacing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Людвиг Светлана Михайловна, муниципальное бюджетное учреждение культуры "Средне-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Пихтинский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Дом Досуга", Иркутская область, Заларинский район. </w:t>
      </w:r>
    </w:p>
    <w:p w:rsidR="00F73111" w:rsidRPr="00F73111" w:rsidRDefault="00F73111" w:rsidP="00F73111">
      <w:pPr>
        <w:tabs>
          <w:tab w:val="left" w:pos="945"/>
        </w:tabs>
        <w:spacing w:line="240" w:lineRule="auto"/>
        <w:ind w:left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</w:p>
    <w:p w:rsidR="00F73111" w:rsidRPr="00F73111" w:rsidRDefault="00F73111" w:rsidP="00F73111">
      <w:pPr>
        <w:tabs>
          <w:tab w:val="left" w:pos="945"/>
        </w:tabs>
        <w:spacing w:after="0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Лауреат </w:t>
      </w:r>
      <w:r w:rsidRPr="00F73111">
        <w:rPr>
          <w:rFonts w:ascii="Times New Roman" w:eastAsiaTheme="minorHAnsi" w:hAnsi="Times New Roman" w:cs="Times New Roman"/>
          <w:b/>
          <w:sz w:val="26"/>
          <w:szCs w:val="26"/>
          <w:lang w:val="en-US" w:eastAsia="en-US"/>
        </w:rPr>
        <w:t>III</w:t>
      </w: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степени:  </w:t>
      </w:r>
    </w:p>
    <w:p w:rsidR="00F73111" w:rsidRDefault="00F73111" w:rsidP="00F73111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-    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Земляничкина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Марина Максимовна, муниципальное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межпоселенческое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бюджетное учреждение культуры «Родник», Иркутская область, Заларинский район.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73111" w:rsidRPr="00F73111" w:rsidRDefault="00F73111" w:rsidP="00F73111">
      <w:pPr>
        <w:tabs>
          <w:tab w:val="left" w:pos="945"/>
        </w:tabs>
        <w:spacing w:after="0"/>
        <w:contextualSpacing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Диплом участника: 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-      </w:t>
      </w: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Максимова Елизавета Сергеевна, государственное бюджетное учреждение культуры «Псковский областной центр народного творчества», Псковская область г. Псков;  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      Цыганкова Светлана Анатольевна, муниципальное казенное учреждение культуры «Культурно-досуговый центр «Колос», Иркутская область, </w:t>
      </w:r>
      <w:proofErr w:type="spellStart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>Нижнеилимский</w:t>
      </w:r>
      <w:proofErr w:type="spellEnd"/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район;</w:t>
      </w:r>
    </w:p>
    <w:p w:rsidR="00F73111" w:rsidRPr="00F73111" w:rsidRDefault="00F73111" w:rsidP="00F73111">
      <w:pPr>
        <w:tabs>
          <w:tab w:val="left" w:pos="945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-      Исаева Елена Васильевна, клуб «Рукодельница», Иркутская область г. Иркутск;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Кунейкина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Наталья Викторовна, Дом народного творчества муниципальное учреждение культуры «Культурно-спортивный комплекс»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Хомутовского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муниципального образования, Иркутская область, Иркутский район;</w:t>
      </w:r>
    </w:p>
    <w:p w:rsidR="00F73111" w:rsidRPr="00F73111" w:rsidRDefault="00F73111" w:rsidP="00F7311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      Смирнова Ольга Алексеевна, обособленное структурное учреждение </w:t>
      </w:r>
      <w:proofErr w:type="spellStart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>Тангинский</w:t>
      </w:r>
      <w:proofErr w:type="spellEnd"/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дом досуга, муниципальное бюджетное учреждение культуры «Моисеевский центр информационной, культурно-досуговой и спортивной деятельности», Иркутская область, Заларинский район;  </w:t>
      </w:r>
    </w:p>
    <w:p w:rsidR="00F73111" w:rsidRPr="00F73111" w:rsidRDefault="00F73111" w:rsidP="00F73111">
      <w:pPr>
        <w:numPr>
          <w:ilvl w:val="0"/>
          <w:numId w:val="1"/>
        </w:numPr>
        <w:tabs>
          <w:tab w:val="left" w:pos="930"/>
        </w:tabs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7311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Алексеенко Виктория Викторовна, муниципальное бюджетное учреждение культуры «Моисеевский центр информационной, культурно-досуговой и спортивной деятельности», Иркутская область, Заларинский район.</w:t>
      </w:r>
    </w:p>
    <w:p w:rsidR="00826AA4" w:rsidRDefault="00826AA4" w:rsidP="00F73111">
      <w:pPr>
        <w:spacing w:after="0" w:line="240" w:lineRule="auto"/>
        <w:contextualSpacing/>
      </w:pPr>
    </w:p>
    <w:sectPr w:rsidR="0082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E9A"/>
    <w:multiLevelType w:val="hybridMultilevel"/>
    <w:tmpl w:val="D42E9420"/>
    <w:lvl w:ilvl="0" w:tplc="A030FA8E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5B"/>
    <w:rsid w:val="00826AA4"/>
    <w:rsid w:val="009944E2"/>
    <w:rsid w:val="00AC3A53"/>
    <w:rsid w:val="00AC5D5B"/>
    <w:rsid w:val="00E56EB8"/>
    <w:rsid w:val="00F7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20A27"/>
  <w15:chartTrackingRefBased/>
  <w15:docId w15:val="{51E68B9C-2329-475C-82CD-2404B3D7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4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Ольга Викторовна</dc:creator>
  <cp:keywords/>
  <dc:description/>
  <cp:lastModifiedBy>Кустова Ольга Викторовна</cp:lastModifiedBy>
  <cp:revision>5</cp:revision>
  <dcterms:created xsi:type="dcterms:W3CDTF">2024-05-19T11:00:00Z</dcterms:created>
  <dcterms:modified xsi:type="dcterms:W3CDTF">2024-05-20T03:57:00Z</dcterms:modified>
</cp:coreProperties>
</file>