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C97" w:rsidRPr="00A43FD2" w:rsidRDefault="00261C97" w:rsidP="00261C97">
      <w:pPr>
        <w:shd w:val="clear" w:color="auto" w:fill="FFFFFF"/>
        <w:tabs>
          <w:tab w:val="left" w:pos="351"/>
          <w:tab w:val="left" w:pos="709"/>
        </w:tabs>
        <w:spacing w:line="328" w:lineRule="exact"/>
        <w:ind w:hanging="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1C97" w:rsidRPr="007937E3" w:rsidRDefault="00261C97" w:rsidP="00261C97">
      <w:pPr>
        <w:shd w:val="clear" w:color="auto" w:fill="FFFFFF"/>
        <w:tabs>
          <w:tab w:val="left" w:pos="351"/>
          <w:tab w:val="left" w:pos="709"/>
        </w:tabs>
        <w:spacing w:line="328" w:lineRule="exact"/>
        <w:ind w:hanging="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37E3">
        <w:rPr>
          <w:rFonts w:ascii="Times New Roman" w:eastAsia="Times New Roman" w:hAnsi="Times New Roman" w:cs="Times New Roman"/>
          <w:sz w:val="28"/>
          <w:szCs w:val="28"/>
        </w:rPr>
        <w:t>аявк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261C97" w:rsidRPr="00A43FD2" w:rsidRDefault="00261C97" w:rsidP="00261C97">
      <w:pPr>
        <w:shd w:val="clear" w:color="auto" w:fill="FFFFFF"/>
        <w:tabs>
          <w:tab w:val="left" w:pos="351"/>
          <w:tab w:val="left" w:pos="709"/>
        </w:tabs>
        <w:spacing w:line="328" w:lineRule="exact"/>
        <w:ind w:hanging="4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937E3">
        <w:rPr>
          <w:rFonts w:ascii="Times New Roman" w:eastAsia="Times New Roman" w:hAnsi="Times New Roman" w:cs="Times New Roman"/>
          <w:sz w:val="28"/>
          <w:szCs w:val="28"/>
        </w:rPr>
        <w:t>на участие во Всероссийской ярмарке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3FD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художественных промыслов и ремесел</w:t>
      </w:r>
    </w:p>
    <w:p w:rsidR="00261C97" w:rsidRDefault="00261C97" w:rsidP="00261C97">
      <w:pPr>
        <w:shd w:val="clear" w:color="auto" w:fill="FFFFFF"/>
        <w:tabs>
          <w:tab w:val="left" w:pos="351"/>
          <w:tab w:val="left" w:pos="709"/>
        </w:tabs>
        <w:spacing w:line="328" w:lineRule="exact"/>
        <w:ind w:hanging="44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A43FD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«Омулевая бочка»</w:t>
      </w:r>
    </w:p>
    <w:p w:rsidR="00261C97" w:rsidRPr="00A43FD2" w:rsidRDefault="00261C97" w:rsidP="00261C97">
      <w:pPr>
        <w:shd w:val="clear" w:color="auto" w:fill="FFFFFF"/>
        <w:tabs>
          <w:tab w:val="left" w:pos="351"/>
          <w:tab w:val="left" w:pos="709"/>
        </w:tabs>
        <w:spacing w:line="328" w:lineRule="exact"/>
        <w:ind w:hanging="4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61C97" w:rsidRPr="007937E3" w:rsidRDefault="00261C97" w:rsidP="00261C97">
      <w:pPr>
        <w:shd w:val="clear" w:color="auto" w:fill="FFFFFF"/>
        <w:tabs>
          <w:tab w:val="left" w:pos="351"/>
          <w:tab w:val="left" w:pos="709"/>
        </w:tabs>
        <w:spacing w:line="328" w:lineRule="exact"/>
        <w:ind w:hanging="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959"/>
        <w:gridCol w:w="4820"/>
        <w:gridCol w:w="4139"/>
      </w:tblGrid>
      <w:tr w:rsidR="00261C97" w:rsidRPr="007937E3" w:rsidTr="008A2EC5">
        <w:tc>
          <w:tcPr>
            <w:tcW w:w="959" w:type="dxa"/>
          </w:tcPr>
          <w:p w:rsidR="00261C97" w:rsidRPr="007937E3" w:rsidRDefault="00261C97" w:rsidP="008A2EC5">
            <w:pPr>
              <w:ind w:left="120" w:right="360" w:hanging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937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Регион (край, область, республика)</w:t>
            </w:r>
          </w:p>
        </w:tc>
        <w:tc>
          <w:tcPr>
            <w:tcW w:w="4139" w:type="dxa"/>
          </w:tcPr>
          <w:p w:rsidR="00261C97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1C97" w:rsidRPr="007937E3" w:rsidTr="008A2EC5">
        <w:tc>
          <w:tcPr>
            <w:tcW w:w="959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20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937E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</w:t>
            </w:r>
            <w:r w:rsidRPr="007937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(район, город)</w:t>
            </w:r>
          </w:p>
        </w:tc>
        <w:tc>
          <w:tcPr>
            <w:tcW w:w="4139" w:type="dxa"/>
          </w:tcPr>
          <w:p w:rsidR="00261C97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C97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1C97" w:rsidRPr="007937E3" w:rsidTr="008A2EC5">
        <w:tc>
          <w:tcPr>
            <w:tcW w:w="959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820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7E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Полное наименование организации, </w:t>
            </w:r>
            <w:r w:rsidRPr="007937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направляющей мастера </w:t>
            </w:r>
          </w:p>
        </w:tc>
        <w:tc>
          <w:tcPr>
            <w:tcW w:w="4139" w:type="dxa"/>
          </w:tcPr>
          <w:p w:rsidR="00261C97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C97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1C97" w:rsidRPr="007937E3" w:rsidTr="008A2EC5">
        <w:tc>
          <w:tcPr>
            <w:tcW w:w="959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820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7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Юридический адрес, т</w:t>
            </w:r>
            <w:r w:rsidRPr="007937E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елефон, е-mail </w:t>
            </w:r>
            <w:r w:rsidRPr="007937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направляющей </w:t>
            </w:r>
            <w:r w:rsidRPr="007937E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4139" w:type="dxa"/>
          </w:tcPr>
          <w:p w:rsidR="00261C97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C97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1C97" w:rsidRPr="007937E3" w:rsidTr="008A2EC5">
        <w:tc>
          <w:tcPr>
            <w:tcW w:w="959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820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7E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Ф.И.О</w:t>
            </w:r>
            <w:r w:rsidRPr="007937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. </w:t>
            </w:r>
            <w:r w:rsidRPr="007937E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участника ярмарки</w:t>
            </w:r>
          </w:p>
        </w:tc>
        <w:tc>
          <w:tcPr>
            <w:tcW w:w="4139" w:type="dxa"/>
          </w:tcPr>
          <w:p w:rsidR="00261C97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1C97" w:rsidRPr="007937E3" w:rsidTr="008A2EC5">
        <w:tc>
          <w:tcPr>
            <w:tcW w:w="959" w:type="dxa"/>
          </w:tcPr>
          <w:p w:rsidR="00261C97" w:rsidRPr="007937E3" w:rsidRDefault="00261C97" w:rsidP="008A2E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820" w:type="dxa"/>
          </w:tcPr>
          <w:p w:rsidR="00261C97" w:rsidRPr="007937E3" w:rsidRDefault="00261C97" w:rsidP="008A2E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937E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Телефон, е-mail </w:t>
            </w:r>
            <w:r w:rsidRPr="007937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участника ярмарки</w:t>
            </w:r>
          </w:p>
        </w:tc>
        <w:tc>
          <w:tcPr>
            <w:tcW w:w="4139" w:type="dxa"/>
          </w:tcPr>
          <w:p w:rsidR="00261C97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1C97" w:rsidRPr="007937E3" w:rsidTr="008A2EC5">
        <w:tc>
          <w:tcPr>
            <w:tcW w:w="959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820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7E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Год </w:t>
            </w:r>
            <w:r w:rsidRPr="007937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рождения участника ярмарки</w:t>
            </w:r>
          </w:p>
        </w:tc>
        <w:tc>
          <w:tcPr>
            <w:tcW w:w="4139" w:type="dxa"/>
          </w:tcPr>
          <w:p w:rsidR="00261C97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1C97" w:rsidRPr="007937E3" w:rsidTr="008A2EC5">
        <w:tc>
          <w:tcPr>
            <w:tcW w:w="959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820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7E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Виды представляемых изделий</w:t>
            </w:r>
          </w:p>
        </w:tc>
        <w:tc>
          <w:tcPr>
            <w:tcW w:w="4139" w:type="dxa"/>
          </w:tcPr>
          <w:p w:rsidR="00261C97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1C97" w:rsidRPr="007937E3" w:rsidTr="008A2EC5">
        <w:tc>
          <w:tcPr>
            <w:tcW w:w="959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7E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необходимой выставочной площади и оборудования</w:t>
            </w:r>
          </w:p>
        </w:tc>
        <w:tc>
          <w:tcPr>
            <w:tcW w:w="4139" w:type="dxa"/>
          </w:tcPr>
          <w:p w:rsidR="00261C97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1C97" w:rsidRPr="007937E3" w:rsidTr="008A2EC5">
        <w:tc>
          <w:tcPr>
            <w:tcW w:w="959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7E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мастер-класса</w:t>
            </w:r>
          </w:p>
        </w:tc>
        <w:tc>
          <w:tcPr>
            <w:tcW w:w="4139" w:type="dxa"/>
          </w:tcPr>
          <w:p w:rsidR="00261C97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C97" w:rsidRPr="007937E3" w:rsidRDefault="00261C97" w:rsidP="008A2EC5">
            <w:pPr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1C97" w:rsidRPr="007937E3" w:rsidRDefault="00261C97" w:rsidP="00261C97">
      <w:pPr>
        <w:tabs>
          <w:tab w:val="left" w:pos="351"/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609"/>
      </w:tblGrid>
      <w:tr w:rsidR="00261C97" w:rsidRPr="007937E3" w:rsidTr="008A2EC5">
        <w:tc>
          <w:tcPr>
            <w:tcW w:w="4672" w:type="dxa"/>
          </w:tcPr>
          <w:p w:rsidR="00261C97" w:rsidRPr="007937E3" w:rsidRDefault="00261C97" w:rsidP="008A2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7E3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_____________ 2023 г.</w:t>
            </w:r>
          </w:p>
        </w:tc>
        <w:tc>
          <w:tcPr>
            <w:tcW w:w="5609" w:type="dxa"/>
          </w:tcPr>
          <w:p w:rsidR="00261C97" w:rsidRPr="007937E3" w:rsidRDefault="00261C97" w:rsidP="008A2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7E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  /________________/</w:t>
            </w:r>
          </w:p>
        </w:tc>
      </w:tr>
      <w:tr w:rsidR="00261C97" w:rsidRPr="007937E3" w:rsidTr="008A2EC5">
        <w:tc>
          <w:tcPr>
            <w:tcW w:w="4672" w:type="dxa"/>
          </w:tcPr>
          <w:p w:rsidR="00261C97" w:rsidRPr="007937E3" w:rsidRDefault="00261C97" w:rsidP="008A2EC5">
            <w:pPr>
              <w:ind w:firstLine="8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937E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(дата заполнения)</w:t>
            </w:r>
          </w:p>
        </w:tc>
        <w:tc>
          <w:tcPr>
            <w:tcW w:w="5609" w:type="dxa"/>
          </w:tcPr>
          <w:p w:rsidR="00261C97" w:rsidRPr="007937E3" w:rsidRDefault="00261C97" w:rsidP="008A2EC5">
            <w:pPr>
              <w:ind w:firstLine="6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937E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261C97" w:rsidRPr="007937E3" w:rsidRDefault="00261C97" w:rsidP="00261C97">
      <w:pPr>
        <w:tabs>
          <w:tab w:val="left" w:pos="351"/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359" w:rsidRDefault="008A5359">
      <w:bookmarkStart w:id="0" w:name="_GoBack"/>
      <w:bookmarkEnd w:id="0"/>
    </w:p>
    <w:sectPr w:rsidR="008A5359" w:rsidSect="00E77632">
      <w:pgSz w:w="11900" w:h="16840"/>
      <w:pgMar w:top="1134" w:right="567" w:bottom="1134" w:left="130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97"/>
    <w:rsid w:val="00261C97"/>
    <w:rsid w:val="008A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C70B5-8D1C-4F11-900E-AC3255AF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C9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C9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КулаковаАА</dc:creator>
  <cp:keywords/>
  <dc:description/>
  <cp:lastModifiedBy>КулаковаАА</cp:lastModifiedBy>
  <cp:revision>1</cp:revision>
  <dcterms:created xsi:type="dcterms:W3CDTF">2023-06-23T09:33:00Z</dcterms:created>
  <dcterms:modified xsi:type="dcterms:W3CDTF">2023-06-23T09:33:00Z</dcterms:modified>
</cp:coreProperties>
</file>