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D4" w:rsidRDefault="003661D4" w:rsidP="003661D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Приказ о назначении ЦКК издается по прилагаемой форме только в случаях, когда руководитель ЦКК принимается на должность</w:t>
      </w:r>
      <w:r w:rsidR="0054165E"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отличную от руководителя отдела (сектора) по работе с казачеством</w:t>
      </w:r>
      <w:r w:rsidR="00A14AAC">
        <w:rPr>
          <w:rFonts w:ascii="Times New Roman" w:hAnsi="Times New Roman" w:cs="Times New Roman"/>
          <w:color w:val="FF0000"/>
          <w:sz w:val="28"/>
          <w:szCs w:val="28"/>
        </w:rPr>
        <w:t xml:space="preserve"> (по казачьей культуре)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661D4" w:rsidRDefault="003661D4" w:rsidP="003661D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Например, издание приказа обязательно, если руководителем ЦКК является работник, занимающий должность:</w:t>
      </w:r>
    </w:p>
    <w:p w:rsidR="003661D4" w:rsidRDefault="003661D4" w:rsidP="003661D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методиста,</w:t>
      </w:r>
    </w:p>
    <w:p w:rsidR="003661D4" w:rsidRDefault="003661D4" w:rsidP="003661D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специалиста,</w:t>
      </w:r>
    </w:p>
    <w:p w:rsidR="003661D4" w:rsidRDefault="003661D4" w:rsidP="003661D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руководителя коллектива,</w:t>
      </w:r>
    </w:p>
    <w:p w:rsidR="003661D4" w:rsidRDefault="003661D4" w:rsidP="003661D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заместителя директора,</w:t>
      </w:r>
    </w:p>
    <w:p w:rsidR="003661D4" w:rsidRDefault="003661D4" w:rsidP="003661D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 др.</w:t>
      </w:r>
    </w:p>
    <w:p w:rsidR="003661D4" w:rsidRDefault="003661D4" w:rsidP="003661D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85AFC" w:rsidRDefault="003661D4" w:rsidP="003661D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Бланк приказа (распоряжения) организации, на базе которой действует ЦКК</w:t>
      </w:r>
    </w:p>
    <w:p w:rsidR="003661D4" w:rsidRDefault="003661D4" w:rsidP="003661D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661D4" w:rsidRDefault="003661D4" w:rsidP="003661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(дата, номер, название «О назначении руководителя ЦКК»)</w:t>
      </w:r>
    </w:p>
    <w:p w:rsidR="003661D4" w:rsidRDefault="003661D4" w:rsidP="003661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1D4" w:rsidRDefault="003661D4" w:rsidP="003661D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повышения </w:t>
      </w:r>
      <w:r>
        <w:rPr>
          <w:rFonts w:ascii="Times New Roman" w:hAnsi="Times New Roman" w:cs="Times New Roman"/>
          <w:color w:val="FF0000"/>
          <w:sz w:val="28"/>
          <w:szCs w:val="28"/>
        </w:rPr>
        <w:t>(или обеспечения)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работы </w:t>
      </w:r>
      <w:r w:rsidRPr="003661D4">
        <w:rPr>
          <w:rFonts w:ascii="Times New Roman" w:hAnsi="Times New Roman" w:cs="Times New Roman"/>
          <w:color w:val="FF0000"/>
          <w:sz w:val="28"/>
          <w:szCs w:val="28"/>
        </w:rPr>
        <w:t xml:space="preserve">«название </w:t>
      </w:r>
      <w:r>
        <w:rPr>
          <w:rFonts w:ascii="Times New Roman" w:hAnsi="Times New Roman" w:cs="Times New Roman"/>
          <w:color w:val="FF0000"/>
          <w:sz w:val="28"/>
          <w:szCs w:val="28"/>
        </w:rPr>
        <w:t>ЦКК»</w:t>
      </w:r>
      <w:r w:rsidR="0054165E">
        <w:rPr>
          <w:rFonts w:ascii="Times New Roman" w:hAnsi="Times New Roman" w:cs="Times New Roman"/>
          <w:color w:val="FF0000"/>
          <w:sz w:val="28"/>
          <w:szCs w:val="28"/>
        </w:rPr>
        <w:t xml:space="preserve"> МО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ЦКК)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3661D4" w:rsidRDefault="003661D4" w:rsidP="003661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руководителем ЦКК Иванова Петра Алексеевича, руководителя ансамбля казачьей песни «Сибирь»</w:t>
      </w:r>
      <w:r w:rsidR="00A14AAC">
        <w:rPr>
          <w:rFonts w:ascii="Times New Roman" w:hAnsi="Times New Roman" w:cs="Times New Roman"/>
          <w:sz w:val="28"/>
          <w:szCs w:val="28"/>
        </w:rPr>
        <w:t>.</w:t>
      </w:r>
    </w:p>
    <w:p w:rsidR="00A14AAC" w:rsidRDefault="00A14AAC" w:rsidP="003661D4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Назначить руководителем ЦКК Петрову Веронику Борисовну, главного специалиста организационного отдела по работе с учреждениями культуры комитета по образованию, спорту и культуре администрации МО.</w:t>
      </w:r>
    </w:p>
    <w:p w:rsidR="00A14AAC" w:rsidRDefault="00A14AAC" w:rsidP="003661D4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Назначить руководителем ЦКК Сидорова Павла Романовича,  заместителя руководителя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 xml:space="preserve"> Иркутской областной общественной организации «Всадник».</w:t>
      </w:r>
    </w:p>
    <w:p w:rsidR="0054165E" w:rsidRDefault="0054165E" w:rsidP="003661D4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4165E" w:rsidRPr="0054165E" w:rsidRDefault="0054165E" w:rsidP="00541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sectPr w:rsidR="0054165E" w:rsidRPr="0054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6D"/>
    <w:rsid w:val="003661D4"/>
    <w:rsid w:val="00485AFC"/>
    <w:rsid w:val="0054165E"/>
    <w:rsid w:val="0067486D"/>
    <w:rsid w:val="00A1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Абидуева Елена Валерьевна</dc:creator>
  <cp:keywords/>
  <dc:description/>
  <cp:lastModifiedBy>Абидуева Елена Валерьевна</cp:lastModifiedBy>
  <cp:revision>2</cp:revision>
  <dcterms:created xsi:type="dcterms:W3CDTF">2022-09-01T04:54:00Z</dcterms:created>
  <dcterms:modified xsi:type="dcterms:W3CDTF">2022-09-01T05:27:00Z</dcterms:modified>
</cp:coreProperties>
</file>