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9DBD" w14:textId="63B64A31" w:rsidR="00C75AA8" w:rsidRPr="00FA19BC" w:rsidRDefault="00603A34" w:rsidP="00603A3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9BC">
        <w:rPr>
          <w:rFonts w:ascii="Times New Roman" w:eastAsia="Times New Roman" w:hAnsi="Times New Roman" w:cs="Times New Roman"/>
          <w:b/>
          <w:sz w:val="28"/>
          <w:szCs w:val="28"/>
        </w:rPr>
        <w:t>Список коллективов, входящих в Реестр казачьих коллективов ГБУК «ИОДНТ»</w:t>
      </w:r>
    </w:p>
    <w:p w14:paraId="63492C5D" w14:textId="1EC0C5A4" w:rsidR="00D24E1C" w:rsidRPr="00FA19BC" w:rsidRDefault="00D24E1C" w:rsidP="00603A3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9BC">
        <w:rPr>
          <w:rFonts w:ascii="Times New Roman" w:eastAsia="Times New Roman" w:hAnsi="Times New Roman" w:cs="Times New Roman"/>
          <w:b/>
          <w:sz w:val="28"/>
          <w:szCs w:val="28"/>
        </w:rPr>
        <w:t>2021 г.</w:t>
      </w:r>
    </w:p>
    <w:p w14:paraId="56E830C4" w14:textId="77777777" w:rsidR="00603A34" w:rsidRPr="00FA19BC" w:rsidRDefault="00603A34" w:rsidP="00603A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XSpec="center" w:tblpY="1"/>
        <w:tblW w:w="1474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267"/>
        <w:gridCol w:w="1985"/>
        <w:gridCol w:w="1985"/>
        <w:gridCol w:w="2126"/>
      </w:tblGrid>
      <w:tr w:rsidR="00FA19BC" w:rsidRPr="00FA19BC" w14:paraId="168844F0" w14:textId="77777777" w:rsidTr="00E72D25">
        <w:trPr>
          <w:trHeight w:val="857"/>
        </w:trPr>
        <w:tc>
          <w:tcPr>
            <w:tcW w:w="567" w:type="dxa"/>
            <w:vAlign w:val="center"/>
            <w:hideMark/>
          </w:tcPr>
          <w:p w14:paraId="2B531954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7"/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DFF71CD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  <w:hideMark/>
          </w:tcPr>
          <w:p w14:paraId="3BBD877C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vAlign w:val="center"/>
            <w:hideMark/>
          </w:tcPr>
          <w:p w14:paraId="71037ADB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На базе какого учреждения работает</w:t>
            </w:r>
          </w:p>
        </w:tc>
        <w:tc>
          <w:tcPr>
            <w:tcW w:w="1701" w:type="dxa"/>
            <w:vAlign w:val="center"/>
            <w:hideMark/>
          </w:tcPr>
          <w:p w14:paraId="2D8D2975" w14:textId="58C46AF1" w:rsidR="00D24E1C" w:rsidRPr="00E72D25" w:rsidRDefault="00A57D8A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Населенный пункт, МО</w:t>
            </w:r>
          </w:p>
        </w:tc>
        <w:tc>
          <w:tcPr>
            <w:tcW w:w="2267" w:type="dxa"/>
            <w:vAlign w:val="center"/>
            <w:hideMark/>
          </w:tcPr>
          <w:p w14:paraId="1B7C37C3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Руководитель коллектива (ФИО)</w:t>
            </w:r>
          </w:p>
        </w:tc>
        <w:tc>
          <w:tcPr>
            <w:tcW w:w="1985" w:type="dxa"/>
            <w:vAlign w:val="center"/>
          </w:tcPr>
          <w:p w14:paraId="4983101F" w14:textId="4CC5B4BF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985" w:type="dxa"/>
            <w:vAlign w:val="center"/>
            <w:hideMark/>
          </w:tcPr>
          <w:p w14:paraId="04867FB7" w14:textId="15444045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126" w:type="dxa"/>
            <w:vAlign w:val="center"/>
            <w:hideMark/>
          </w:tcPr>
          <w:p w14:paraId="05CFF8CB" w14:textId="4757D238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Взаимодейств</w:t>
            </w:r>
            <w:r w:rsidR="00A57D8A" w:rsidRPr="00E72D25">
              <w:rPr>
                <w:rFonts w:ascii="Times New Roman" w:hAnsi="Times New Roman"/>
                <w:b/>
                <w:sz w:val="24"/>
                <w:szCs w:val="24"/>
              </w:rPr>
              <w:t xml:space="preserve">ие </w:t>
            </w:r>
            <w:r w:rsidRPr="00E72D25">
              <w:rPr>
                <w:rFonts w:ascii="Times New Roman" w:hAnsi="Times New Roman"/>
                <w:b/>
                <w:sz w:val="24"/>
                <w:szCs w:val="24"/>
              </w:rPr>
              <w:t>с ВКО, общественными органи</w:t>
            </w:r>
            <w:r w:rsidR="00A57D8A" w:rsidRPr="00E72D25">
              <w:rPr>
                <w:rFonts w:ascii="Times New Roman" w:hAnsi="Times New Roman"/>
                <w:b/>
                <w:sz w:val="24"/>
                <w:szCs w:val="24"/>
              </w:rPr>
              <w:t>зациями и объединениями казаков</w:t>
            </w:r>
          </w:p>
        </w:tc>
      </w:tr>
      <w:bookmarkEnd w:id="0"/>
      <w:tr w:rsidR="00FA19BC" w:rsidRPr="00FA19BC" w14:paraId="2B60D57E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34B79B4B" w14:textId="77777777" w:rsidR="00CD0F74" w:rsidRPr="00E72D25" w:rsidRDefault="00CD0F74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CD651D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Ансамбль казачьей песни «Будара»</w:t>
            </w:r>
          </w:p>
        </w:tc>
        <w:tc>
          <w:tcPr>
            <w:tcW w:w="2126" w:type="dxa"/>
            <w:vAlign w:val="center"/>
          </w:tcPr>
          <w:p w14:paraId="1CACCD59" w14:textId="1A20710B" w:rsidR="00CD0F74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МАУК</w:t>
            </w:r>
            <w:r w:rsidR="00CD0F74" w:rsidRPr="00E72D25">
              <w:rPr>
                <w:rFonts w:ascii="Times New Roman" w:hAnsi="Times New Roman"/>
                <w:sz w:val="24"/>
                <w:szCs w:val="24"/>
              </w:rPr>
              <w:t xml:space="preserve"> «Кинодосуговый центр «Россия»</w:t>
            </w:r>
          </w:p>
        </w:tc>
        <w:tc>
          <w:tcPr>
            <w:tcW w:w="1701" w:type="dxa"/>
            <w:vAlign w:val="center"/>
          </w:tcPr>
          <w:p w14:paraId="4E9AE674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Зима</w:t>
            </w:r>
          </w:p>
          <w:p w14:paraId="2C4E9193" w14:textId="5A7945F1" w:rsidR="00A57D8A" w:rsidRPr="00E72D25" w:rsidRDefault="008D1A8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Зиминское городское муниципальное образование</w:t>
            </w:r>
          </w:p>
        </w:tc>
        <w:tc>
          <w:tcPr>
            <w:tcW w:w="2267" w:type="dxa"/>
            <w:vAlign w:val="center"/>
          </w:tcPr>
          <w:p w14:paraId="5D336E65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Иващенко Анна Николаевна</w:t>
            </w:r>
          </w:p>
        </w:tc>
        <w:tc>
          <w:tcPr>
            <w:tcW w:w="1985" w:type="dxa"/>
            <w:vAlign w:val="center"/>
          </w:tcPr>
          <w:p w14:paraId="191F0929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e-mail: anna.ivashenko88@gmail.com</w:t>
            </w:r>
          </w:p>
        </w:tc>
        <w:tc>
          <w:tcPr>
            <w:tcW w:w="1985" w:type="dxa"/>
            <w:vAlign w:val="center"/>
          </w:tcPr>
          <w:p w14:paraId="56AF3605" w14:textId="4BD9A74B" w:rsidR="00CD0F74" w:rsidRPr="00E72D25" w:rsidRDefault="00B75A8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</w:t>
            </w:r>
          </w:p>
        </w:tc>
        <w:tc>
          <w:tcPr>
            <w:tcW w:w="2126" w:type="dxa"/>
            <w:vAlign w:val="center"/>
          </w:tcPr>
          <w:p w14:paraId="1AB84CA3" w14:textId="005BDCA1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</w:tr>
      <w:tr w:rsidR="00FA19BC" w:rsidRPr="00FA19BC" w14:paraId="6946C8EF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7BED3A31" w14:textId="77777777" w:rsidR="00CD0F74" w:rsidRPr="00E72D25" w:rsidRDefault="00CD0F74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DE61D6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Казачий ансамбль «Ермаковы лебеди»</w:t>
            </w:r>
          </w:p>
        </w:tc>
        <w:tc>
          <w:tcPr>
            <w:tcW w:w="2126" w:type="dxa"/>
            <w:vAlign w:val="center"/>
          </w:tcPr>
          <w:p w14:paraId="2C5C2848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ГКО «Харлампиевское»</w:t>
            </w:r>
          </w:p>
        </w:tc>
        <w:tc>
          <w:tcPr>
            <w:tcW w:w="1701" w:type="dxa"/>
            <w:vAlign w:val="center"/>
          </w:tcPr>
          <w:p w14:paraId="66822E51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Иркутск</w:t>
            </w:r>
          </w:p>
        </w:tc>
        <w:tc>
          <w:tcPr>
            <w:tcW w:w="2267" w:type="dxa"/>
            <w:vAlign w:val="center"/>
          </w:tcPr>
          <w:p w14:paraId="2B37C34D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Одариченко Андрей Владимирович</w:t>
            </w:r>
          </w:p>
        </w:tc>
        <w:tc>
          <w:tcPr>
            <w:tcW w:w="1985" w:type="dxa"/>
            <w:vAlign w:val="center"/>
          </w:tcPr>
          <w:p w14:paraId="154C2DB4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andreyirk32@gmail.com</w:t>
              </w:r>
            </w:hyperlink>
          </w:p>
          <w:p w14:paraId="268205DE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ВК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: ermakovy_lebedi</w:t>
            </w:r>
          </w:p>
        </w:tc>
        <w:tc>
          <w:tcPr>
            <w:tcW w:w="1985" w:type="dxa"/>
            <w:vAlign w:val="center"/>
          </w:tcPr>
          <w:p w14:paraId="6527E751" w14:textId="1079D80C" w:rsidR="00CD0F74" w:rsidRPr="00E72D25" w:rsidRDefault="00B75A8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</w:t>
            </w:r>
            <w:r w:rsidR="00CD0F74" w:rsidRPr="00E72D25">
              <w:rPr>
                <w:rFonts w:ascii="Times New Roman" w:hAnsi="Times New Roman"/>
                <w:sz w:val="24"/>
                <w:szCs w:val="24"/>
              </w:rPr>
              <w:t>ародно-сценический</w:t>
            </w:r>
          </w:p>
        </w:tc>
        <w:tc>
          <w:tcPr>
            <w:tcW w:w="2126" w:type="dxa"/>
            <w:vAlign w:val="center"/>
          </w:tcPr>
          <w:p w14:paraId="46E20E2E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Городское казачье общество «Харлампиевское» г. Иркутск</w:t>
            </w:r>
          </w:p>
        </w:tc>
      </w:tr>
      <w:tr w:rsidR="00FA19BC" w:rsidRPr="00FA19BC" w14:paraId="68B020AF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79DC56DF" w14:textId="77777777" w:rsidR="00CD0F74" w:rsidRPr="00E72D25" w:rsidRDefault="00CD0F74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FDA0D3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ансамбль русской песни "Звонница"</w:t>
            </w:r>
          </w:p>
        </w:tc>
        <w:tc>
          <w:tcPr>
            <w:tcW w:w="2126" w:type="dxa"/>
            <w:vAlign w:val="center"/>
          </w:tcPr>
          <w:p w14:paraId="610F8336" w14:textId="710923FF" w:rsidR="00CD0F74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МБУК</w:t>
            </w:r>
            <w:r w:rsidR="00CD0F74" w:rsidRPr="00E72D25">
              <w:rPr>
                <w:rFonts w:ascii="Times New Roman" w:hAnsi="Times New Roman"/>
                <w:sz w:val="24"/>
                <w:szCs w:val="24"/>
              </w:rPr>
              <w:t xml:space="preserve"> "Дом культуры "Мир"" МБУК ДК "Мир"</w:t>
            </w:r>
          </w:p>
        </w:tc>
        <w:tc>
          <w:tcPr>
            <w:tcW w:w="1701" w:type="dxa"/>
            <w:vAlign w:val="center"/>
          </w:tcPr>
          <w:p w14:paraId="22ACDFDC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Усолье-Сибирское</w:t>
            </w:r>
          </w:p>
          <w:p w14:paraId="2B29902D" w14:textId="2E61CD64" w:rsidR="00A475DF" w:rsidRPr="00E72D25" w:rsidRDefault="008D1A8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Усольское районное муниципальное образование</w:t>
            </w:r>
          </w:p>
        </w:tc>
        <w:tc>
          <w:tcPr>
            <w:tcW w:w="2267" w:type="dxa"/>
            <w:vAlign w:val="center"/>
          </w:tcPr>
          <w:p w14:paraId="748CD4DA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Трошева Анна Геннадьевна</w:t>
            </w:r>
          </w:p>
        </w:tc>
        <w:tc>
          <w:tcPr>
            <w:tcW w:w="1985" w:type="dxa"/>
            <w:vAlign w:val="center"/>
          </w:tcPr>
          <w:p w14:paraId="59CEAC79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dkmir38@mail.ru</w:t>
              </w:r>
            </w:hyperlink>
          </w:p>
        </w:tc>
        <w:tc>
          <w:tcPr>
            <w:tcW w:w="1985" w:type="dxa"/>
            <w:vAlign w:val="center"/>
          </w:tcPr>
          <w:p w14:paraId="68BB92C5" w14:textId="77777777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Фольклорный, народно-сценический</w:t>
            </w:r>
          </w:p>
        </w:tc>
        <w:tc>
          <w:tcPr>
            <w:tcW w:w="2126" w:type="dxa"/>
            <w:vAlign w:val="center"/>
          </w:tcPr>
          <w:p w14:paraId="7EFA7038" w14:textId="6DE16BE4" w:rsidR="00CD0F74" w:rsidRPr="00E72D25" w:rsidRDefault="00CD0F74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</w:tr>
      <w:tr w:rsidR="00FA19BC" w:rsidRPr="00FA19BC" w14:paraId="30D4EFC5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37A39D3C" w14:textId="77777777" w:rsidR="00A57D8A" w:rsidRPr="00E72D25" w:rsidRDefault="00A57D8A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D3CA3C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ансамбль «Казачата»</w:t>
            </w:r>
          </w:p>
        </w:tc>
        <w:tc>
          <w:tcPr>
            <w:tcW w:w="2126" w:type="dxa"/>
            <w:vAlign w:val="center"/>
          </w:tcPr>
          <w:p w14:paraId="4A02258E" w14:textId="642C12CC" w:rsidR="00A57D8A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МКУК</w:t>
            </w:r>
            <w:r w:rsidR="00A57D8A" w:rsidRPr="00E72D25">
              <w:rPr>
                <w:rFonts w:ascii="Times New Roman" w:hAnsi="Times New Roman"/>
                <w:sz w:val="24"/>
                <w:szCs w:val="24"/>
              </w:rPr>
              <w:t xml:space="preserve"> «Культурно-спортивный комплекс» Ушаковского муниципального образования</w:t>
            </w:r>
          </w:p>
        </w:tc>
        <w:tc>
          <w:tcPr>
            <w:tcW w:w="1701" w:type="dxa"/>
            <w:vAlign w:val="center"/>
          </w:tcPr>
          <w:p w14:paraId="4F67968C" w14:textId="3C2EA555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 xml:space="preserve">с. Пивовариха, </w:t>
            </w:r>
            <w:r w:rsidR="008D1A8E" w:rsidRPr="00E72D25">
              <w:rPr>
                <w:rFonts w:ascii="Times New Roman" w:hAnsi="Times New Roman"/>
                <w:sz w:val="24"/>
                <w:szCs w:val="24"/>
              </w:rPr>
              <w:t>Иркутское районное муниципальное образование</w:t>
            </w:r>
          </w:p>
        </w:tc>
        <w:tc>
          <w:tcPr>
            <w:tcW w:w="2267" w:type="dxa"/>
            <w:vAlign w:val="center"/>
          </w:tcPr>
          <w:p w14:paraId="54074A28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Иванов Андрей Иванович</w:t>
            </w:r>
          </w:p>
        </w:tc>
        <w:tc>
          <w:tcPr>
            <w:tcW w:w="1985" w:type="dxa"/>
            <w:vAlign w:val="center"/>
          </w:tcPr>
          <w:p w14:paraId="36B4BD71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sofya.fedorenko@yandex.ru</w:t>
              </w:r>
            </w:hyperlink>
          </w:p>
        </w:tc>
        <w:tc>
          <w:tcPr>
            <w:tcW w:w="1985" w:type="dxa"/>
            <w:vAlign w:val="center"/>
          </w:tcPr>
          <w:p w14:paraId="4ED47AE1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487AF9FB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Ушаковское хуторское казачье общество с. Пивовариха</w:t>
            </w:r>
          </w:p>
        </w:tc>
      </w:tr>
      <w:tr w:rsidR="00FA19BC" w:rsidRPr="00FA19BC" w14:paraId="02A81166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29FB4645" w14:textId="77777777" w:rsidR="00A57D8A" w:rsidRPr="00E72D25" w:rsidRDefault="00A57D8A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C3891A" w14:textId="0F2895C0" w:rsidR="00A57D8A" w:rsidRPr="00E72D25" w:rsidRDefault="00A57D8A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Вокальный ансамбль «Казачата»</w:t>
            </w:r>
          </w:p>
        </w:tc>
        <w:tc>
          <w:tcPr>
            <w:tcW w:w="2126" w:type="dxa"/>
            <w:vAlign w:val="center"/>
          </w:tcPr>
          <w:p w14:paraId="136F8197" w14:textId="48004A82" w:rsidR="00A57D8A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МАУК</w:t>
            </w:r>
            <w:r w:rsidR="00A57D8A" w:rsidRPr="00E72D25">
              <w:rPr>
                <w:rFonts w:ascii="Times New Roman" w:hAnsi="Times New Roman"/>
                <w:sz w:val="24"/>
                <w:szCs w:val="24"/>
              </w:rPr>
              <w:t xml:space="preserve"> «Дворец культуры им. И. И. Наймушина»</w:t>
            </w:r>
          </w:p>
        </w:tc>
        <w:tc>
          <w:tcPr>
            <w:tcW w:w="1701" w:type="dxa"/>
            <w:vAlign w:val="center"/>
          </w:tcPr>
          <w:p w14:paraId="13A234F3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Усть-Илимск</w:t>
            </w:r>
          </w:p>
          <w:p w14:paraId="37CB3AD9" w14:textId="00FFB3C9" w:rsidR="00A475DF" w:rsidRPr="00E72D25" w:rsidRDefault="008D1A8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МО</w:t>
            </w:r>
            <w:r w:rsidR="00A475DF" w:rsidRPr="00E72D2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Усть-Илимс</w:t>
            </w:r>
            <w:r w:rsidR="00A475DF" w:rsidRPr="00E72D25">
              <w:rPr>
                <w:rFonts w:ascii="Times New Roman" w:hAnsi="Times New Roman"/>
                <w:sz w:val="24"/>
                <w:szCs w:val="24"/>
              </w:rPr>
              <w:t>кий район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vAlign w:val="center"/>
          </w:tcPr>
          <w:p w14:paraId="0A9D6B21" w14:textId="734FF67C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Титова Надежда Семеновна</w:t>
            </w:r>
          </w:p>
        </w:tc>
        <w:tc>
          <w:tcPr>
            <w:tcW w:w="1985" w:type="dxa"/>
            <w:vAlign w:val="center"/>
          </w:tcPr>
          <w:p w14:paraId="077F4552" w14:textId="23058D5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</w:p>
          <w:p w14:paraId="542391BA" w14:textId="673B519F" w:rsidR="00A57D8A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57D8A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uidk</w:t>
              </w:r>
              <w:r w:rsidR="00A57D8A" w:rsidRPr="00E72D25">
                <w:rPr>
                  <w:rFonts w:ascii="Times New Roman" w:hAnsi="Times New Roman"/>
                  <w:sz w:val="24"/>
                  <w:szCs w:val="24"/>
                </w:rPr>
                <w:t>2012@</w:t>
              </w:r>
              <w:r w:rsidR="00A57D8A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A57D8A" w:rsidRPr="00E72D25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A57D8A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4FB9FF5" w14:textId="3F87A5CF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343DF7" w14:textId="722DDFB3" w:rsidR="00A57D8A" w:rsidRPr="00E72D25" w:rsidRDefault="00B75A8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2339FCE8" w14:textId="77777777" w:rsidR="00A57D8A" w:rsidRPr="00E72D25" w:rsidRDefault="00A57D8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НКО «Усть-Илимское городское казачье общество»</w:t>
            </w:r>
          </w:p>
        </w:tc>
      </w:tr>
      <w:tr w:rsidR="00FA19BC" w:rsidRPr="00FA19BC" w14:paraId="4EC22C22" w14:textId="77777777" w:rsidTr="00E72D25">
        <w:trPr>
          <w:trHeight w:val="1348"/>
        </w:trPr>
        <w:tc>
          <w:tcPr>
            <w:tcW w:w="567" w:type="dxa"/>
            <w:vAlign w:val="center"/>
          </w:tcPr>
          <w:p w14:paraId="6ABA464D" w14:textId="77777777" w:rsidR="00A475DF" w:rsidRPr="00E72D25" w:rsidRDefault="00A475DF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27DEB4" w14:textId="77777777" w:rsidR="00A475DF" w:rsidRPr="00E72D25" w:rsidRDefault="00A475DF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Вокальный ансамбль «Казачий родник»</w:t>
            </w:r>
          </w:p>
        </w:tc>
        <w:tc>
          <w:tcPr>
            <w:tcW w:w="2126" w:type="dxa"/>
            <w:vAlign w:val="center"/>
          </w:tcPr>
          <w:p w14:paraId="1F9753FE" w14:textId="5CF352FB" w:rsidR="00A475DF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smj-SE"/>
              </w:rPr>
              <w:t>МБУК</w:t>
            </w:r>
            <w:r w:rsidR="00A475DF" w:rsidRPr="00E72D25">
              <w:rPr>
                <w:rFonts w:ascii="Times New Roman" w:hAnsi="Times New Roman"/>
                <w:sz w:val="24"/>
                <w:szCs w:val="24"/>
              </w:rPr>
              <w:t xml:space="preserve"> «Дворец культуры «Юность»</w:t>
            </w:r>
          </w:p>
        </w:tc>
        <w:tc>
          <w:tcPr>
            <w:tcW w:w="1701" w:type="dxa"/>
            <w:vAlign w:val="center"/>
          </w:tcPr>
          <w:p w14:paraId="0B7DFE62" w14:textId="1B1658E1" w:rsidR="00A475DF" w:rsidRPr="00E72D25" w:rsidRDefault="00A475DF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Саянск</w:t>
            </w:r>
          </w:p>
        </w:tc>
        <w:tc>
          <w:tcPr>
            <w:tcW w:w="2267" w:type="dxa"/>
            <w:vAlign w:val="center"/>
          </w:tcPr>
          <w:p w14:paraId="7B94B789" w14:textId="39E2CCCE" w:rsidR="00A475DF" w:rsidRPr="00E72D25" w:rsidRDefault="00A475DF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Чайкисова Елизавета Олеговна</w:t>
            </w:r>
          </w:p>
        </w:tc>
        <w:tc>
          <w:tcPr>
            <w:tcW w:w="1985" w:type="dxa"/>
            <w:vAlign w:val="center"/>
          </w:tcPr>
          <w:p w14:paraId="6FBBE34F" w14:textId="270C0AFD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51FCFB" w14:textId="716CA326" w:rsidR="00A475DF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475DF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cnt</w:t>
              </w:r>
              <w:r w:rsidR="00A475DF" w:rsidRPr="00E72D25">
                <w:rPr>
                  <w:rFonts w:ascii="Times New Roman" w:hAnsi="Times New Roman"/>
                  <w:sz w:val="24"/>
                  <w:szCs w:val="24"/>
                </w:rPr>
                <w:t>-</w:t>
              </w:r>
              <w:r w:rsidR="00A475DF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sayansk</w:t>
              </w:r>
              <w:r w:rsidR="00A475DF" w:rsidRPr="00E72D25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A475DF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A475DF" w:rsidRPr="00E72D25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A475DF"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4B62E68D" w14:textId="3000E3CB" w:rsidR="00A475DF" w:rsidRPr="00E72D25" w:rsidRDefault="00A475DF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2C337FFF" w14:textId="77777777" w:rsidR="00A475DF" w:rsidRPr="00E72D25" w:rsidRDefault="00A475DF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Саянское хуторское казачье общество</w:t>
            </w:r>
          </w:p>
        </w:tc>
      </w:tr>
      <w:tr w:rsidR="00FA19BC" w:rsidRPr="00FA19BC" w14:paraId="5E0D2775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3E03B876" w14:textId="77777777" w:rsidR="00010270" w:rsidRPr="00E72D25" w:rsidRDefault="00010270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C84E6D" w14:textId="2F070B4E" w:rsidR="00010270" w:rsidRPr="00E72D25" w:rsidRDefault="00010270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вокальный ансамбль «Казачка»</w:t>
            </w:r>
          </w:p>
        </w:tc>
        <w:tc>
          <w:tcPr>
            <w:tcW w:w="2126" w:type="dxa"/>
            <w:vAlign w:val="center"/>
          </w:tcPr>
          <w:p w14:paraId="327570FB" w14:textId="20C8E5F9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МБУК «Социально-культурный центр Благовест» Муниципального образования «Казачье» Боханского района</w:t>
            </w:r>
          </w:p>
        </w:tc>
        <w:tc>
          <w:tcPr>
            <w:tcW w:w="1701" w:type="dxa"/>
            <w:vAlign w:val="center"/>
          </w:tcPr>
          <w:p w14:paraId="0DDFDE0C" w14:textId="77777777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с. Казачье</w:t>
            </w:r>
          </w:p>
          <w:p w14:paraId="5E7C2EAA" w14:textId="0D5337C5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«Боханский район»</w:t>
            </w:r>
          </w:p>
        </w:tc>
        <w:tc>
          <w:tcPr>
            <w:tcW w:w="2267" w:type="dxa"/>
            <w:vAlign w:val="center"/>
          </w:tcPr>
          <w:p w14:paraId="5D1715A9" w14:textId="0F8E9D30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Беляевский Алексей Александрович</w:t>
            </w:r>
          </w:p>
        </w:tc>
        <w:tc>
          <w:tcPr>
            <w:tcW w:w="1985" w:type="dxa"/>
            <w:vAlign w:val="center"/>
          </w:tcPr>
          <w:p w14:paraId="2413524D" w14:textId="140E5139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A6CF6E" w14:textId="5800719C" w:rsidR="00010270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blagovest</w:t>
              </w:r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kaz</w:t>
              </w:r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10270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4F39643C" w14:textId="044EABDC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67C72617" w14:textId="77777777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Иркутское войсковое казачье общество</w:t>
            </w:r>
          </w:p>
        </w:tc>
      </w:tr>
      <w:tr w:rsidR="00FA19BC" w:rsidRPr="00FA19BC" w14:paraId="71E78E99" w14:textId="77777777" w:rsidTr="00E72D25">
        <w:trPr>
          <w:trHeight w:val="1585"/>
        </w:trPr>
        <w:tc>
          <w:tcPr>
            <w:tcW w:w="567" w:type="dxa"/>
            <w:vAlign w:val="center"/>
          </w:tcPr>
          <w:p w14:paraId="46C4D0FE" w14:textId="77777777" w:rsidR="00010270" w:rsidRPr="00E72D25" w:rsidRDefault="00010270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928AD3" w14:textId="77777777" w:rsidR="00010270" w:rsidRPr="00E72D25" w:rsidRDefault="00010270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Ансамбль русской и казачье песни «Краснотал»</w:t>
            </w:r>
          </w:p>
        </w:tc>
        <w:tc>
          <w:tcPr>
            <w:tcW w:w="2126" w:type="dxa"/>
            <w:vAlign w:val="center"/>
          </w:tcPr>
          <w:p w14:paraId="1BE47F5F" w14:textId="405B74DA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МАУ Ангарского городского округа "Дворец культуры «Нефтехимик»</w:t>
            </w:r>
          </w:p>
        </w:tc>
        <w:tc>
          <w:tcPr>
            <w:tcW w:w="1701" w:type="dxa"/>
            <w:vAlign w:val="center"/>
          </w:tcPr>
          <w:p w14:paraId="7AC8E276" w14:textId="77777777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Ангарск</w:t>
            </w:r>
          </w:p>
          <w:p w14:paraId="27F71443" w14:textId="12414B4F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0E4746AA" w14:textId="73FA7505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Крупеня Виктор Петрович</w:t>
            </w:r>
          </w:p>
        </w:tc>
        <w:tc>
          <w:tcPr>
            <w:tcW w:w="1985" w:type="dxa"/>
            <w:vAlign w:val="center"/>
          </w:tcPr>
          <w:p w14:paraId="5F9B4ADA" w14:textId="65A9F77C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E72D25">
                <w:rPr>
                  <w:rFonts w:ascii="Times New Roman" w:hAnsi="Times New Roman"/>
                  <w:sz w:val="24"/>
                  <w:szCs w:val="24"/>
                  <w:lang w:val="en-US"/>
                </w:rPr>
                <w:t>vikru54@mail.ru</w:t>
              </w:r>
            </w:hyperlink>
          </w:p>
        </w:tc>
        <w:tc>
          <w:tcPr>
            <w:tcW w:w="1985" w:type="dxa"/>
            <w:vAlign w:val="center"/>
          </w:tcPr>
          <w:p w14:paraId="6393702C" w14:textId="41BC01D1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2A43462A" w14:textId="5FB539BC" w:rsidR="00010270" w:rsidRPr="00E72D25" w:rsidRDefault="00010270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Ангарское городское казачье общество</w:t>
            </w:r>
          </w:p>
        </w:tc>
      </w:tr>
      <w:tr w:rsidR="00FA19BC" w:rsidRPr="00FA19BC" w14:paraId="72355DD7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100AF74E" w14:textId="77777777" w:rsidR="00607E48" w:rsidRPr="00E72D25" w:rsidRDefault="00607E48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BE2B2E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вокальный ансамбль «Кудерышки»</w:t>
            </w:r>
          </w:p>
        </w:tc>
        <w:tc>
          <w:tcPr>
            <w:tcW w:w="2126" w:type="dxa"/>
            <w:vAlign w:val="center"/>
          </w:tcPr>
          <w:p w14:paraId="0D8B2DE6" w14:textId="595C3B76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МКУК «Районный Культурно-Досуговый Центр»</w:t>
            </w:r>
          </w:p>
        </w:tc>
        <w:tc>
          <w:tcPr>
            <w:tcW w:w="1701" w:type="dxa"/>
            <w:vAlign w:val="center"/>
          </w:tcPr>
          <w:p w14:paraId="6486F40A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с. Казачинское</w:t>
            </w:r>
          </w:p>
          <w:p w14:paraId="2F6C8E26" w14:textId="7782E636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Иркутской области «Казачинско-Ленский район»</w:t>
            </w:r>
          </w:p>
        </w:tc>
        <w:tc>
          <w:tcPr>
            <w:tcW w:w="2267" w:type="dxa"/>
            <w:vAlign w:val="center"/>
          </w:tcPr>
          <w:p w14:paraId="7296071E" w14:textId="7851B0CA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Михеева Светлана Викторовна</w:t>
            </w:r>
          </w:p>
        </w:tc>
        <w:tc>
          <w:tcPr>
            <w:tcW w:w="1985" w:type="dxa"/>
            <w:vAlign w:val="center"/>
          </w:tcPr>
          <w:p w14:paraId="44DCE40B" w14:textId="2A08569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serjmi2411@mail.ru</w:t>
              </w:r>
            </w:hyperlink>
          </w:p>
        </w:tc>
        <w:tc>
          <w:tcPr>
            <w:tcW w:w="1985" w:type="dxa"/>
            <w:vAlign w:val="center"/>
          </w:tcPr>
          <w:p w14:paraId="69256451" w14:textId="471D9DE0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</w:t>
            </w:r>
          </w:p>
        </w:tc>
        <w:tc>
          <w:tcPr>
            <w:tcW w:w="2126" w:type="dxa"/>
            <w:vAlign w:val="center"/>
          </w:tcPr>
          <w:p w14:paraId="5A866DF6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Северобайкальский казачий стан «Дальний кордон» Иркутское казачье войско</w:t>
            </w:r>
          </w:p>
        </w:tc>
      </w:tr>
      <w:tr w:rsidR="00FA19BC" w:rsidRPr="00FA19BC" w14:paraId="69B0B275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7F40755D" w14:textId="77777777" w:rsidR="00607E48" w:rsidRPr="00E72D25" w:rsidRDefault="00607E48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E35F14" w14:textId="70CE5485" w:rsidR="00607E48" w:rsidRPr="00E72D25" w:rsidRDefault="00607E48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Казачий ансамбль «Ладья»</w:t>
            </w:r>
          </w:p>
        </w:tc>
        <w:tc>
          <w:tcPr>
            <w:tcW w:w="2126" w:type="dxa"/>
            <w:vAlign w:val="center"/>
          </w:tcPr>
          <w:p w14:paraId="3BC36A7E" w14:textId="0FFDFA0B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ИРДЮПОО «Древо»</w:t>
            </w:r>
          </w:p>
        </w:tc>
        <w:tc>
          <w:tcPr>
            <w:tcW w:w="1701" w:type="dxa"/>
            <w:vAlign w:val="center"/>
          </w:tcPr>
          <w:p w14:paraId="18948A81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Братск</w:t>
            </w:r>
          </w:p>
          <w:p w14:paraId="52D930A6" w14:textId="41969A23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города Братска</w:t>
            </w:r>
          </w:p>
        </w:tc>
        <w:tc>
          <w:tcPr>
            <w:tcW w:w="2267" w:type="dxa"/>
            <w:vAlign w:val="center"/>
          </w:tcPr>
          <w:p w14:paraId="712C3814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Шпигарь Надежда Викторовна</w:t>
            </w:r>
          </w:p>
        </w:tc>
        <w:tc>
          <w:tcPr>
            <w:tcW w:w="1985" w:type="dxa"/>
            <w:vAlign w:val="center"/>
          </w:tcPr>
          <w:p w14:paraId="6AE83C09" w14:textId="5923DA95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e-mail: kliricsvu@mail.ru</w:t>
            </w:r>
          </w:p>
        </w:tc>
        <w:tc>
          <w:tcPr>
            <w:tcW w:w="1985" w:type="dxa"/>
            <w:vAlign w:val="center"/>
          </w:tcPr>
          <w:p w14:paraId="6A541489" w14:textId="38AF521D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</w:t>
            </w:r>
          </w:p>
        </w:tc>
        <w:tc>
          <w:tcPr>
            <w:tcW w:w="2126" w:type="dxa"/>
            <w:vAlign w:val="center"/>
          </w:tcPr>
          <w:p w14:paraId="36A4C1EF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 xml:space="preserve">Иркутское региональное отделение общероссийской общественной </w:t>
            </w: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Союз Казаков – Иркутское казачье</w:t>
            </w:r>
          </w:p>
        </w:tc>
      </w:tr>
      <w:tr w:rsidR="00FA19BC" w:rsidRPr="00FA19BC" w14:paraId="025081FC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304F14FC" w14:textId="77777777" w:rsidR="00607E48" w:rsidRPr="00E72D25" w:rsidRDefault="00607E48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E4C4B0" w14:textId="77777777" w:rsidR="00607E48" w:rsidRPr="00E72D25" w:rsidRDefault="00607E48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фольклорный ансамбль «Оберег»</w:t>
            </w:r>
          </w:p>
        </w:tc>
        <w:tc>
          <w:tcPr>
            <w:tcW w:w="2126" w:type="dxa"/>
            <w:vAlign w:val="center"/>
          </w:tcPr>
          <w:p w14:paraId="375A762B" w14:textId="6E6191F4" w:rsidR="00607E48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smj-SE"/>
              </w:rPr>
              <w:t>ГБУК</w:t>
            </w:r>
            <w:r w:rsidR="00607E48" w:rsidRPr="00E72D25">
              <w:rPr>
                <w:rFonts w:ascii="Times New Roman" w:hAnsi="Times New Roman"/>
                <w:sz w:val="24"/>
                <w:szCs w:val="24"/>
              </w:rPr>
              <w:t xml:space="preserve"> «Иркутский областной Дом народного творчества»</w:t>
            </w:r>
          </w:p>
        </w:tc>
        <w:tc>
          <w:tcPr>
            <w:tcW w:w="1701" w:type="dxa"/>
            <w:vAlign w:val="center"/>
          </w:tcPr>
          <w:p w14:paraId="24742E7B" w14:textId="207FC887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Иркутск</w:t>
            </w:r>
          </w:p>
        </w:tc>
        <w:tc>
          <w:tcPr>
            <w:tcW w:w="2267" w:type="dxa"/>
            <w:vAlign w:val="center"/>
          </w:tcPr>
          <w:p w14:paraId="1827FCE0" w14:textId="2C461F2A" w:rsidR="00607E48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Дмитриева Наталья Владимировна</w:t>
            </w:r>
          </w:p>
        </w:tc>
        <w:tc>
          <w:tcPr>
            <w:tcW w:w="1985" w:type="dxa"/>
            <w:vAlign w:val="center"/>
          </w:tcPr>
          <w:p w14:paraId="72B7D0B1" w14:textId="4F8560CB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11CEF32" w14:textId="75859FF9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  <w:lang w:val="smj-SE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obereg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folk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@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.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85" w:type="dxa"/>
            <w:vAlign w:val="center"/>
          </w:tcPr>
          <w:p w14:paraId="5E11387D" w14:textId="0EC380B2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</w:t>
            </w:r>
          </w:p>
        </w:tc>
        <w:tc>
          <w:tcPr>
            <w:tcW w:w="2126" w:type="dxa"/>
            <w:vAlign w:val="center"/>
          </w:tcPr>
          <w:p w14:paraId="55B0FFC1" w14:textId="2E1CB5A5" w:rsidR="00607E48" w:rsidRPr="00E72D25" w:rsidRDefault="00607E4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Иркутское войсковое казачье общество</w:t>
            </w:r>
          </w:p>
        </w:tc>
      </w:tr>
      <w:tr w:rsidR="00FA19BC" w:rsidRPr="00FA19BC" w14:paraId="739E3DCF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6289E3CE" w14:textId="3DAA0A6F" w:rsidR="00D24E1C" w:rsidRPr="00E72D25" w:rsidRDefault="00D24E1C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F547A7" w14:textId="12C2A9D6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Образцовый ансамбль казачьей песни «Перекати поле»</w:t>
            </w:r>
          </w:p>
        </w:tc>
        <w:tc>
          <w:tcPr>
            <w:tcW w:w="2126" w:type="dxa"/>
            <w:vAlign w:val="center"/>
          </w:tcPr>
          <w:p w14:paraId="02CAA824" w14:textId="11B7F613" w:rsidR="00D24E1C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МБОУ ДОД «Центральная детская школа искусств»</w:t>
            </w:r>
          </w:p>
        </w:tc>
        <w:tc>
          <w:tcPr>
            <w:tcW w:w="1701" w:type="dxa"/>
            <w:vAlign w:val="center"/>
          </w:tcPr>
          <w:p w14:paraId="5DA304D4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Ангарск</w:t>
            </w:r>
          </w:p>
          <w:p w14:paraId="33A111B8" w14:textId="29F84D98" w:rsidR="006D5836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453192DE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Кадомцева Ольга Филипповна</w:t>
            </w:r>
          </w:p>
        </w:tc>
        <w:tc>
          <w:tcPr>
            <w:tcW w:w="1985" w:type="dxa"/>
            <w:vAlign w:val="center"/>
          </w:tcPr>
          <w:p w14:paraId="3AA3A961" w14:textId="77777777" w:rsidR="006D5836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4B6B62" w14:textId="1C58974C" w:rsidR="00D24E1C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D5836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kolfil</w:t>
              </w:r>
              <w:r w:rsidR="006D5836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  <w:tc>
          <w:tcPr>
            <w:tcW w:w="1985" w:type="dxa"/>
            <w:vAlign w:val="center"/>
          </w:tcPr>
          <w:p w14:paraId="2D383E86" w14:textId="525FB4EE" w:rsidR="00D24E1C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215FCF3E" w14:textId="1E55D54C" w:rsidR="00D24E1C" w:rsidRPr="00E72D25" w:rsidRDefault="006D5836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</w:tr>
      <w:tr w:rsidR="00FA19BC" w:rsidRPr="00FA19BC" w14:paraId="1211D550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7DC3CE3A" w14:textId="77777777" w:rsidR="002F1C4C" w:rsidRPr="00E72D25" w:rsidRDefault="002F1C4C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CB7C55" w14:textId="77777777" w:rsidR="002F1C4C" w:rsidRPr="00E72D25" w:rsidRDefault="002F1C4C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фольклорный ансамбль «Росинка»</w:t>
            </w:r>
          </w:p>
        </w:tc>
        <w:tc>
          <w:tcPr>
            <w:tcW w:w="2126" w:type="dxa"/>
            <w:vAlign w:val="center"/>
          </w:tcPr>
          <w:p w14:paraId="286DAD0F" w14:textId="5F52E489" w:rsidR="002F1C4C" w:rsidRPr="00E72D25" w:rsidRDefault="002F1C4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 w:rsidR="00090F18" w:rsidRPr="00E72D25">
              <w:rPr>
                <w:rFonts w:ascii="Times New Roman" w:hAnsi="Times New Roman"/>
                <w:sz w:val="24"/>
                <w:szCs w:val="24"/>
              </w:rPr>
              <w:t>"Дворец культуры "Горняк"</w:t>
            </w:r>
          </w:p>
        </w:tc>
        <w:tc>
          <w:tcPr>
            <w:tcW w:w="1701" w:type="dxa"/>
            <w:vAlign w:val="center"/>
          </w:tcPr>
          <w:p w14:paraId="1294ECAC" w14:textId="740476CE" w:rsidR="002F1C4C" w:rsidRPr="00E72D25" w:rsidRDefault="002F1C4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Черемхово</w:t>
            </w:r>
          </w:p>
        </w:tc>
        <w:tc>
          <w:tcPr>
            <w:tcW w:w="2267" w:type="dxa"/>
            <w:vAlign w:val="center"/>
          </w:tcPr>
          <w:p w14:paraId="76483C40" w14:textId="1D013342" w:rsidR="002F1C4C" w:rsidRPr="00E72D25" w:rsidRDefault="002F1C4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Копылова Нина Петровна, заслуженный работник культуры РФ</w:t>
            </w:r>
          </w:p>
        </w:tc>
        <w:tc>
          <w:tcPr>
            <w:tcW w:w="1985" w:type="dxa"/>
            <w:vAlign w:val="center"/>
          </w:tcPr>
          <w:p w14:paraId="2406E002" w14:textId="77777777" w:rsidR="002F1C4C" w:rsidRPr="00E72D25" w:rsidRDefault="002F1C4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3C652D" w14:textId="3C2B1C42" w:rsidR="002F1C4C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2F1C4C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dkgornyak</w:t>
              </w:r>
              <w:r w:rsidR="002F1C4C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38@</w:t>
              </w:r>
              <w:r w:rsidR="002F1C4C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2F1C4C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F1C4C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440247FD" w14:textId="5DE7B4A1" w:rsidR="002F1C4C" w:rsidRPr="00E72D25" w:rsidRDefault="002F1C4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26908A2E" w14:textId="600A4690" w:rsidR="002F1C4C" w:rsidRPr="00E72D25" w:rsidRDefault="002F1C4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</w:tr>
      <w:tr w:rsidR="00FA19BC" w:rsidRPr="00FA19BC" w14:paraId="51FB35CF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59B7291C" w14:textId="77777777" w:rsidR="00090F18" w:rsidRPr="00E72D25" w:rsidRDefault="00090F18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B0F6B4" w14:textId="653B1697" w:rsidR="00090F18" w:rsidRPr="00E72D25" w:rsidRDefault="00090F18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Прибайкальский ансамбль песни и танца «Русь»</w:t>
            </w:r>
          </w:p>
        </w:tc>
        <w:tc>
          <w:tcPr>
            <w:tcW w:w="2126" w:type="dxa"/>
            <w:vAlign w:val="center"/>
          </w:tcPr>
          <w:p w14:paraId="39F547EF" w14:textId="1DB5A3C1" w:rsidR="00090F18" w:rsidRPr="00E72D25" w:rsidRDefault="00090F1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АНКПО Дворец культуры «Современник»</w:t>
            </w:r>
          </w:p>
        </w:tc>
        <w:tc>
          <w:tcPr>
            <w:tcW w:w="1701" w:type="dxa"/>
            <w:vAlign w:val="center"/>
          </w:tcPr>
          <w:p w14:paraId="11D56EEC" w14:textId="3A4F387D" w:rsidR="00090F18" w:rsidRPr="00E72D25" w:rsidRDefault="00511D3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</w:t>
            </w:r>
            <w:r w:rsidR="00090F18" w:rsidRPr="00E72D25">
              <w:rPr>
                <w:rFonts w:ascii="Times New Roman" w:hAnsi="Times New Roman"/>
                <w:sz w:val="24"/>
                <w:szCs w:val="24"/>
              </w:rPr>
              <w:t xml:space="preserve"> Ангарск, 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440D1812" w14:textId="2FEA5AB9" w:rsidR="00090F18" w:rsidRPr="00E72D25" w:rsidRDefault="00090F1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Домашевский Валерий Александрович, заслуженный работник культуры РФ</w:t>
            </w:r>
          </w:p>
        </w:tc>
        <w:tc>
          <w:tcPr>
            <w:tcW w:w="1985" w:type="dxa"/>
            <w:vAlign w:val="center"/>
          </w:tcPr>
          <w:p w14:paraId="3D0A781B" w14:textId="77777777" w:rsidR="00511D3A" w:rsidRPr="00E72D25" w:rsidRDefault="00511D3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5613731" w14:textId="4CA72D98" w:rsidR="00090F18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90F18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sovremennic@irmail.ru</w:t>
              </w:r>
            </w:hyperlink>
          </w:p>
        </w:tc>
        <w:tc>
          <w:tcPr>
            <w:tcW w:w="1985" w:type="dxa"/>
            <w:vAlign w:val="center"/>
          </w:tcPr>
          <w:p w14:paraId="3D8F25AC" w14:textId="15E0BC3A" w:rsidR="00090F18" w:rsidRPr="00E72D25" w:rsidRDefault="00511D3A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37A50D47" w14:textId="77777777" w:rsidR="00090F18" w:rsidRPr="00E72D25" w:rsidRDefault="00090F18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Приангарское казачье войсковое общество</w:t>
            </w:r>
          </w:p>
        </w:tc>
      </w:tr>
      <w:tr w:rsidR="00FA19BC" w:rsidRPr="00FA19BC" w14:paraId="6F6BA2B4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1A4F11F8" w14:textId="2666C895" w:rsidR="00D24E1C" w:rsidRPr="00E72D25" w:rsidRDefault="00D24E1C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711642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фольклорный ансамбль «Сибирская славица»</w:t>
            </w:r>
          </w:p>
        </w:tc>
        <w:tc>
          <w:tcPr>
            <w:tcW w:w="2126" w:type="dxa"/>
            <w:vAlign w:val="center"/>
          </w:tcPr>
          <w:p w14:paraId="1B6FC08A" w14:textId="3CCCD1FE" w:rsidR="00D24E1C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МКУК</w:t>
            </w:r>
            <w:r w:rsidR="00D24E1C" w:rsidRPr="00E72D25">
              <w:rPr>
                <w:rFonts w:ascii="Times New Roman" w:hAnsi="Times New Roman"/>
                <w:sz w:val="24"/>
                <w:szCs w:val="24"/>
              </w:rPr>
              <w:t xml:space="preserve"> «Межпоселенческий дворец культуры «Прометей»»</w:t>
            </w:r>
          </w:p>
        </w:tc>
        <w:tc>
          <w:tcPr>
            <w:tcW w:w="1701" w:type="dxa"/>
            <w:vAlign w:val="center"/>
          </w:tcPr>
          <w:p w14:paraId="6971CFEA" w14:textId="77777777" w:rsidR="001A5313" w:rsidRPr="00E72D25" w:rsidRDefault="00D24E1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Тулун</w:t>
            </w:r>
          </w:p>
          <w:p w14:paraId="293A2A74" w14:textId="6410C130" w:rsidR="00D24E1C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«Тулунский район»</w:t>
            </w:r>
          </w:p>
        </w:tc>
        <w:tc>
          <w:tcPr>
            <w:tcW w:w="2267" w:type="dxa"/>
            <w:vAlign w:val="center"/>
          </w:tcPr>
          <w:p w14:paraId="377B6016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Стороженко Афанасий Афанасьевич</w:t>
            </w:r>
          </w:p>
        </w:tc>
        <w:tc>
          <w:tcPr>
            <w:tcW w:w="1985" w:type="dxa"/>
            <w:vAlign w:val="center"/>
          </w:tcPr>
          <w:p w14:paraId="67E1CB25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442995" w14:textId="64B7318E" w:rsidR="00D24E1C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24E1C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tulunculture@yandex.ru</w:t>
              </w:r>
            </w:hyperlink>
          </w:p>
        </w:tc>
        <w:tc>
          <w:tcPr>
            <w:tcW w:w="1985" w:type="dxa"/>
            <w:vAlign w:val="center"/>
          </w:tcPr>
          <w:p w14:paraId="1752BB94" w14:textId="72A527A2" w:rsidR="00D24E1C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</w:t>
            </w:r>
          </w:p>
        </w:tc>
        <w:tc>
          <w:tcPr>
            <w:tcW w:w="2126" w:type="dxa"/>
            <w:vAlign w:val="center"/>
          </w:tcPr>
          <w:p w14:paraId="0C067964" w14:textId="77777777" w:rsidR="00D24E1C" w:rsidRPr="00E72D25" w:rsidRDefault="00D24E1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Афанасьевское хуторское казачье общество</w:t>
            </w:r>
          </w:p>
        </w:tc>
      </w:tr>
      <w:tr w:rsidR="00FA19BC" w:rsidRPr="00FA19BC" w14:paraId="30A5B213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60D0369B" w14:textId="77777777" w:rsidR="001A5313" w:rsidRPr="00E72D25" w:rsidRDefault="001A5313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CBD5AA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Ансамбль «Сибирские казаки»</w:t>
            </w:r>
          </w:p>
        </w:tc>
        <w:tc>
          <w:tcPr>
            <w:tcW w:w="2126" w:type="dxa"/>
            <w:vAlign w:val="center"/>
          </w:tcPr>
          <w:p w14:paraId="5CD0B02D" w14:textId="4306E158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АНО «Культурный казачий центр «Иркутские казаки»</w:t>
            </w:r>
          </w:p>
        </w:tc>
        <w:tc>
          <w:tcPr>
            <w:tcW w:w="1701" w:type="dxa"/>
            <w:vAlign w:val="center"/>
          </w:tcPr>
          <w:p w14:paraId="4D038AE2" w14:textId="7CD26B1E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Ангарск, 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1BF3E675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Гвоздева Надежда Викторовна</w:t>
            </w:r>
          </w:p>
        </w:tc>
        <w:tc>
          <w:tcPr>
            <w:tcW w:w="1985" w:type="dxa"/>
            <w:vAlign w:val="center"/>
          </w:tcPr>
          <w:p w14:paraId="032F4AB1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6DCCE9F" w14:textId="6D3F4524" w:rsidR="001A5313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foxe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21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aa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0FEFABD7" w14:textId="0D77CE2A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78A0172B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Ангарское городское казачье общество</w:t>
            </w:r>
          </w:p>
        </w:tc>
      </w:tr>
      <w:tr w:rsidR="00FA19BC" w:rsidRPr="00FA19BC" w14:paraId="003A63BB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70F755C2" w14:textId="77777777" w:rsidR="001A5313" w:rsidRPr="00E72D25" w:rsidRDefault="001A5313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A1F69A" w14:textId="3650428C" w:rsidR="001A5313" w:rsidRPr="00E72D25" w:rsidRDefault="001A5313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Народный вокальный ансамбль </w:t>
            </w: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«Сибирский стиль»</w:t>
            </w:r>
          </w:p>
        </w:tc>
        <w:tc>
          <w:tcPr>
            <w:tcW w:w="2126" w:type="dxa"/>
            <w:vAlign w:val="center"/>
          </w:tcPr>
          <w:p w14:paraId="6F7E46FD" w14:textId="1310C2D8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МБУК «Районный Дом культуры»</w:t>
            </w:r>
          </w:p>
        </w:tc>
        <w:tc>
          <w:tcPr>
            <w:tcW w:w="1701" w:type="dxa"/>
            <w:vAlign w:val="center"/>
          </w:tcPr>
          <w:p w14:paraId="41117F9E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р.п. Белореченскиц</w:t>
            </w:r>
          </w:p>
          <w:p w14:paraId="5A7637F8" w14:textId="6C11A56D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Усольское районное муниципальное образование</w:t>
            </w:r>
          </w:p>
        </w:tc>
        <w:tc>
          <w:tcPr>
            <w:tcW w:w="2267" w:type="dxa"/>
            <w:vAlign w:val="center"/>
          </w:tcPr>
          <w:p w14:paraId="044DF9D7" w14:textId="5206EAF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lastRenderedPageBreak/>
              <w:t>Новокрещенова Татьяна Николаевна</w:t>
            </w:r>
          </w:p>
        </w:tc>
        <w:tc>
          <w:tcPr>
            <w:tcW w:w="1985" w:type="dxa"/>
            <w:vAlign w:val="center"/>
          </w:tcPr>
          <w:p w14:paraId="4B7DB7E4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E76714A" w14:textId="098120A1" w:rsidR="001A5313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vysotina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tanechka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A5313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60E508F6" w14:textId="7D38D1AB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4D95A07B" w14:textId="74CABC75" w:rsidR="001A5313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</w:tr>
      <w:tr w:rsidR="00FA19BC" w:rsidRPr="00FA19BC" w14:paraId="7BB800C5" w14:textId="77777777" w:rsidTr="00E72D25">
        <w:trPr>
          <w:trHeight w:val="2340"/>
        </w:trPr>
        <w:tc>
          <w:tcPr>
            <w:tcW w:w="567" w:type="dxa"/>
            <w:vAlign w:val="center"/>
          </w:tcPr>
          <w:p w14:paraId="038A313F" w14:textId="77777777" w:rsidR="001A5313" w:rsidRPr="00E72D25" w:rsidRDefault="001A5313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8FF375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Вокальная группа «Сибирь казачья»</w:t>
            </w:r>
          </w:p>
        </w:tc>
        <w:tc>
          <w:tcPr>
            <w:tcW w:w="2126" w:type="dxa"/>
            <w:vAlign w:val="center"/>
          </w:tcPr>
          <w:p w14:paraId="187BCAD7" w14:textId="5CA1B2D4" w:rsidR="001A5313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Станица Чунская</w:t>
            </w:r>
          </w:p>
        </w:tc>
        <w:tc>
          <w:tcPr>
            <w:tcW w:w="1701" w:type="dxa"/>
            <w:vAlign w:val="center"/>
          </w:tcPr>
          <w:p w14:paraId="4A6B66B1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п. Чуна</w:t>
            </w:r>
          </w:p>
          <w:p w14:paraId="60214CD5" w14:textId="059D235C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Чунское районное муниципальное образование</w:t>
            </w:r>
          </w:p>
        </w:tc>
        <w:tc>
          <w:tcPr>
            <w:tcW w:w="2267" w:type="dxa"/>
            <w:vAlign w:val="center"/>
          </w:tcPr>
          <w:p w14:paraId="788D6017" w14:textId="77777777" w:rsidR="001A5313" w:rsidRPr="00E72D25" w:rsidRDefault="001A5313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Попова Галина Витальевна</w:t>
            </w:r>
          </w:p>
        </w:tc>
        <w:tc>
          <w:tcPr>
            <w:tcW w:w="1985" w:type="dxa"/>
            <w:vAlign w:val="center"/>
          </w:tcPr>
          <w:p w14:paraId="27B9760C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AC54F4" w14:textId="6DF6738C" w:rsidR="001A5313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popovagalina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08440590" w14:textId="7E266250" w:rsidR="001A5313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34960E86" w14:textId="2C31B16E" w:rsidR="001A5313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Станица Чунская Иркутского регионального отделения Общероссийской общественной организации «Союз казаков России»</w:t>
            </w:r>
          </w:p>
        </w:tc>
      </w:tr>
      <w:tr w:rsidR="00FA19BC" w:rsidRPr="00FA19BC" w14:paraId="28F640E3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3205FBC0" w14:textId="77777777" w:rsidR="00DF720E" w:rsidRPr="00E72D25" w:rsidRDefault="00DF720E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97BACF" w14:textId="612F52D9" w:rsidR="00DF720E" w:rsidRPr="00E72D25" w:rsidRDefault="00DF720E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Вокальный ансамбль русской песни «Славица»</w:t>
            </w:r>
          </w:p>
        </w:tc>
        <w:tc>
          <w:tcPr>
            <w:tcW w:w="2126" w:type="dxa"/>
            <w:vAlign w:val="center"/>
          </w:tcPr>
          <w:p w14:paraId="19E66AAC" w14:textId="25265EE6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МБКДУ "Дворец культуры"</w:t>
            </w:r>
          </w:p>
        </w:tc>
        <w:tc>
          <w:tcPr>
            <w:tcW w:w="1701" w:type="dxa"/>
            <w:vAlign w:val="center"/>
          </w:tcPr>
          <w:p w14:paraId="6E3F8FD2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Усолье-Сибирское</w:t>
            </w:r>
          </w:p>
          <w:p w14:paraId="3797094C" w14:textId="177D552A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Усольское районное муниципальное образование</w:t>
            </w:r>
          </w:p>
        </w:tc>
        <w:tc>
          <w:tcPr>
            <w:tcW w:w="2267" w:type="dxa"/>
            <w:vAlign w:val="center"/>
          </w:tcPr>
          <w:p w14:paraId="384C8705" w14:textId="249F048D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Агафонов Евгений Евгеньевич</w:t>
            </w:r>
          </w:p>
        </w:tc>
        <w:tc>
          <w:tcPr>
            <w:tcW w:w="1985" w:type="dxa"/>
            <w:vAlign w:val="center"/>
          </w:tcPr>
          <w:p w14:paraId="3CEE58FA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8024D6" w14:textId="6E2B1F08" w:rsidR="00DF720E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kazymkova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oksana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15@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="00DF720E" w:rsidRPr="00E72D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85" w:type="dxa"/>
            <w:vAlign w:val="center"/>
          </w:tcPr>
          <w:p w14:paraId="2611F28C" w14:textId="28416166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19929F4E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Усольское городское казачье общество</w:t>
            </w:r>
          </w:p>
        </w:tc>
      </w:tr>
      <w:tr w:rsidR="00FA19BC" w:rsidRPr="00FA19BC" w14:paraId="1E9180EC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7CACA7C6" w14:textId="77777777" w:rsidR="00DF720E" w:rsidRPr="00E72D25" w:rsidRDefault="00DF720E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AD5543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вокальный казачий ансамбль «Станица»</w:t>
            </w:r>
          </w:p>
        </w:tc>
        <w:tc>
          <w:tcPr>
            <w:tcW w:w="2126" w:type="dxa"/>
            <w:vAlign w:val="center"/>
          </w:tcPr>
          <w:p w14:paraId="42ACA868" w14:textId="275FA420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МКУК «Социально-культурное  объединение»</w:t>
            </w:r>
          </w:p>
        </w:tc>
        <w:tc>
          <w:tcPr>
            <w:tcW w:w="1701" w:type="dxa"/>
            <w:vAlign w:val="center"/>
          </w:tcPr>
          <w:p w14:paraId="2E3B5A51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р.п. Куйтун</w:t>
            </w:r>
          </w:p>
          <w:p w14:paraId="74C5790A" w14:textId="6902DF3F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Куйтунский район</w:t>
            </w:r>
          </w:p>
        </w:tc>
        <w:tc>
          <w:tcPr>
            <w:tcW w:w="2267" w:type="dxa"/>
            <w:vAlign w:val="center"/>
          </w:tcPr>
          <w:p w14:paraId="56C17DFA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Соклаков Николай Николаевич Ковшарова Галина Степановна</w:t>
            </w:r>
          </w:p>
        </w:tc>
        <w:tc>
          <w:tcPr>
            <w:tcW w:w="1985" w:type="dxa"/>
            <w:vAlign w:val="center"/>
          </w:tcPr>
          <w:p w14:paraId="10955383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F9BEA2" w14:textId="2EFE2CDC" w:rsidR="00DF720E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qa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j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ina.kovcharova@bk.ru</w:t>
              </w:r>
            </w:hyperlink>
          </w:p>
        </w:tc>
        <w:tc>
          <w:tcPr>
            <w:tcW w:w="1985" w:type="dxa"/>
            <w:vAlign w:val="center"/>
          </w:tcPr>
          <w:p w14:paraId="07130115" w14:textId="1AEC6F45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Фольклорный</w:t>
            </w:r>
          </w:p>
        </w:tc>
        <w:tc>
          <w:tcPr>
            <w:tcW w:w="2126" w:type="dxa"/>
            <w:vAlign w:val="center"/>
          </w:tcPr>
          <w:p w14:paraId="7F1D3544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Хуторское общество р.п. Куйтун</w:t>
            </w:r>
          </w:p>
        </w:tc>
      </w:tr>
      <w:tr w:rsidR="00FA19BC" w:rsidRPr="00FA19BC" w14:paraId="60BBF8EF" w14:textId="77777777" w:rsidTr="00E72D25">
        <w:trPr>
          <w:trHeight w:val="280"/>
        </w:trPr>
        <w:tc>
          <w:tcPr>
            <w:tcW w:w="567" w:type="dxa"/>
            <w:vAlign w:val="center"/>
          </w:tcPr>
          <w:p w14:paraId="0ADD6E58" w14:textId="6BE08C5B" w:rsidR="00DF720E" w:rsidRPr="00E72D25" w:rsidRDefault="00DF720E" w:rsidP="00E72D25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DEEC19" w14:textId="77777777" w:rsidR="00DF720E" w:rsidRPr="00E72D25" w:rsidRDefault="00DF720E" w:rsidP="00E72D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D25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Народный вокальный ансамбль «Усть-Илимские казаки»</w:t>
            </w:r>
          </w:p>
        </w:tc>
        <w:tc>
          <w:tcPr>
            <w:tcW w:w="2126" w:type="dxa"/>
            <w:vAlign w:val="center"/>
          </w:tcPr>
          <w:p w14:paraId="62147BE2" w14:textId="67E88A79" w:rsidR="00DF720E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МАУК</w:t>
            </w:r>
            <w:r w:rsidR="00DF720E" w:rsidRPr="00E72D25">
              <w:rPr>
                <w:rFonts w:ascii="Times New Roman" w:hAnsi="Times New Roman"/>
                <w:sz w:val="24"/>
                <w:szCs w:val="24"/>
              </w:rPr>
              <w:t xml:space="preserve"> «Дом культуры им. И.И. Наймушина»</w:t>
            </w:r>
          </w:p>
        </w:tc>
        <w:tc>
          <w:tcPr>
            <w:tcW w:w="1701" w:type="dxa"/>
            <w:vAlign w:val="center"/>
          </w:tcPr>
          <w:p w14:paraId="5A3EE04F" w14:textId="77777777" w:rsidR="00FA19BC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г. Усть-Илимск</w:t>
            </w:r>
          </w:p>
          <w:p w14:paraId="46E1703B" w14:textId="6CE2BA1B" w:rsidR="00DF720E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МО «Усть-Илимский район»</w:t>
            </w:r>
          </w:p>
        </w:tc>
        <w:tc>
          <w:tcPr>
            <w:tcW w:w="2267" w:type="dxa"/>
            <w:vAlign w:val="center"/>
          </w:tcPr>
          <w:p w14:paraId="519B6D2F" w14:textId="660EB6DE" w:rsidR="00DF720E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Волкова Татьяна Ивановна</w:t>
            </w:r>
          </w:p>
        </w:tc>
        <w:tc>
          <w:tcPr>
            <w:tcW w:w="1985" w:type="dxa"/>
            <w:vAlign w:val="center"/>
          </w:tcPr>
          <w:p w14:paraId="1E0E6C22" w14:textId="77777777" w:rsidR="00FA19BC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-</w:t>
            </w:r>
            <w:r w:rsidRPr="00E72D2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D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26772C" w14:textId="4ADF1D58" w:rsidR="00DF720E" w:rsidRPr="00E72D25" w:rsidRDefault="00681F62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uidk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2012@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F720E" w:rsidRPr="00E72D2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vAlign w:val="center"/>
          </w:tcPr>
          <w:p w14:paraId="0E9A5F74" w14:textId="73D6D3D2" w:rsidR="00DF720E" w:rsidRPr="00E72D25" w:rsidRDefault="00FA19BC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Народно-сценический</w:t>
            </w:r>
          </w:p>
        </w:tc>
        <w:tc>
          <w:tcPr>
            <w:tcW w:w="2126" w:type="dxa"/>
            <w:vAlign w:val="center"/>
          </w:tcPr>
          <w:p w14:paraId="3DF7A684" w14:textId="3816A7D7" w:rsidR="00DF720E" w:rsidRPr="00E72D25" w:rsidRDefault="00DF720E" w:rsidP="00E72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25">
              <w:rPr>
                <w:rFonts w:ascii="Times New Roman" w:hAnsi="Times New Roman"/>
                <w:sz w:val="24"/>
                <w:szCs w:val="24"/>
              </w:rPr>
              <w:t>Усть-Илимское городское казачье общество</w:t>
            </w:r>
          </w:p>
        </w:tc>
      </w:tr>
    </w:tbl>
    <w:p w14:paraId="7686B469" w14:textId="75F0D056" w:rsidR="00C75AA8" w:rsidRPr="00FA19BC" w:rsidRDefault="00DC766D" w:rsidP="00DC76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75AA8" w:rsidRPr="00FA19BC" w:rsidSect="00DC766D">
      <w:headerReference w:type="default" r:id="rId25"/>
      <w:pgSz w:w="16838" w:h="11906" w:orient="landscape"/>
      <w:pgMar w:top="567" w:right="395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E018A" w14:textId="77777777" w:rsidR="00681F62" w:rsidRDefault="00681F62">
      <w:pPr>
        <w:spacing w:after="0" w:line="240" w:lineRule="auto"/>
      </w:pPr>
      <w:r>
        <w:separator/>
      </w:r>
    </w:p>
  </w:endnote>
  <w:endnote w:type="continuationSeparator" w:id="0">
    <w:p w14:paraId="76D0E079" w14:textId="77777777" w:rsidR="00681F62" w:rsidRDefault="0068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E289" w14:textId="77777777" w:rsidR="00681F62" w:rsidRDefault="00681F62">
      <w:pPr>
        <w:spacing w:after="0" w:line="240" w:lineRule="auto"/>
      </w:pPr>
      <w:r>
        <w:separator/>
      </w:r>
    </w:p>
  </w:footnote>
  <w:footnote w:type="continuationSeparator" w:id="0">
    <w:p w14:paraId="4DFD2294" w14:textId="77777777" w:rsidR="00681F62" w:rsidRDefault="0068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5ECD" w14:textId="324A89BF" w:rsidR="00D65500" w:rsidRDefault="00D655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D25">
      <w:rPr>
        <w:noProof/>
      </w:rPr>
      <w:t>2</w:t>
    </w:r>
    <w:r>
      <w:fldChar w:fldCharType="end"/>
    </w:r>
  </w:p>
  <w:p w14:paraId="354C7FE4" w14:textId="77777777" w:rsidR="00D65500" w:rsidRDefault="00D655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D6BE5"/>
    <w:multiLevelType w:val="hybridMultilevel"/>
    <w:tmpl w:val="0CD6D4B4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397730"/>
    <w:multiLevelType w:val="hybridMultilevel"/>
    <w:tmpl w:val="D1A66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F1AAF"/>
    <w:multiLevelType w:val="hybridMultilevel"/>
    <w:tmpl w:val="D1BEF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B0A8A"/>
    <w:multiLevelType w:val="hybridMultilevel"/>
    <w:tmpl w:val="EC88CD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8"/>
    <w:rsid w:val="00010270"/>
    <w:rsid w:val="0006621E"/>
    <w:rsid w:val="00090F18"/>
    <w:rsid w:val="001A0A0E"/>
    <w:rsid w:val="001A5313"/>
    <w:rsid w:val="00222B58"/>
    <w:rsid w:val="002D2280"/>
    <w:rsid w:val="002F1C4C"/>
    <w:rsid w:val="00330663"/>
    <w:rsid w:val="00451050"/>
    <w:rsid w:val="004A41EC"/>
    <w:rsid w:val="004C6C5A"/>
    <w:rsid w:val="004E3E92"/>
    <w:rsid w:val="00511D3A"/>
    <w:rsid w:val="006039ED"/>
    <w:rsid w:val="00603A34"/>
    <w:rsid w:val="00607E48"/>
    <w:rsid w:val="00662EB2"/>
    <w:rsid w:val="00681F62"/>
    <w:rsid w:val="006D5836"/>
    <w:rsid w:val="00762A09"/>
    <w:rsid w:val="007C771B"/>
    <w:rsid w:val="00893A43"/>
    <w:rsid w:val="008C63C8"/>
    <w:rsid w:val="008D1A8E"/>
    <w:rsid w:val="009668A3"/>
    <w:rsid w:val="00997FF1"/>
    <w:rsid w:val="00A475DF"/>
    <w:rsid w:val="00A57D8A"/>
    <w:rsid w:val="00B01814"/>
    <w:rsid w:val="00B13ABD"/>
    <w:rsid w:val="00B75A82"/>
    <w:rsid w:val="00C16C16"/>
    <w:rsid w:val="00C403FE"/>
    <w:rsid w:val="00C75AA8"/>
    <w:rsid w:val="00CD0F74"/>
    <w:rsid w:val="00D24E1C"/>
    <w:rsid w:val="00D350AB"/>
    <w:rsid w:val="00D65500"/>
    <w:rsid w:val="00D96AE8"/>
    <w:rsid w:val="00DB1A78"/>
    <w:rsid w:val="00DC766D"/>
    <w:rsid w:val="00DF720E"/>
    <w:rsid w:val="00E11F6E"/>
    <w:rsid w:val="00E72D25"/>
    <w:rsid w:val="00F841F6"/>
    <w:rsid w:val="00FA19BC"/>
    <w:rsid w:val="00F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D320B"/>
  <w15:docId w15:val="{99546E7B-25FE-4662-A25F-173856FD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AA8"/>
    <w:pPr>
      <w:keepNext/>
      <w:keepLines/>
      <w:spacing w:before="480" w:after="0" w:line="240" w:lineRule="auto"/>
      <w:ind w:firstLine="709"/>
      <w:contextualSpacing/>
      <w:jc w:val="both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A8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C75AA8"/>
    <w:pPr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72"/>
    <w:qFormat/>
    <w:rsid w:val="00C75AA8"/>
    <w:pPr>
      <w:spacing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table" w:styleId="a6">
    <w:name w:val="Table Grid"/>
    <w:basedOn w:val="a1"/>
    <w:uiPriority w:val="39"/>
    <w:rsid w:val="00C75AA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75AA8"/>
    <w:rPr>
      <w:rFonts w:cs="Times New Roman"/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75AA8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C75AA8"/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C75AA8"/>
    <w:rPr>
      <w:rFonts w:ascii="Times New Roman" w:eastAsia="Times New Roman" w:hAnsi="Times New Roman" w:cs="Times New Roman"/>
      <w:sz w:val="28"/>
    </w:rPr>
  </w:style>
  <w:style w:type="character" w:customStyle="1" w:styleId="aa">
    <w:name w:val="Цветовое выделение"/>
    <w:rsid w:val="00C75AA8"/>
    <w:rPr>
      <w:b/>
      <w:color w:val="000080"/>
    </w:rPr>
  </w:style>
  <w:style w:type="table" w:styleId="-42">
    <w:name w:val="Grid Table 4 Accent 2"/>
    <w:basedOn w:val="a1"/>
    <w:uiPriority w:val="49"/>
    <w:rsid w:val="00FA19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b">
    <w:name w:val="footer"/>
    <w:basedOn w:val="a"/>
    <w:link w:val="ac"/>
    <w:uiPriority w:val="99"/>
    <w:unhideWhenUsed/>
    <w:rsid w:val="00DC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ir38@mail.ru" TargetMode="External"/><Relationship Id="rId13" Type="http://schemas.openxmlformats.org/officeDocument/2006/relationships/hyperlink" Target="mailto:vikru54@mail.ru" TargetMode="External"/><Relationship Id="rId18" Type="http://schemas.openxmlformats.org/officeDocument/2006/relationships/hyperlink" Target="mailto:tulunculture@yandex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.popovagalina@yandex.ru" TargetMode="External"/><Relationship Id="rId7" Type="http://schemas.openxmlformats.org/officeDocument/2006/relationships/hyperlink" Target="mailto:andreyirk32@gmail.com" TargetMode="External"/><Relationship Id="rId12" Type="http://schemas.openxmlformats.org/officeDocument/2006/relationships/hyperlink" Target="mailto:blagovest-kaz@mail.ru" TargetMode="External"/><Relationship Id="rId17" Type="http://schemas.openxmlformats.org/officeDocument/2006/relationships/hyperlink" Target="mailto:sovremennic@irmail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kgornyak38@mail.ru" TargetMode="External"/><Relationship Id="rId20" Type="http://schemas.openxmlformats.org/officeDocument/2006/relationships/hyperlink" Target="mailto:vysotina.tanechk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t-sayansk@mail.ru" TargetMode="External"/><Relationship Id="rId24" Type="http://schemas.openxmlformats.org/officeDocument/2006/relationships/hyperlink" Target="mailto:uidk2012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lfil@mail.ru" TargetMode="External"/><Relationship Id="rId23" Type="http://schemas.openxmlformats.org/officeDocument/2006/relationships/hyperlink" Target="mailto:qajina.kovcharova@bk.ru" TargetMode="External"/><Relationship Id="rId10" Type="http://schemas.openxmlformats.org/officeDocument/2006/relationships/hyperlink" Target="mailto:uidk2012@yandex.ru" TargetMode="External"/><Relationship Id="rId19" Type="http://schemas.openxmlformats.org/officeDocument/2006/relationships/hyperlink" Target="mailto:foxe21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fya.fedorenko@yandex.ru" TargetMode="External"/><Relationship Id="rId14" Type="http://schemas.openxmlformats.org/officeDocument/2006/relationships/hyperlink" Target="mailto:serjmi2411@mail.ru" TargetMode="External"/><Relationship Id="rId22" Type="http://schemas.openxmlformats.org/officeDocument/2006/relationships/hyperlink" Target="mailto:kazymkova-oksana15@mail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Дмитриева</dc:creator>
  <cp:lastModifiedBy>Дмитриева Наталья Владимировна</cp:lastModifiedBy>
  <cp:revision>2</cp:revision>
  <cp:lastPrinted>2021-07-07T01:52:00Z</cp:lastPrinted>
  <dcterms:created xsi:type="dcterms:W3CDTF">2022-11-09T04:20:00Z</dcterms:created>
  <dcterms:modified xsi:type="dcterms:W3CDTF">2022-11-09T04:20:00Z</dcterms:modified>
</cp:coreProperties>
</file>