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40" w:rsidRPr="001E7C02" w:rsidRDefault="004C0840" w:rsidP="004C08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F5888" w:rsidRDefault="00FF5888" w:rsidP="00AA6117">
      <w:pPr>
        <w:shd w:val="clear" w:color="auto" w:fill="FFFFFF"/>
        <w:tabs>
          <w:tab w:val="left" w:pos="1276"/>
        </w:tabs>
        <w:spacing w:after="0" w:line="276" w:lineRule="auto"/>
        <w:jc w:val="center"/>
        <w:rPr>
          <w:rFonts w:ascii="Times New Roman" w:eastAsia="SimSun" w:hAnsi="Times New Roman" w:cs="Times New Roman"/>
          <w:b/>
          <w:sz w:val="24"/>
        </w:rPr>
      </w:pPr>
      <w:r>
        <w:rPr>
          <w:rFonts w:ascii="Times New Roman" w:eastAsia="SimSun" w:hAnsi="Times New Roman" w:cs="Times New Roman"/>
          <w:b/>
          <w:sz w:val="24"/>
        </w:rPr>
        <w:t>ОТЧЕТ</w:t>
      </w:r>
    </w:p>
    <w:p w:rsidR="001E7C02" w:rsidRPr="00137AA5" w:rsidRDefault="001E7C02" w:rsidP="00AA6117">
      <w:pPr>
        <w:shd w:val="clear" w:color="auto" w:fill="FFFFFF"/>
        <w:tabs>
          <w:tab w:val="left" w:pos="1276"/>
        </w:tabs>
        <w:spacing w:after="0" w:line="276" w:lineRule="auto"/>
        <w:jc w:val="center"/>
        <w:rPr>
          <w:rFonts w:ascii="Times New Roman" w:eastAsia="SimSun" w:hAnsi="Times New Roman" w:cs="Times New Roman"/>
          <w:b/>
          <w:sz w:val="24"/>
        </w:rPr>
      </w:pPr>
      <w:r w:rsidRPr="00137AA5">
        <w:rPr>
          <w:rFonts w:ascii="Times New Roman" w:eastAsia="SimSun" w:hAnsi="Times New Roman" w:cs="Times New Roman"/>
          <w:b/>
          <w:sz w:val="24"/>
        </w:rPr>
        <w:t>об организации концерта творческих казачьих коллективов и коллективов,</w:t>
      </w:r>
      <w:r w:rsidR="00AA6117" w:rsidRPr="00137AA5">
        <w:rPr>
          <w:rFonts w:ascii="Times New Roman" w:eastAsia="SimSun" w:hAnsi="Times New Roman" w:cs="Times New Roman"/>
          <w:b/>
          <w:sz w:val="24"/>
        </w:rPr>
        <w:t xml:space="preserve"> исполняющих казачий репертуар </w:t>
      </w:r>
      <w:r w:rsidRPr="00137AA5">
        <w:rPr>
          <w:rFonts w:ascii="Times New Roman" w:eastAsia="SimSun" w:hAnsi="Times New Roman" w:cs="Times New Roman"/>
          <w:b/>
          <w:sz w:val="24"/>
        </w:rPr>
        <w:t>на территории Иркутской области</w:t>
      </w:r>
    </w:p>
    <w:p w:rsidR="001E7C02" w:rsidRPr="001E7C02" w:rsidRDefault="001E7C02" w:rsidP="001E7C02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SimSun" w:hAnsi="Times New Roman" w:cs="Times New Roman"/>
        </w:rPr>
      </w:pPr>
    </w:p>
    <w:tbl>
      <w:tblPr>
        <w:tblStyle w:val="a5"/>
        <w:tblW w:w="9713" w:type="dxa"/>
        <w:tblLook w:val="04A0" w:firstRow="1" w:lastRow="0" w:firstColumn="1" w:lastColumn="0" w:noHBand="0" w:noVBand="1"/>
      </w:tblPr>
      <w:tblGrid>
        <w:gridCol w:w="816"/>
        <w:gridCol w:w="3854"/>
        <w:gridCol w:w="5043"/>
      </w:tblGrid>
      <w:tr w:rsidR="00C61902" w:rsidRPr="002643E3" w:rsidTr="00C6190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02" w:rsidRPr="003274FC" w:rsidRDefault="00C61902" w:rsidP="003274FC">
            <w:pPr>
              <w:pStyle w:val="a4"/>
              <w:numPr>
                <w:ilvl w:val="0"/>
                <w:numId w:val="14"/>
              </w:num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02" w:rsidRPr="002643E3" w:rsidRDefault="00C61902" w:rsidP="00C61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02" w:rsidRPr="002643E3" w:rsidRDefault="00C61902" w:rsidP="00C61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1902" w:rsidRPr="002643E3" w:rsidTr="00C6190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02" w:rsidRPr="003274FC" w:rsidRDefault="00C61902" w:rsidP="003274F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02" w:rsidRDefault="00C61902" w:rsidP="00C61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Наименование концерта (концертной программы)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02" w:rsidRPr="002643E3" w:rsidRDefault="00C61902" w:rsidP="00C61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1902" w:rsidRPr="002643E3" w:rsidTr="00C6190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02" w:rsidRPr="003274FC" w:rsidRDefault="00C61902" w:rsidP="003274F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02" w:rsidRPr="002643E3" w:rsidRDefault="001763B4" w:rsidP="00F94A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и место</w:t>
            </w:r>
            <w:r w:rsidR="00C61902" w:rsidRPr="002643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проведения </w:t>
            </w:r>
            <w:r w:rsidR="00F94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Концерта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02" w:rsidRPr="002643E3" w:rsidRDefault="00C61902" w:rsidP="00C61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1902" w:rsidRPr="002643E3" w:rsidTr="00C6190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02" w:rsidRPr="003274FC" w:rsidRDefault="00C61902" w:rsidP="003274F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02" w:rsidRPr="002643E3" w:rsidRDefault="00C61902" w:rsidP="00C6190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Информационная справка о проведении </w:t>
            </w:r>
            <w:r w:rsidR="001763B4"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  <w:t>Концерта</w:t>
            </w:r>
          </w:p>
          <w:p w:rsidR="00C61902" w:rsidRDefault="00C61902" w:rsidP="00C61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3E3"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  <w:t>(в свободной форме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  <w:t xml:space="preserve"> с отражением информации о целях и задачах проведения концерта, целевой аудитории, информация о почетных гостях, официальных лицах, а так же выводы и предложения по дальнейшему развитию и т.д.</w:t>
            </w:r>
            <w:r w:rsidRPr="002643E3"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02" w:rsidRPr="002643E3" w:rsidRDefault="00C61902" w:rsidP="00C61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02" w:rsidRPr="002643E3" w:rsidTr="00C6190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02" w:rsidRPr="003274FC" w:rsidRDefault="00C61902" w:rsidP="003274F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02" w:rsidRPr="002643E3" w:rsidRDefault="00C61902" w:rsidP="00C61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Информация об участниках </w:t>
            </w:r>
            <w:r w:rsidR="001763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Концерта</w:t>
            </w:r>
          </w:p>
          <w:p w:rsidR="00C61902" w:rsidRPr="002643E3" w:rsidRDefault="00C61902" w:rsidP="00C61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до 14 лет (чел.);</w:t>
            </w:r>
          </w:p>
          <w:p w:rsidR="00C61902" w:rsidRPr="002643E3" w:rsidRDefault="00C61902" w:rsidP="00C61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молодежь 15-24 года (чел.);</w:t>
            </w:r>
          </w:p>
          <w:p w:rsidR="00C61902" w:rsidRDefault="00C61902" w:rsidP="00C61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люди старшего поколения (чел.)</w:t>
            </w:r>
          </w:p>
          <w:p w:rsidR="00C61902" w:rsidRPr="002643E3" w:rsidRDefault="00C61902" w:rsidP="00C61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граждане с ОВЗ (чел.)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02" w:rsidRPr="002643E3" w:rsidRDefault="00C61902" w:rsidP="00C61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1902" w:rsidRPr="002643E3" w:rsidTr="00C6190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02" w:rsidRPr="003274FC" w:rsidRDefault="00C61902" w:rsidP="003274F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02" w:rsidRPr="002643E3" w:rsidRDefault="001763B4" w:rsidP="00C61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Ссылка на о</w:t>
            </w:r>
            <w:r w:rsidR="00C61902" w:rsidRPr="002643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тзывы посетителей </w:t>
            </w:r>
          </w:p>
          <w:p w:rsidR="00C61902" w:rsidRPr="002643E3" w:rsidRDefault="00C61902" w:rsidP="00C61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(отзывы посетителей предоставляются в форме скриншотов из соц. сетей , фото  или сканы из книг отзывов и предложений, либо вручную написанных отзывов посетителей, вся информация формируется в виде ссылке где располагаются все материалы)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02" w:rsidRPr="002643E3" w:rsidRDefault="00C61902" w:rsidP="00C61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1902" w:rsidRPr="002643E3" w:rsidTr="00C6190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02" w:rsidRPr="003274FC" w:rsidRDefault="00C61902" w:rsidP="003274FC">
            <w:pPr>
              <w:pStyle w:val="a4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02" w:rsidRPr="002643E3" w:rsidRDefault="00C61902" w:rsidP="00C6190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Информационная поддержка </w:t>
            </w:r>
            <w:r w:rsidR="001763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Концерта</w:t>
            </w:r>
          </w:p>
          <w:p w:rsidR="00C61902" w:rsidRPr="00AF1672" w:rsidRDefault="00C61902" w:rsidP="00C6190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предоставляются в виде с</w:t>
            </w:r>
            <w:r w:rsidRPr="002643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сылки на медиа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которых освещалась выставка либо в виде сканированных материалов, копий или скриншотов статей или п</w:t>
            </w:r>
            <w:r w:rsidR="00F94A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остов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т.д.)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02" w:rsidRPr="002643E3" w:rsidRDefault="00C61902" w:rsidP="00C61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1902" w:rsidRPr="002643E3" w:rsidTr="00C6190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02" w:rsidRPr="003274FC" w:rsidRDefault="00C61902" w:rsidP="003274F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02" w:rsidRPr="002643E3" w:rsidRDefault="00C61902" w:rsidP="00C61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3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ылка на фото,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идео материалы в соответствии с требованиями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02" w:rsidRPr="002643E3" w:rsidRDefault="00C61902" w:rsidP="00C61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274FC" w:rsidRDefault="003274FC" w:rsidP="00176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902" w:rsidRPr="003274FC" w:rsidRDefault="00C61902" w:rsidP="00176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4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 к предоставлению фото- и видеоматериалов к отчету </w:t>
      </w:r>
      <w:r w:rsidR="001763B4" w:rsidRPr="003274FC">
        <w:rPr>
          <w:rFonts w:ascii="Times New Roman" w:hAnsi="Times New Roman" w:cs="Times New Roman"/>
          <w:b/>
          <w:sz w:val="24"/>
          <w:szCs w:val="24"/>
        </w:rPr>
        <w:t>об организации концерта творческих казачьих коллективов и коллективов, исполняющих казачий репертуар на территории Иркутской области</w:t>
      </w:r>
    </w:p>
    <w:p w:rsidR="003274FC" w:rsidRPr="003274FC" w:rsidRDefault="00C61902" w:rsidP="003274F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4FC">
        <w:rPr>
          <w:rFonts w:ascii="Times New Roman" w:hAnsi="Times New Roman" w:cs="Times New Roman"/>
          <w:sz w:val="24"/>
          <w:szCs w:val="24"/>
        </w:rPr>
        <w:t xml:space="preserve">Фото и видео материалы должны отражать информацию о: </w:t>
      </w:r>
      <w:r w:rsidR="003274FC" w:rsidRPr="003274FC">
        <w:rPr>
          <w:rFonts w:ascii="Times New Roman" w:hAnsi="Times New Roman" w:cs="Times New Roman"/>
          <w:sz w:val="24"/>
          <w:szCs w:val="24"/>
        </w:rPr>
        <w:t>площадке проведения Концерта, составе коллектива, который представляет концертную программу, почетных гостях, официальных лицах, зрителях Концерта.</w:t>
      </w:r>
    </w:p>
    <w:p w:rsidR="00C61902" w:rsidRPr="003274FC" w:rsidRDefault="00C61902" w:rsidP="00C61902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4FC">
        <w:rPr>
          <w:rFonts w:ascii="Times New Roman" w:hAnsi="Times New Roman" w:cs="Times New Roman"/>
          <w:sz w:val="24"/>
          <w:szCs w:val="24"/>
        </w:rPr>
        <w:t>Технические требования:</w:t>
      </w:r>
    </w:p>
    <w:p w:rsidR="00C61902" w:rsidRPr="003274FC" w:rsidRDefault="00C61902" w:rsidP="00C61902">
      <w:pPr>
        <w:pStyle w:val="a4"/>
        <w:numPr>
          <w:ilvl w:val="0"/>
          <w:numId w:val="11"/>
        </w:numPr>
        <w:tabs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4FC">
        <w:rPr>
          <w:rFonts w:ascii="Times New Roman" w:hAnsi="Times New Roman" w:cs="Times New Roman"/>
          <w:sz w:val="24"/>
          <w:szCs w:val="24"/>
        </w:rPr>
        <w:t>материалы должны быть размещены на облачных хранилищах (</w:t>
      </w:r>
      <w:r w:rsidRPr="003274FC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3274FC">
        <w:rPr>
          <w:rFonts w:ascii="Times New Roman" w:hAnsi="Times New Roman" w:cs="Times New Roman"/>
          <w:sz w:val="24"/>
          <w:szCs w:val="24"/>
        </w:rPr>
        <w:t xml:space="preserve"> диск, Яндекс диск, Облако </w:t>
      </w:r>
      <w:r w:rsidRPr="003274F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274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274F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274FC">
        <w:rPr>
          <w:rFonts w:ascii="Times New Roman" w:hAnsi="Times New Roman" w:cs="Times New Roman"/>
          <w:sz w:val="24"/>
          <w:szCs w:val="24"/>
        </w:rPr>
        <w:t>);</w:t>
      </w:r>
    </w:p>
    <w:p w:rsidR="00C61902" w:rsidRPr="003274FC" w:rsidRDefault="00C61902" w:rsidP="00C61902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4FC">
        <w:rPr>
          <w:rFonts w:ascii="Times New Roman" w:hAnsi="Times New Roman" w:cs="Times New Roman"/>
          <w:sz w:val="24"/>
          <w:szCs w:val="24"/>
        </w:rPr>
        <w:t>Требования к фотоматериалам:</w:t>
      </w:r>
    </w:p>
    <w:p w:rsidR="00C61902" w:rsidRPr="003274FC" w:rsidRDefault="00C61902" w:rsidP="00C61902">
      <w:pPr>
        <w:pStyle w:val="a4"/>
        <w:numPr>
          <w:ilvl w:val="0"/>
          <w:numId w:val="11"/>
        </w:numPr>
        <w:tabs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4FC">
        <w:rPr>
          <w:rFonts w:ascii="Times New Roman" w:hAnsi="Times New Roman" w:cs="Times New Roman"/>
          <w:sz w:val="24"/>
          <w:szCs w:val="24"/>
        </w:rPr>
        <w:t xml:space="preserve">формат </w:t>
      </w:r>
      <w:r w:rsidRPr="003274FC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3274FC">
        <w:rPr>
          <w:rFonts w:ascii="Times New Roman" w:hAnsi="Times New Roman" w:cs="Times New Roman"/>
          <w:sz w:val="24"/>
          <w:szCs w:val="24"/>
        </w:rPr>
        <w:t xml:space="preserve">, </w:t>
      </w:r>
      <w:r w:rsidRPr="003274FC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3274FC">
        <w:rPr>
          <w:rFonts w:ascii="Times New Roman" w:hAnsi="Times New Roman" w:cs="Times New Roman"/>
          <w:sz w:val="24"/>
          <w:szCs w:val="24"/>
        </w:rPr>
        <w:t>, четкие сохраненные в максимальном качестве (без сжатия);</w:t>
      </w:r>
    </w:p>
    <w:p w:rsidR="00C61902" w:rsidRPr="003274FC" w:rsidRDefault="00C61902" w:rsidP="00C61902">
      <w:pPr>
        <w:pStyle w:val="a4"/>
        <w:numPr>
          <w:ilvl w:val="0"/>
          <w:numId w:val="11"/>
        </w:numPr>
        <w:tabs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4FC">
        <w:rPr>
          <w:rFonts w:ascii="Times New Roman" w:hAnsi="Times New Roman" w:cs="Times New Roman"/>
          <w:sz w:val="24"/>
          <w:szCs w:val="24"/>
        </w:rPr>
        <w:t>горизонтальное или вертикальное расположение;</w:t>
      </w:r>
    </w:p>
    <w:p w:rsidR="00C61902" w:rsidRPr="003274FC" w:rsidRDefault="00C61902" w:rsidP="00C61902">
      <w:pPr>
        <w:pStyle w:val="a4"/>
        <w:numPr>
          <w:ilvl w:val="0"/>
          <w:numId w:val="11"/>
        </w:numPr>
        <w:tabs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4FC">
        <w:rPr>
          <w:rFonts w:ascii="Times New Roman" w:hAnsi="Times New Roman" w:cs="Times New Roman"/>
          <w:sz w:val="24"/>
          <w:szCs w:val="24"/>
        </w:rPr>
        <w:t>не менее 4000 пикселей по длинной стороне кадра;</w:t>
      </w:r>
    </w:p>
    <w:p w:rsidR="00C61902" w:rsidRPr="003274FC" w:rsidRDefault="00C61902" w:rsidP="00C61902">
      <w:pPr>
        <w:pStyle w:val="a4"/>
        <w:numPr>
          <w:ilvl w:val="0"/>
          <w:numId w:val="11"/>
        </w:numPr>
        <w:tabs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4FC">
        <w:rPr>
          <w:rFonts w:ascii="Times New Roman" w:hAnsi="Times New Roman" w:cs="Times New Roman"/>
          <w:sz w:val="24"/>
          <w:szCs w:val="24"/>
        </w:rPr>
        <w:t>в фотоработах допускается использование художественных приёмов, умеренное использование компьютерной графики, световых фильтров и других специальных приёмов, а также методов обработки фотоизображения;</w:t>
      </w:r>
    </w:p>
    <w:p w:rsidR="00C61902" w:rsidRPr="003274FC" w:rsidRDefault="00C61902" w:rsidP="00C61902">
      <w:pPr>
        <w:pStyle w:val="a4"/>
        <w:numPr>
          <w:ilvl w:val="0"/>
          <w:numId w:val="11"/>
        </w:numPr>
        <w:tabs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4FC">
        <w:rPr>
          <w:rFonts w:ascii="Times New Roman" w:hAnsi="Times New Roman" w:cs="Times New Roman"/>
          <w:sz w:val="24"/>
          <w:szCs w:val="24"/>
        </w:rPr>
        <w:t>не допускаются коллажи, снимки с надписями, рамками, чрезмерной обработкой в графическом редакторе;</w:t>
      </w:r>
    </w:p>
    <w:p w:rsidR="00C61902" w:rsidRPr="003274FC" w:rsidRDefault="00C61902" w:rsidP="00C61902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4FC">
        <w:rPr>
          <w:rFonts w:ascii="Times New Roman" w:hAnsi="Times New Roman" w:cs="Times New Roman"/>
          <w:sz w:val="24"/>
          <w:szCs w:val="24"/>
        </w:rPr>
        <w:t>К видеоматериалам:</w:t>
      </w:r>
    </w:p>
    <w:p w:rsidR="00C61902" w:rsidRPr="003274FC" w:rsidRDefault="00C61902" w:rsidP="00C61902">
      <w:pPr>
        <w:pStyle w:val="a4"/>
        <w:numPr>
          <w:ilvl w:val="0"/>
          <w:numId w:val="12"/>
        </w:numPr>
        <w:tabs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4FC">
        <w:rPr>
          <w:rFonts w:ascii="Times New Roman" w:hAnsi="Times New Roman" w:cs="Times New Roman"/>
          <w:sz w:val="24"/>
          <w:szCs w:val="24"/>
        </w:rPr>
        <w:t xml:space="preserve">формат </w:t>
      </w:r>
      <w:proofErr w:type="spellStart"/>
      <w:r w:rsidRPr="003274FC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3274FC">
        <w:rPr>
          <w:rFonts w:ascii="Times New Roman" w:hAnsi="Times New Roman" w:cs="Times New Roman"/>
          <w:sz w:val="24"/>
          <w:szCs w:val="24"/>
        </w:rPr>
        <w:t>4 (</w:t>
      </w:r>
      <w:r w:rsidRPr="003274FC">
        <w:rPr>
          <w:rFonts w:ascii="Times New Roman" w:hAnsi="Times New Roman" w:cs="Times New Roman"/>
          <w:sz w:val="24"/>
          <w:szCs w:val="24"/>
          <w:lang w:val="en-US"/>
        </w:rPr>
        <w:t>mpeg</w:t>
      </w:r>
      <w:r w:rsidRPr="003274FC">
        <w:rPr>
          <w:rFonts w:ascii="Times New Roman" w:hAnsi="Times New Roman" w:cs="Times New Roman"/>
          <w:sz w:val="24"/>
          <w:szCs w:val="24"/>
        </w:rPr>
        <w:t xml:space="preserve">4), </w:t>
      </w:r>
      <w:proofErr w:type="spellStart"/>
      <w:r w:rsidRPr="003274FC">
        <w:rPr>
          <w:rFonts w:ascii="Times New Roman" w:hAnsi="Times New Roman" w:cs="Times New Roman"/>
          <w:sz w:val="24"/>
          <w:szCs w:val="24"/>
          <w:lang w:val="en-US"/>
        </w:rPr>
        <w:t>avi</w:t>
      </w:r>
      <w:proofErr w:type="spellEnd"/>
      <w:r w:rsidRPr="00327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4FC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r w:rsidRPr="00327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4FC">
        <w:rPr>
          <w:rFonts w:ascii="Times New Roman" w:hAnsi="Times New Roman" w:cs="Times New Roman"/>
          <w:sz w:val="24"/>
          <w:szCs w:val="24"/>
          <w:lang w:val="en-US"/>
        </w:rPr>
        <w:t>wmv</w:t>
      </w:r>
      <w:proofErr w:type="spellEnd"/>
      <w:r w:rsidRPr="003274FC">
        <w:rPr>
          <w:rFonts w:ascii="Times New Roman" w:hAnsi="Times New Roman" w:cs="Times New Roman"/>
          <w:sz w:val="24"/>
          <w:szCs w:val="24"/>
        </w:rPr>
        <w:t>;</w:t>
      </w:r>
    </w:p>
    <w:p w:rsidR="00C61902" w:rsidRPr="003274FC" w:rsidRDefault="00C61902" w:rsidP="00C61902">
      <w:pPr>
        <w:pStyle w:val="a4"/>
        <w:numPr>
          <w:ilvl w:val="0"/>
          <w:numId w:val="12"/>
        </w:numPr>
        <w:tabs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4FC">
        <w:rPr>
          <w:rFonts w:ascii="Times New Roman" w:hAnsi="Times New Roman" w:cs="Times New Roman"/>
          <w:sz w:val="24"/>
          <w:szCs w:val="24"/>
        </w:rPr>
        <w:t>минимальный размер изображения 1280х720 (</w:t>
      </w:r>
      <w:r w:rsidRPr="003274FC">
        <w:rPr>
          <w:rFonts w:ascii="Times New Roman" w:hAnsi="Times New Roman" w:cs="Times New Roman"/>
          <w:sz w:val="24"/>
          <w:szCs w:val="24"/>
          <w:lang w:val="en-US"/>
        </w:rPr>
        <w:t>HD</w:t>
      </w:r>
      <w:r w:rsidRPr="003274FC">
        <w:rPr>
          <w:rFonts w:ascii="Times New Roman" w:hAnsi="Times New Roman" w:cs="Times New Roman"/>
          <w:sz w:val="24"/>
          <w:szCs w:val="24"/>
        </w:rPr>
        <w:t>);</w:t>
      </w:r>
    </w:p>
    <w:p w:rsidR="00C61902" w:rsidRPr="003274FC" w:rsidRDefault="00C61902" w:rsidP="00C61902">
      <w:pPr>
        <w:pStyle w:val="a4"/>
        <w:numPr>
          <w:ilvl w:val="0"/>
          <w:numId w:val="12"/>
        </w:numPr>
        <w:tabs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4FC">
        <w:rPr>
          <w:rFonts w:ascii="Times New Roman" w:hAnsi="Times New Roman" w:cs="Times New Roman"/>
          <w:sz w:val="24"/>
          <w:szCs w:val="24"/>
        </w:rPr>
        <w:t>ориентация горизонтальная;</w:t>
      </w:r>
    </w:p>
    <w:p w:rsidR="00C61902" w:rsidRPr="003274FC" w:rsidRDefault="00C61902" w:rsidP="00C61902">
      <w:pPr>
        <w:pStyle w:val="a4"/>
        <w:numPr>
          <w:ilvl w:val="0"/>
          <w:numId w:val="12"/>
        </w:numPr>
        <w:tabs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4FC">
        <w:rPr>
          <w:rFonts w:ascii="Times New Roman" w:hAnsi="Times New Roman" w:cs="Times New Roman"/>
          <w:sz w:val="24"/>
          <w:szCs w:val="24"/>
        </w:rPr>
        <w:t>без ограничения по времени;</w:t>
      </w:r>
    </w:p>
    <w:p w:rsidR="00C61902" w:rsidRPr="00DD219D" w:rsidRDefault="00C61902" w:rsidP="00C6190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B46" w:rsidRDefault="00DE1B46" w:rsidP="00C61902">
      <w:pPr>
        <w:spacing w:after="0"/>
      </w:pPr>
    </w:p>
    <w:sectPr w:rsidR="00DE1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926"/>
    <w:multiLevelType w:val="multilevel"/>
    <w:tmpl w:val="C21E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72FB132"/>
    <w:multiLevelType w:val="singleLevel"/>
    <w:tmpl w:val="072FB132"/>
    <w:lvl w:ilvl="0">
      <w:start w:val="1"/>
      <w:numFmt w:val="decimal"/>
      <w:suff w:val="nothing"/>
      <w:lvlText w:val="%1-"/>
      <w:lvlJc w:val="left"/>
    </w:lvl>
  </w:abstractNum>
  <w:abstractNum w:abstractNumId="2">
    <w:nsid w:val="0E1F7B26"/>
    <w:multiLevelType w:val="hybridMultilevel"/>
    <w:tmpl w:val="7F5A2666"/>
    <w:lvl w:ilvl="0" w:tplc="E912F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D7127"/>
    <w:multiLevelType w:val="hybridMultilevel"/>
    <w:tmpl w:val="7102B49E"/>
    <w:lvl w:ilvl="0" w:tplc="9A36B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A1EB9"/>
    <w:multiLevelType w:val="hybridMultilevel"/>
    <w:tmpl w:val="AD226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459A7"/>
    <w:multiLevelType w:val="multilevel"/>
    <w:tmpl w:val="4A064D1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6">
    <w:nsid w:val="550619A6"/>
    <w:multiLevelType w:val="multilevel"/>
    <w:tmpl w:val="3DA42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5959758D"/>
    <w:multiLevelType w:val="multilevel"/>
    <w:tmpl w:val="5959758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149E4"/>
    <w:multiLevelType w:val="hybridMultilevel"/>
    <w:tmpl w:val="FE525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D7F81"/>
    <w:multiLevelType w:val="hybridMultilevel"/>
    <w:tmpl w:val="EEEEE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12371"/>
    <w:multiLevelType w:val="hybridMultilevel"/>
    <w:tmpl w:val="DA5CAA56"/>
    <w:lvl w:ilvl="0" w:tplc="E912F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976FC"/>
    <w:multiLevelType w:val="multilevel"/>
    <w:tmpl w:val="4A064D1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2">
    <w:nsid w:val="788B463B"/>
    <w:multiLevelType w:val="multilevel"/>
    <w:tmpl w:val="B82C002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4"/>
  </w:num>
  <w:num w:numId="10">
    <w:abstractNumId w:val="12"/>
  </w:num>
  <w:num w:numId="11">
    <w:abstractNumId w:val="10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94"/>
    <w:rsid w:val="00033113"/>
    <w:rsid w:val="00137AA5"/>
    <w:rsid w:val="001763B4"/>
    <w:rsid w:val="001C3DE7"/>
    <w:rsid w:val="001E7C02"/>
    <w:rsid w:val="00227514"/>
    <w:rsid w:val="00227616"/>
    <w:rsid w:val="002A42BD"/>
    <w:rsid w:val="002F2718"/>
    <w:rsid w:val="00315483"/>
    <w:rsid w:val="00320A63"/>
    <w:rsid w:val="003274FC"/>
    <w:rsid w:val="003F26CD"/>
    <w:rsid w:val="00401C7D"/>
    <w:rsid w:val="004C0840"/>
    <w:rsid w:val="00573A61"/>
    <w:rsid w:val="005F3EC4"/>
    <w:rsid w:val="00694CDE"/>
    <w:rsid w:val="0069556C"/>
    <w:rsid w:val="007E2DAA"/>
    <w:rsid w:val="007E435D"/>
    <w:rsid w:val="00851CE9"/>
    <w:rsid w:val="00855994"/>
    <w:rsid w:val="008C235E"/>
    <w:rsid w:val="00A34A03"/>
    <w:rsid w:val="00A35937"/>
    <w:rsid w:val="00A56D58"/>
    <w:rsid w:val="00AA6117"/>
    <w:rsid w:val="00AB7A7E"/>
    <w:rsid w:val="00AF57C9"/>
    <w:rsid w:val="00BB04DC"/>
    <w:rsid w:val="00C04DCF"/>
    <w:rsid w:val="00C61902"/>
    <w:rsid w:val="00C77ADC"/>
    <w:rsid w:val="00C977E4"/>
    <w:rsid w:val="00CE1B72"/>
    <w:rsid w:val="00D22499"/>
    <w:rsid w:val="00DE1B46"/>
    <w:rsid w:val="00E04804"/>
    <w:rsid w:val="00E419E8"/>
    <w:rsid w:val="00F80020"/>
    <w:rsid w:val="00F94AF5"/>
    <w:rsid w:val="00F94DA5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840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8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C0840"/>
    <w:pPr>
      <w:ind w:left="720"/>
      <w:contextualSpacing/>
    </w:pPr>
  </w:style>
  <w:style w:type="table" w:styleId="a5">
    <w:name w:val="Table Grid"/>
    <w:basedOn w:val="a1"/>
    <w:uiPriority w:val="59"/>
    <w:qFormat/>
    <w:rsid w:val="004C084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01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C7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840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8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C0840"/>
    <w:pPr>
      <w:ind w:left="720"/>
      <w:contextualSpacing/>
    </w:pPr>
  </w:style>
  <w:style w:type="table" w:styleId="a5">
    <w:name w:val="Table Grid"/>
    <w:basedOn w:val="a1"/>
    <w:uiPriority w:val="59"/>
    <w:qFormat/>
    <w:rsid w:val="004C084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01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C7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 Николай Иванович</dc:creator>
  <cp:lastModifiedBy>Ахметчина Румия Муллагалиевна</cp:lastModifiedBy>
  <cp:revision>3</cp:revision>
  <cp:lastPrinted>2024-02-06T02:17:00Z</cp:lastPrinted>
  <dcterms:created xsi:type="dcterms:W3CDTF">2024-02-07T01:39:00Z</dcterms:created>
  <dcterms:modified xsi:type="dcterms:W3CDTF">2024-02-07T01:39:00Z</dcterms:modified>
</cp:coreProperties>
</file>