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5A" w:rsidRPr="00EF4813" w:rsidRDefault="00A56C5A" w:rsidP="00A56C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813">
        <w:rPr>
          <w:rFonts w:ascii="Times New Roman" w:hAnsi="Times New Roman" w:cs="Times New Roman"/>
          <w:b/>
          <w:sz w:val="32"/>
          <w:szCs w:val="32"/>
        </w:rPr>
        <w:t>Карточка</w:t>
      </w:r>
      <w:r w:rsidR="005E4C2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описания объекта НКН</w:t>
      </w:r>
      <w:bookmarkStart w:id="0" w:name="_GoBack"/>
      <w:bookmarkEnd w:id="0"/>
    </w:p>
    <w:p w:rsidR="00A56C5A" w:rsidRPr="00BD1F01" w:rsidRDefault="00A56C5A" w:rsidP="00A56C5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D1F01">
        <w:rPr>
          <w:rFonts w:ascii="Times New Roman" w:hAnsi="Times New Roman" w:cs="Times New Roman"/>
          <w:bCs/>
          <w:sz w:val="28"/>
          <w:szCs w:val="28"/>
        </w:rPr>
        <w:t>Базовая информация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1. Название объекта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 xml:space="preserve">2. Категория объекта 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3. Этническая принадлежность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4. Язык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5. Конфессиональная принадлежность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6.  Места бытования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7. Описание объекта (развернутое)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 xml:space="preserve">8. Предметы, связанные с объектом 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9. Техники/Технологии, связанные с объектом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10. Способы и формы передачи традиции</w:t>
      </w:r>
    </w:p>
    <w:p w:rsidR="00A56C5A" w:rsidRPr="00BD1F01" w:rsidRDefault="00A56C5A" w:rsidP="00A56C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Справочная информация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 xml:space="preserve">11. История выявления и фиксации (история, экспедиции и т. д.) 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 xml:space="preserve">12. Источники информации: 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— архивы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— библиография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— иные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13. Современное состояние объекта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14. Формы сохранения и использования объекта в деятельности учреждений культуры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15. Авторы/Составители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16. Дата публикации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17. Дата обновления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18.</w:t>
      </w:r>
      <w:r w:rsidRPr="00BD1F01">
        <w:rPr>
          <w:rFonts w:ascii="Times New Roman" w:hAnsi="Times New Roman" w:cs="Times New Roman"/>
          <w:bCs/>
          <w:sz w:val="28"/>
          <w:szCs w:val="28"/>
        </w:rPr>
        <w:t>Сведения, сопровождающие аудио-, видео- и фотоматериалы: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D1F01">
        <w:rPr>
          <w:rFonts w:ascii="Times New Roman" w:hAnsi="Times New Roman" w:cs="Times New Roman"/>
          <w:sz w:val="28"/>
          <w:szCs w:val="28"/>
          <w:u w:val="single"/>
        </w:rPr>
        <w:t>аудио и видео материалы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1. содержание файла (название / описание того, что зафиксировано на записи,  ФИО людей, чьи голоса и изображения присутствуют на записи и т. д.);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2. автор записи, место и время фиксации;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lastRenderedPageBreak/>
        <w:t>3. место хранения материалов.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D1F01">
        <w:rPr>
          <w:rFonts w:ascii="Times New Roman" w:hAnsi="Times New Roman" w:cs="Times New Roman"/>
          <w:sz w:val="28"/>
          <w:szCs w:val="28"/>
          <w:u w:val="single"/>
        </w:rPr>
        <w:t>фотографии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1. содержание файла (описание того, что зафиксировано на фотографии,  ФИО людей, изображенных на ней и т. д.);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2. автор фотографии, место и время фиксации</w:t>
      </w:r>
    </w:p>
    <w:p w:rsidR="00A56C5A" w:rsidRPr="00BD1F01" w:rsidRDefault="00A56C5A" w:rsidP="00A56C5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3. место хранения материалов.</w:t>
      </w:r>
    </w:p>
    <w:p w:rsidR="00A56C5A" w:rsidRPr="00BD1F01" w:rsidRDefault="00A56C5A" w:rsidP="00A56C5A">
      <w:pPr>
        <w:rPr>
          <w:rFonts w:ascii="Times New Roman" w:hAnsi="Times New Roman" w:cs="Times New Roman"/>
          <w:sz w:val="28"/>
          <w:szCs w:val="28"/>
        </w:rPr>
      </w:pPr>
    </w:p>
    <w:p w:rsidR="00097B46" w:rsidRDefault="00097B46"/>
    <w:sectPr w:rsidR="00097B46" w:rsidSect="00683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4B7"/>
    <w:rsid w:val="00097B46"/>
    <w:rsid w:val="005E4C2D"/>
    <w:rsid w:val="00683607"/>
    <w:rsid w:val="00A56C5A"/>
    <w:rsid w:val="00D25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C5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C5A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КулаковаАА</cp:lastModifiedBy>
  <cp:revision>3</cp:revision>
  <dcterms:created xsi:type="dcterms:W3CDTF">2021-02-17T00:43:00Z</dcterms:created>
  <dcterms:modified xsi:type="dcterms:W3CDTF">2021-02-17T02:22:00Z</dcterms:modified>
</cp:coreProperties>
</file>