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C5739B">
        <w:rPr>
          <w:rFonts w:ascii="Courier New" w:eastAsia="Times New Roman" w:hAnsi="Courier New" w:cs="Courier New"/>
          <w:b/>
          <w:bCs/>
          <w:color w:val="22272F"/>
          <w:sz w:val="20"/>
          <w:szCs w:val="20"/>
          <w:lang w:eastAsia="ru-RU"/>
        </w:rPr>
        <w:br/>
      </w:r>
      <w:r w:rsidRPr="00C5739B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Согласие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C5739B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  <w:lang w:eastAsia="ru-RU"/>
        </w:rPr>
        <w:t>на обработку персональных данных</w:t>
      </w:r>
    </w:p>
    <w:p w:rsidR="00C5739B" w:rsidRPr="00C5739B" w:rsidRDefault="00C5739B" w:rsidP="00C5739B">
      <w:pPr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</w:pPr>
      <w:r w:rsidRPr="00C5739B"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> 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22272F"/>
          <w:sz w:val="20"/>
          <w:szCs w:val="20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Я, ________________________ (Ф.И.О.), дата рождения: ______________,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паспорт гражданина Российской Федерации: серия ______, номер ___________,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выдан __________________________________________________________________,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 места жительства (регистрации): 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телефон: __________________________________,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(староста)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_,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lang w:eastAsia="ru-RU"/>
        </w:rPr>
        <w:t>(</w:t>
      </w:r>
      <w:proofErr w:type="gramStart"/>
      <w:r w:rsidRPr="00C5739B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lang w:eastAsia="ru-RU"/>
        </w:rPr>
        <w:t>наименование  любительского</w:t>
      </w:r>
      <w:proofErr w:type="gramEnd"/>
      <w:r w:rsidRPr="00C5739B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lang w:eastAsia="ru-RU"/>
        </w:rPr>
        <w:t xml:space="preserve"> коллектива (далее - Коллектив)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соответствии со ст. 9 Федерального закона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  27.07.2006</w:t>
      </w:r>
      <w:proofErr w:type="gramEnd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N 152-ФЗ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«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  персональных  данных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»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даю согласие Государственному бюджетному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учреждению культуры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«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Иркутский областной Дом народного творчества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»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-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- Оператор), расположенному по адресу: 664025, г. Иркутск, ул. Свердлова,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строение 18, на обработку моих  персональных  данных,   включая сбор,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систематизацию, накопление, хранение, уточнение (обновление,  изменение),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использование, передачу министерству культуры Иркутской области  (664011,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г. Иркутск, ул. Некрасова, 6/1), обезличивание, блокирование, уничтожение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 данных, в целях присвоения (подтверждения) Коллективу звания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«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Народный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»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«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Образцовый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»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), включая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рассмотрение  документов</w:t>
      </w:r>
      <w:proofErr w:type="gramEnd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  электронных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носителей (ссылок), представленной Оператору, оформления документации  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итогам такого рассмотрения, обмен информацией и получение консультаций по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вопросам присвоения (подтверждения) звания.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Перечень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моих  персональных</w:t>
      </w:r>
      <w:proofErr w:type="gramEnd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данных,  на  обработку  которых  дается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согласие: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1) фамилия, имя, отчество;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2) год рождения;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3) занимаемая в Коллективе должность;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4) стаж работы руководителем (старостой) Коллектива;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5) образование в объеме: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имеющиеся  на  дату  обращения   за   присвоением     (получением) звания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специальность (квалификация) в соответствии с документом об  образовании,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 образовательной организации, год окончания,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повышение квалификации за последние четыре года (название  дополнительной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образовательной   программы    повышения    квалификации,    наименование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организации, год, количество академических часов),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получаемое  в  год   обращения   за   присвоением     (получением) звания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образование:   уровень,   наименование    образовательной    организации,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планируемые сроки обучения;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6) ученые и почетные звания;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7) награды за творческую деятельность;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8) адрес места жительства (регистрации).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Настоящее согласие действует бессрочно.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Я оставляю за собой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право  отозвать</w:t>
      </w:r>
      <w:proofErr w:type="gramEnd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настоящее  согласие,  письменно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уведомив об этом Оператора.</w:t>
      </w:r>
    </w:p>
    <w:p w:rsidR="00C5739B" w:rsidRPr="00C5739B" w:rsidRDefault="00C5739B" w:rsidP="00C573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случае получения моего письменного заявления об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отзыве  настоящего</w:t>
      </w:r>
      <w:proofErr w:type="gramEnd"/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согласия Оператор обязан прекратить обработку или обеспечить  прекращение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обработки персональных данных и  уничтожить  или  обеспечить  уничтожение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персональных данных  в срок, не  превышающий 5 рабочих дней с даты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поступления указанного отзыва. </w:t>
      </w:r>
      <w:proofErr w:type="gramStart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  уничтожении</w:t>
      </w:r>
      <w:proofErr w:type="gramEnd"/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персональных данных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Оператор обязан уведомить меня в письменной форме.</w:t>
      </w:r>
    </w:p>
    <w:p w:rsidR="00C5739B" w:rsidRPr="00C5739B" w:rsidRDefault="00C5739B" w:rsidP="00C57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5A5549" w:rsidRPr="007A0AE7" w:rsidRDefault="00C5739B" w:rsidP="007A0A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  <w:t xml:space="preserve">дата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подпись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Pr="00C5739B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lang w:eastAsia="ru-RU"/>
        </w:rPr>
        <w:t>Ф.И.О.</w:t>
      </w:r>
      <w:bookmarkStart w:id="0" w:name="_GoBack"/>
      <w:bookmarkEnd w:id="0"/>
    </w:p>
    <w:sectPr w:rsidR="005A5549" w:rsidRPr="007A0A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659"/>
    <w:rsid w:val="005A5549"/>
    <w:rsid w:val="00761659"/>
    <w:rsid w:val="007A0AE7"/>
    <w:rsid w:val="00C5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2819"/>
  <w15:chartTrackingRefBased/>
  <w15:docId w15:val="{ADFA96A4-ED98-4C4D-8B2A-43797F56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253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2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Абидуева Елена Валерьевна</dc:creator>
  <cp:keywords/>
  <dc:description/>
  <cp:lastModifiedBy>Абидуева Елена Валерьевна</cp:lastModifiedBy>
  <cp:revision>3</cp:revision>
  <dcterms:created xsi:type="dcterms:W3CDTF">2026-09-15T06:43:00Z</dcterms:created>
  <dcterms:modified xsi:type="dcterms:W3CDTF">2026-09-15T06:50:00Z</dcterms:modified>
</cp:coreProperties>
</file>