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61" w:rsidRDefault="00951161" w:rsidP="00BF7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  <w:r w:rsidR="004C4D6D">
        <w:rPr>
          <w:rFonts w:ascii="Times New Roman" w:eastAsia="Times New Roman" w:hAnsi="Times New Roman" w:cs="Times New Roman"/>
          <w:b/>
          <w:sz w:val="24"/>
          <w:szCs w:val="24"/>
        </w:rPr>
        <w:t xml:space="preserve"> заседания жюри </w:t>
      </w:r>
    </w:p>
    <w:p w:rsidR="004C4D6D" w:rsidRDefault="004C4D6D" w:rsidP="00BF7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областного конкурса искусств «Байкальская сюита»</w:t>
      </w:r>
    </w:p>
    <w:p w:rsidR="00BF7A28" w:rsidRPr="00BF7A28" w:rsidRDefault="004C4D6D" w:rsidP="00BF7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направление «</w:t>
      </w:r>
      <w:r w:rsidR="00F86102">
        <w:rPr>
          <w:rFonts w:ascii="Times New Roman" w:eastAsia="Times New Roman" w:hAnsi="Times New Roman" w:cs="Times New Roman"/>
          <w:b/>
          <w:sz w:val="24"/>
          <w:szCs w:val="24"/>
        </w:rPr>
        <w:t>Театр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F86102">
        <w:rPr>
          <w:rFonts w:ascii="Times New Roman" w:eastAsia="Times New Roman" w:hAnsi="Times New Roman" w:cs="Times New Roman"/>
          <w:b/>
          <w:sz w:val="24"/>
          <w:szCs w:val="24"/>
        </w:rPr>
        <w:t>п. Усть-Ордынский</w:t>
      </w:r>
      <w:r w:rsidR="00BF7A28" w:rsidRPr="00BF7A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6102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апреля 2025 г.</w:t>
      </w:r>
    </w:p>
    <w:p w:rsidR="00BF7A28" w:rsidRDefault="00BF7A28" w:rsidP="00BF7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7A28" w:rsidRDefault="00BF7A28" w:rsidP="00BF7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42778">
        <w:rPr>
          <w:rFonts w:ascii="Times New Roman" w:eastAsia="Times New Roman" w:hAnsi="Times New Roman" w:cs="Times New Roman"/>
          <w:b/>
          <w:sz w:val="32"/>
          <w:szCs w:val="32"/>
        </w:rPr>
        <w:t xml:space="preserve">Гран-при </w:t>
      </w:r>
    </w:p>
    <w:p w:rsidR="00F86102" w:rsidRPr="00F86102" w:rsidRDefault="00F86102" w:rsidP="00F861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86102">
        <w:rPr>
          <w:rFonts w:ascii="Times New Roman" w:eastAsia="Times New Roman" w:hAnsi="Times New Roman" w:cs="Times New Roman"/>
          <w:i/>
          <w:sz w:val="24"/>
          <w:szCs w:val="24"/>
        </w:rPr>
        <w:t>Номинация «Драматический театр»</w:t>
      </w:r>
    </w:p>
    <w:p w:rsidR="00F86102" w:rsidRPr="00F86102" w:rsidRDefault="00F86102" w:rsidP="00F861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86102">
        <w:rPr>
          <w:rFonts w:ascii="Times New Roman" w:eastAsia="Times New Roman" w:hAnsi="Times New Roman" w:cs="Times New Roman"/>
          <w:i/>
          <w:sz w:val="24"/>
          <w:szCs w:val="24"/>
        </w:rPr>
        <w:t>Возрастная категория: «Смешанная группа»</w:t>
      </w:r>
    </w:p>
    <w:p w:rsidR="00F86102" w:rsidRPr="00F86102" w:rsidRDefault="00F86102" w:rsidP="00F86102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F86102">
        <w:rPr>
          <w:rFonts w:ascii="Times New Roman" w:eastAsia="Calibri" w:hAnsi="Times New Roman" w:cs="Times New Roman"/>
          <w:sz w:val="24"/>
          <w:szCs w:val="24"/>
        </w:rPr>
        <w:t>аслуженн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 коллектив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народного творчества, народный</w:t>
      </w:r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 молодежн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 театр </w:t>
      </w:r>
      <w:r w:rsidRPr="00F86102">
        <w:rPr>
          <w:rFonts w:ascii="Times New Roman" w:eastAsia="Calibri" w:hAnsi="Times New Roman" w:cs="Times New Roman"/>
          <w:b/>
          <w:sz w:val="24"/>
          <w:szCs w:val="24"/>
        </w:rPr>
        <w:t>«Гротеск»</w:t>
      </w:r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 МУК «</w:t>
      </w:r>
      <w:proofErr w:type="spellStart"/>
      <w:r w:rsidRPr="00F86102">
        <w:rPr>
          <w:rFonts w:ascii="Times New Roman" w:eastAsia="Calibri" w:hAnsi="Times New Roman" w:cs="Times New Roman"/>
          <w:sz w:val="24"/>
          <w:szCs w:val="24"/>
        </w:rPr>
        <w:t>Эхирит-Булагатский</w:t>
      </w:r>
      <w:proofErr w:type="spellEnd"/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86102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 Центр Досуга» п. Усть-Ордынский,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муниципальное образование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Эхирит-Булагатский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район», </w:t>
      </w:r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руководитель - </w:t>
      </w:r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Сафонова Надежда Валентиновна.</w:t>
      </w:r>
      <w:proofErr w:type="gramEnd"/>
    </w:p>
    <w:p w:rsidR="00BF7A28" w:rsidRDefault="00BF7A28"/>
    <w:p w:rsidR="00F86102" w:rsidRPr="00F86102" w:rsidRDefault="003A70C1" w:rsidP="00F86102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Диплом л</w:t>
      </w:r>
      <w:r w:rsidR="00F86102">
        <w:rPr>
          <w:rFonts w:ascii="Times New Roman" w:eastAsia="Calibri" w:hAnsi="Times New Roman" w:cs="Times New Roman"/>
          <w:b/>
          <w:sz w:val="28"/>
          <w:szCs w:val="28"/>
        </w:rPr>
        <w:t>ауреат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F86102" w:rsidRPr="00F8610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86102" w:rsidRPr="00F861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F86102" w:rsidRPr="00F86102">
        <w:rPr>
          <w:rFonts w:ascii="Times New Roman" w:eastAsia="Calibri" w:hAnsi="Times New Roman" w:cs="Times New Roman"/>
          <w:b/>
          <w:sz w:val="28"/>
          <w:szCs w:val="28"/>
        </w:rPr>
        <w:t xml:space="preserve"> степени</w:t>
      </w:r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Номинация «Художественное слово»</w:t>
      </w:r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Возрастная категория от 15 до 35</w:t>
      </w:r>
      <w:r w:rsidR="0048270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лет</w:t>
      </w:r>
    </w:p>
    <w:p w:rsidR="00F86102" w:rsidRPr="00F86102" w:rsidRDefault="00F86102" w:rsidP="00F86102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61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</w:t>
      </w:r>
      <w:proofErr w:type="gramStart"/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Савицкая Александра Васильевна - </w:t>
      </w:r>
      <w:r w:rsidRPr="00F86102">
        <w:rPr>
          <w:rFonts w:ascii="Times New Roman" w:eastAsia="Calibri" w:hAnsi="Times New Roman" w:cs="Times New Roman"/>
          <w:sz w:val="24"/>
          <w:szCs w:val="24"/>
        </w:rPr>
        <w:t>заслуженный коллектив народного творчества, народный молодежный театр «Гротеск» МУК «</w:t>
      </w:r>
      <w:proofErr w:type="spellStart"/>
      <w:r w:rsidRPr="00F86102">
        <w:rPr>
          <w:rFonts w:ascii="Times New Roman" w:eastAsia="Calibri" w:hAnsi="Times New Roman" w:cs="Times New Roman"/>
          <w:sz w:val="24"/>
          <w:szCs w:val="24"/>
        </w:rPr>
        <w:t>Эхирит-Булагатский</w:t>
      </w:r>
      <w:proofErr w:type="spellEnd"/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86102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 Центр Досуга» п. Усть-Ордынский, руководитель - </w:t>
      </w:r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Сафонова Надежда Валентиновна;</w:t>
      </w:r>
      <w:proofErr w:type="gramEnd"/>
    </w:p>
    <w:p w:rsidR="00F86102" w:rsidRPr="00F86102" w:rsidRDefault="00F86102" w:rsidP="00F86102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6102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Айхаева</w:t>
      </w:r>
      <w:proofErr w:type="spellEnd"/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Снежана Иосифовна</w:t>
      </w:r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</w:t>
      </w:r>
      <w:r w:rsidRPr="00F86102">
        <w:rPr>
          <w:rFonts w:ascii="Times New Roman" w:eastAsia="Calibri" w:hAnsi="Times New Roman" w:cs="Times New Roman"/>
          <w:sz w:val="24"/>
          <w:szCs w:val="24"/>
        </w:rPr>
        <w:t>заслуженный коллектив народного творчества, народный молодежный театр «Гротеск» МУК «</w:t>
      </w:r>
      <w:proofErr w:type="spellStart"/>
      <w:r w:rsidRPr="00F86102">
        <w:rPr>
          <w:rFonts w:ascii="Times New Roman" w:eastAsia="Calibri" w:hAnsi="Times New Roman" w:cs="Times New Roman"/>
          <w:sz w:val="24"/>
          <w:szCs w:val="24"/>
        </w:rPr>
        <w:t>Эхирит-Булагатский</w:t>
      </w:r>
      <w:proofErr w:type="spellEnd"/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86102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 Центр Досуга» п. Усть-Ордынский, руководитель </w:t>
      </w:r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Сафонова Надежда Валентиновна.</w:t>
      </w:r>
    </w:p>
    <w:p w:rsidR="00F86102" w:rsidRPr="00F86102" w:rsidRDefault="00F86102" w:rsidP="00F86102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Номинация «Драматический театр»</w:t>
      </w:r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Возрастная категория</w:t>
      </w:r>
      <w:r w:rsidR="00482706">
        <w:rPr>
          <w:rFonts w:ascii="Times New Roman" w:eastAsia="Calibri" w:hAnsi="Times New Roman" w:cs="Times New Roman"/>
          <w:bCs/>
          <w:i/>
          <w:sz w:val="24"/>
          <w:szCs w:val="24"/>
        </w:rPr>
        <w:t>:</w:t>
      </w: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смешанная</w:t>
      </w:r>
      <w:r w:rsidR="0048270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группа</w:t>
      </w:r>
    </w:p>
    <w:p w:rsidR="00F86102" w:rsidRPr="00F86102" w:rsidRDefault="00F86102" w:rsidP="00F86102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</w:t>
      </w:r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Образцовая театральная студия «Маски» </w:t>
      </w:r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МБУ ДО города Иркутска «Дом детского творчества №3», руководители: </w:t>
      </w:r>
      <w:proofErr w:type="spellStart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Ткаленко</w:t>
      </w:r>
      <w:proofErr w:type="spellEnd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Елена Юрьевна, Ефименко Элина Михайловна, режиссер-постановщик</w:t>
      </w:r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Ткаленко</w:t>
      </w:r>
      <w:proofErr w:type="spellEnd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Елена Юрьевна, музыкальный постановщик</w:t>
      </w:r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- Ефименко Элина Михайловна, хореографы:</w:t>
      </w:r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Чирскова</w:t>
      </w:r>
      <w:proofErr w:type="spellEnd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Римма Георгиевна, Филиппова Мария Александровна.</w:t>
      </w:r>
    </w:p>
    <w:p w:rsidR="00F86102" w:rsidRPr="00F86102" w:rsidRDefault="00F86102" w:rsidP="00F86102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6102" w:rsidRDefault="003A70C1" w:rsidP="00F86102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Диплом лауреата</w:t>
      </w:r>
      <w:r w:rsidRPr="00F8610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86102" w:rsidRPr="00F861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="00F86102" w:rsidRPr="00F86102">
        <w:rPr>
          <w:rFonts w:ascii="Times New Roman" w:eastAsia="Calibri" w:hAnsi="Times New Roman" w:cs="Times New Roman"/>
          <w:b/>
          <w:sz w:val="28"/>
          <w:szCs w:val="28"/>
        </w:rPr>
        <w:t xml:space="preserve"> степени</w:t>
      </w:r>
    </w:p>
    <w:p w:rsidR="00FB531B" w:rsidRPr="00F86102" w:rsidRDefault="00FB531B" w:rsidP="00FB531B">
      <w:pPr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Номинация «Художественное слово»</w:t>
      </w:r>
    </w:p>
    <w:p w:rsidR="00FB531B" w:rsidRPr="00F86102" w:rsidRDefault="00FB531B" w:rsidP="00FB531B">
      <w:pPr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Возрастная категория до 14 лет</w:t>
      </w:r>
    </w:p>
    <w:p w:rsidR="00FB531B" w:rsidRPr="00F86102" w:rsidRDefault="00FB531B" w:rsidP="00FB531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F86102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gramStart"/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Лаврентьева Дарья Александровна </w:t>
      </w:r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- о</w:t>
      </w:r>
      <w:r w:rsidRPr="00F86102">
        <w:rPr>
          <w:rFonts w:ascii="Times New Roman" w:eastAsia="Calibri" w:hAnsi="Times New Roman" w:cs="Times New Roman"/>
          <w:sz w:val="24"/>
          <w:szCs w:val="24"/>
        </w:rPr>
        <w:t>бразцовый детский театр «Гротеск» МУК «</w:t>
      </w:r>
      <w:proofErr w:type="spellStart"/>
      <w:r w:rsidRPr="00F86102">
        <w:rPr>
          <w:rFonts w:ascii="Times New Roman" w:eastAsia="Calibri" w:hAnsi="Times New Roman" w:cs="Times New Roman"/>
          <w:sz w:val="24"/>
          <w:szCs w:val="24"/>
        </w:rPr>
        <w:t>Эхирит-Булагатский</w:t>
      </w:r>
      <w:proofErr w:type="spellEnd"/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86102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 Центр Досуга», п. Усть-Ордынский, руководитель - </w:t>
      </w:r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Сафонова Надежда Валентиновна.</w:t>
      </w:r>
      <w:proofErr w:type="gramEnd"/>
    </w:p>
    <w:p w:rsidR="00FB531B" w:rsidRPr="00F86102" w:rsidRDefault="00FB531B" w:rsidP="00FB531B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Номинация «Художественное слово»</w:t>
      </w:r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Возрастная категория от 15 до 35</w:t>
      </w:r>
      <w:r w:rsidR="0048270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лет</w:t>
      </w:r>
    </w:p>
    <w:p w:rsidR="00F86102" w:rsidRPr="00F86102" w:rsidRDefault="00FB531B" w:rsidP="00F86102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="00F86102" w:rsidRPr="00FB531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F86102" w:rsidRPr="00F861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="00F86102" w:rsidRPr="00F86102">
        <w:rPr>
          <w:rFonts w:ascii="Times New Roman" w:hAnsi="Times New Roman" w:cs="Times New Roman"/>
          <w:b/>
          <w:color w:val="000000"/>
          <w:sz w:val="24"/>
          <w:szCs w:val="24"/>
        </w:rPr>
        <w:t>Хулханова</w:t>
      </w:r>
      <w:proofErr w:type="spellEnd"/>
      <w:r w:rsidR="00F86102" w:rsidRPr="00F861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Виктория Витальевна - </w:t>
      </w:r>
      <w:r w:rsidR="00F86102" w:rsidRPr="00F86102">
        <w:rPr>
          <w:rFonts w:ascii="Times New Roman" w:hAnsi="Times New Roman" w:cs="Times New Roman"/>
          <w:sz w:val="24"/>
          <w:szCs w:val="24"/>
        </w:rPr>
        <w:t>заслуженный коллектив народного творчества, народный молодежный театр «Гротеск» МУК «</w:t>
      </w:r>
      <w:proofErr w:type="spellStart"/>
      <w:r w:rsidR="00F86102" w:rsidRPr="00F86102">
        <w:rPr>
          <w:rFonts w:ascii="Times New Roman" w:hAnsi="Times New Roman" w:cs="Times New Roman"/>
          <w:sz w:val="24"/>
          <w:szCs w:val="24"/>
        </w:rPr>
        <w:t>Эхирит-Булагатский</w:t>
      </w:r>
      <w:proofErr w:type="spellEnd"/>
      <w:r w:rsidR="00F86102" w:rsidRPr="00F86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102" w:rsidRPr="00F86102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="00F86102" w:rsidRPr="00F86102">
        <w:rPr>
          <w:rFonts w:ascii="Times New Roman" w:hAnsi="Times New Roman" w:cs="Times New Roman"/>
          <w:sz w:val="24"/>
          <w:szCs w:val="24"/>
        </w:rPr>
        <w:t xml:space="preserve"> Центр Досуга» п. Усть-Ордынский, руководитель - </w:t>
      </w:r>
      <w:r w:rsidR="00F86102" w:rsidRPr="00F86102">
        <w:rPr>
          <w:rFonts w:ascii="Times New Roman" w:hAnsi="Times New Roman" w:cs="Times New Roman"/>
          <w:color w:val="000000"/>
          <w:sz w:val="24"/>
          <w:szCs w:val="24"/>
        </w:rPr>
        <w:t>Сафонова Надежда Валентиновна;</w:t>
      </w:r>
      <w:proofErr w:type="gramEnd"/>
    </w:p>
    <w:p w:rsidR="00F86102" w:rsidRPr="00F86102" w:rsidRDefault="00FB531B" w:rsidP="00F8610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F86102" w:rsidRPr="00F861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Селиванова Татьяна Сергеевна - </w:t>
      </w:r>
      <w:r w:rsidR="00F86102" w:rsidRPr="00F86102">
        <w:rPr>
          <w:rFonts w:ascii="Times New Roman" w:hAnsi="Times New Roman" w:cs="Times New Roman"/>
          <w:color w:val="000000"/>
          <w:sz w:val="24"/>
          <w:szCs w:val="24"/>
        </w:rPr>
        <w:t xml:space="preserve">МУК «Культурно-спортивный комплекс» </w:t>
      </w:r>
      <w:proofErr w:type="spellStart"/>
      <w:r w:rsidR="00F86102" w:rsidRPr="00F86102">
        <w:rPr>
          <w:rFonts w:ascii="Times New Roman" w:hAnsi="Times New Roman" w:cs="Times New Roman"/>
          <w:color w:val="000000"/>
          <w:sz w:val="24"/>
          <w:szCs w:val="24"/>
        </w:rPr>
        <w:t>Хомутовского</w:t>
      </w:r>
      <w:proofErr w:type="spellEnd"/>
      <w:r w:rsidR="00F86102" w:rsidRPr="00F86102">
        <w:rPr>
          <w:rFonts w:ascii="Times New Roman" w:hAnsi="Times New Roman" w:cs="Times New Roman"/>
          <w:color w:val="000000"/>
          <w:sz w:val="24"/>
          <w:szCs w:val="24"/>
        </w:rPr>
        <w:t xml:space="preserve"> МО, Дом культуры «Современник», </w:t>
      </w:r>
      <w:r w:rsidR="00F86102" w:rsidRPr="00F86102">
        <w:rPr>
          <w:rFonts w:ascii="Times New Roman" w:hAnsi="Times New Roman" w:cs="Times New Roman"/>
          <w:sz w:val="24"/>
          <w:szCs w:val="24"/>
        </w:rPr>
        <w:t>Иркутское районное муниципальное образование;</w:t>
      </w:r>
    </w:p>
    <w:p w:rsidR="00F86102" w:rsidRPr="00F86102" w:rsidRDefault="00FB531B" w:rsidP="00F86102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F86102" w:rsidRPr="00F861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gramStart"/>
      <w:r w:rsidR="00F86102" w:rsidRPr="00F861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Филиппова Валентина Герасимовн - </w:t>
      </w:r>
      <w:r w:rsidR="00F86102" w:rsidRPr="00F86102">
        <w:rPr>
          <w:rFonts w:ascii="Times New Roman" w:hAnsi="Times New Roman" w:cs="Times New Roman"/>
          <w:sz w:val="24"/>
          <w:szCs w:val="24"/>
        </w:rPr>
        <w:t>заслуженный коллектив народного творчества, народный молодежный театр «Гротеск» МУК «</w:t>
      </w:r>
      <w:proofErr w:type="spellStart"/>
      <w:r w:rsidR="00F86102" w:rsidRPr="00F86102">
        <w:rPr>
          <w:rFonts w:ascii="Times New Roman" w:hAnsi="Times New Roman" w:cs="Times New Roman"/>
          <w:sz w:val="24"/>
          <w:szCs w:val="24"/>
        </w:rPr>
        <w:t>Эхирит-Булагатский</w:t>
      </w:r>
      <w:proofErr w:type="spellEnd"/>
      <w:r w:rsidR="00F86102" w:rsidRPr="00F86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102" w:rsidRPr="00F86102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="00F86102" w:rsidRPr="00F86102">
        <w:rPr>
          <w:rFonts w:ascii="Times New Roman" w:hAnsi="Times New Roman" w:cs="Times New Roman"/>
          <w:sz w:val="24"/>
          <w:szCs w:val="24"/>
        </w:rPr>
        <w:t xml:space="preserve"> Центр Досуга» п. Усть-Ордынский, руководитель - </w:t>
      </w:r>
      <w:r w:rsidR="00F86102" w:rsidRPr="00F86102">
        <w:rPr>
          <w:rFonts w:ascii="Times New Roman" w:hAnsi="Times New Roman" w:cs="Times New Roman"/>
          <w:color w:val="000000"/>
          <w:sz w:val="24"/>
          <w:szCs w:val="24"/>
        </w:rPr>
        <w:t>Сафонова Надежда Валентиновна.</w:t>
      </w:r>
      <w:proofErr w:type="gramEnd"/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lastRenderedPageBreak/>
        <w:t>Номинация «Драматический театр»</w:t>
      </w:r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Возрастная категория до 14 лет</w:t>
      </w:r>
    </w:p>
    <w:p w:rsidR="00F86102" w:rsidRPr="00F86102" w:rsidRDefault="00FB531B" w:rsidP="00F8610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8</w:t>
      </w:r>
      <w:r w:rsidR="00F86102"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  <w:proofErr w:type="gramStart"/>
      <w:r w:rsidR="00F86102"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Образцовый Детский театр «Гротеск» </w:t>
      </w:r>
      <w:r w:rsidR="00F86102" w:rsidRPr="00F86102">
        <w:rPr>
          <w:rFonts w:ascii="Times New Roman" w:eastAsia="Calibri" w:hAnsi="Times New Roman" w:cs="Times New Roman"/>
          <w:sz w:val="24"/>
          <w:szCs w:val="24"/>
        </w:rPr>
        <w:t>МУК «</w:t>
      </w:r>
      <w:proofErr w:type="spellStart"/>
      <w:r w:rsidR="00F86102" w:rsidRPr="00F86102">
        <w:rPr>
          <w:rFonts w:ascii="Times New Roman" w:eastAsia="Calibri" w:hAnsi="Times New Roman" w:cs="Times New Roman"/>
          <w:sz w:val="24"/>
          <w:szCs w:val="24"/>
        </w:rPr>
        <w:t>Эхирит-Булагатский</w:t>
      </w:r>
      <w:proofErr w:type="spellEnd"/>
      <w:r w:rsidR="00F86102" w:rsidRPr="00F861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86102" w:rsidRPr="00F86102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="00F86102" w:rsidRPr="00F86102">
        <w:rPr>
          <w:rFonts w:ascii="Times New Roman" w:eastAsia="Calibri" w:hAnsi="Times New Roman" w:cs="Times New Roman"/>
          <w:sz w:val="24"/>
          <w:szCs w:val="24"/>
        </w:rPr>
        <w:t xml:space="preserve"> Центр Досуга» п. Усть-Ордынский, руководитель - </w:t>
      </w:r>
      <w:r w:rsidR="00F86102"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Сафонова Надежда Валентиновна.</w:t>
      </w:r>
      <w:proofErr w:type="gramEnd"/>
    </w:p>
    <w:p w:rsidR="00F86102" w:rsidRPr="00F86102" w:rsidRDefault="00F86102" w:rsidP="00F86102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86102" w:rsidRPr="00F86102" w:rsidRDefault="003A70C1" w:rsidP="00F86102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Диплом лауреата</w:t>
      </w:r>
      <w:r w:rsidRPr="00F8610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F86102" w:rsidRPr="00F861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="00F86102" w:rsidRPr="00F86102">
        <w:rPr>
          <w:rFonts w:ascii="Times New Roman" w:eastAsia="Calibri" w:hAnsi="Times New Roman" w:cs="Times New Roman"/>
          <w:b/>
          <w:sz w:val="28"/>
          <w:szCs w:val="28"/>
        </w:rPr>
        <w:t xml:space="preserve"> степени</w:t>
      </w:r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Номинация «Драматический театр»</w:t>
      </w:r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Возрастная категория до 14 лет</w:t>
      </w:r>
    </w:p>
    <w:p w:rsidR="00F86102" w:rsidRPr="00F86102" w:rsidRDefault="00FB531B" w:rsidP="00F86102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9</w:t>
      </w:r>
      <w:r w:rsidR="00F86102"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  <w:r w:rsidR="00F86102" w:rsidRPr="00F86102">
        <w:rPr>
          <w:rFonts w:ascii="Times New Roman" w:eastAsia="Calibri" w:hAnsi="Times New Roman" w:cs="Times New Roman"/>
          <w:b/>
          <w:sz w:val="24"/>
          <w:szCs w:val="24"/>
        </w:rPr>
        <w:t>Образцовая театральная студия «</w:t>
      </w:r>
      <w:proofErr w:type="spellStart"/>
      <w:r w:rsidR="00F86102" w:rsidRPr="00F86102">
        <w:rPr>
          <w:rFonts w:ascii="Times New Roman" w:eastAsia="Calibri" w:hAnsi="Times New Roman" w:cs="Times New Roman"/>
          <w:b/>
          <w:sz w:val="24"/>
          <w:szCs w:val="24"/>
        </w:rPr>
        <w:t>Арлекино</w:t>
      </w:r>
      <w:proofErr w:type="spellEnd"/>
      <w:r w:rsidR="00F86102" w:rsidRPr="00F86102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F86102" w:rsidRPr="00F86102">
        <w:rPr>
          <w:rFonts w:ascii="Times New Roman" w:eastAsia="Calibri" w:hAnsi="Times New Roman" w:cs="Times New Roman"/>
          <w:sz w:val="24"/>
          <w:szCs w:val="24"/>
        </w:rPr>
        <w:t xml:space="preserve">МКУК «Культурно-досуговый центр </w:t>
      </w:r>
      <w:proofErr w:type="spellStart"/>
      <w:r w:rsidR="00F86102" w:rsidRPr="00F86102">
        <w:rPr>
          <w:rFonts w:ascii="Times New Roman" w:eastAsia="Calibri" w:hAnsi="Times New Roman" w:cs="Times New Roman"/>
          <w:sz w:val="24"/>
          <w:szCs w:val="24"/>
        </w:rPr>
        <w:t>Лоховского</w:t>
      </w:r>
      <w:proofErr w:type="spellEnd"/>
      <w:r w:rsidR="00F86102" w:rsidRPr="00F86102">
        <w:rPr>
          <w:rFonts w:ascii="Times New Roman" w:eastAsia="Calibri" w:hAnsi="Times New Roman" w:cs="Times New Roman"/>
          <w:sz w:val="24"/>
          <w:szCs w:val="24"/>
        </w:rPr>
        <w:t xml:space="preserve"> сельского</w:t>
      </w:r>
      <w:r w:rsidR="00F86102" w:rsidRPr="00F861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86102" w:rsidRPr="00F86102">
        <w:rPr>
          <w:rFonts w:ascii="Times New Roman" w:eastAsia="Calibri" w:hAnsi="Times New Roman" w:cs="Times New Roman"/>
          <w:sz w:val="24"/>
          <w:szCs w:val="24"/>
        </w:rPr>
        <w:t>поселения»</w:t>
      </w:r>
      <w:r w:rsidR="00F86102" w:rsidRPr="00F861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86102" w:rsidRPr="00F86102">
        <w:rPr>
          <w:rFonts w:ascii="Times New Roman" w:eastAsia="Calibri" w:hAnsi="Times New Roman" w:cs="Times New Roman"/>
          <w:sz w:val="24"/>
          <w:szCs w:val="24"/>
        </w:rPr>
        <w:t xml:space="preserve">Черемховское районное муниципальное образование, руководитель - </w:t>
      </w:r>
      <w:proofErr w:type="spellStart"/>
      <w:r w:rsidR="00F86102"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Дагданова</w:t>
      </w:r>
      <w:proofErr w:type="spellEnd"/>
      <w:r w:rsidR="00F86102"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Алена Александровна.</w:t>
      </w:r>
    </w:p>
    <w:p w:rsidR="00F86102" w:rsidRPr="00F86102" w:rsidRDefault="00F86102" w:rsidP="00F86102">
      <w:pPr>
        <w:spacing w:after="0" w:line="240" w:lineRule="auto"/>
        <w:ind w:hanging="1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Номинация «Драматический театр»</w:t>
      </w:r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Возрастная категория</w:t>
      </w:r>
      <w:r w:rsidR="00FB531B">
        <w:rPr>
          <w:rFonts w:ascii="Times New Roman" w:eastAsia="Calibri" w:hAnsi="Times New Roman" w:cs="Times New Roman"/>
          <w:bCs/>
          <w:i/>
          <w:sz w:val="24"/>
          <w:szCs w:val="24"/>
        </w:rPr>
        <w:t>:</w:t>
      </w: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смешанная</w:t>
      </w:r>
      <w:r w:rsidR="00FB531B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группа</w:t>
      </w:r>
    </w:p>
    <w:p w:rsidR="00F86102" w:rsidRPr="00F86102" w:rsidRDefault="00F86102" w:rsidP="00F86102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10. Театр «Иллюзии» </w:t>
      </w:r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МБУК «</w:t>
      </w:r>
      <w:proofErr w:type="spellStart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Межпоселенческое</w:t>
      </w:r>
      <w:proofErr w:type="spellEnd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клубное объединение» муниципальное образование «</w:t>
      </w:r>
      <w:proofErr w:type="spellStart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Боханский</w:t>
      </w:r>
      <w:proofErr w:type="spellEnd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район», руководитель - Федотов Антон Сергеевич.</w:t>
      </w:r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Номинация «Театр миниатюр»</w:t>
      </w:r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Возрастная категория до 14 лет</w:t>
      </w:r>
    </w:p>
    <w:p w:rsidR="00F86102" w:rsidRPr="00F86102" w:rsidRDefault="00F86102" w:rsidP="00F86102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11. Театральный кружок «Триумф» </w:t>
      </w:r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МКУК «Социально-культурный комплекс» </w:t>
      </w:r>
      <w:proofErr w:type="spellStart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Уриковского</w:t>
      </w:r>
      <w:proofErr w:type="spellEnd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муниципального образования, </w:t>
      </w:r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Иркутское районное муниципальное образование, руководитель - </w:t>
      </w:r>
      <w:proofErr w:type="spellStart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Бурдужа</w:t>
      </w:r>
      <w:proofErr w:type="spellEnd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Дарья Александровна.</w:t>
      </w:r>
    </w:p>
    <w:p w:rsidR="00F86102" w:rsidRPr="00F86102" w:rsidRDefault="00F86102" w:rsidP="00F86102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86102" w:rsidRPr="00F86102" w:rsidRDefault="00F86102" w:rsidP="00F86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6102">
        <w:rPr>
          <w:rFonts w:ascii="Times New Roman" w:eastAsia="Calibri" w:hAnsi="Times New Roman" w:cs="Times New Roman"/>
          <w:b/>
          <w:sz w:val="28"/>
          <w:szCs w:val="28"/>
        </w:rPr>
        <w:t xml:space="preserve">Диплом </w:t>
      </w:r>
      <w:r w:rsidRPr="00F861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F86102">
        <w:rPr>
          <w:rFonts w:ascii="Times New Roman" w:eastAsia="Calibri" w:hAnsi="Times New Roman" w:cs="Times New Roman"/>
          <w:b/>
          <w:sz w:val="28"/>
          <w:szCs w:val="28"/>
        </w:rPr>
        <w:t xml:space="preserve"> степени</w:t>
      </w:r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Номинация «Художественное слово»</w:t>
      </w:r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Возрастная категория до 14 лет</w:t>
      </w:r>
    </w:p>
    <w:p w:rsidR="00F86102" w:rsidRPr="00F86102" w:rsidRDefault="00F86102" w:rsidP="00F86102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12. Денисенко Варвара Романовна - </w:t>
      </w:r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кружок сценической речи «Парящее слово» МКУК «Социально-культурный комплекс» </w:t>
      </w:r>
      <w:proofErr w:type="spellStart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Уриковского</w:t>
      </w:r>
      <w:proofErr w:type="spellEnd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МО, ДК д. </w:t>
      </w:r>
      <w:proofErr w:type="spellStart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Грановщина</w:t>
      </w:r>
      <w:proofErr w:type="spellEnd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86102">
        <w:rPr>
          <w:rFonts w:ascii="Times New Roman" w:eastAsia="Calibri" w:hAnsi="Times New Roman" w:cs="Times New Roman"/>
          <w:sz w:val="24"/>
          <w:szCs w:val="24"/>
        </w:rPr>
        <w:t>Иркутское районное муниципальное образование;</w:t>
      </w:r>
    </w:p>
    <w:p w:rsidR="00F86102" w:rsidRPr="00F86102" w:rsidRDefault="00F86102" w:rsidP="00F861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13. </w:t>
      </w:r>
      <w:proofErr w:type="gramStart"/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Смирнова Екатерина Сергеевна - </w:t>
      </w:r>
      <w:r w:rsidRPr="00F86102">
        <w:rPr>
          <w:rFonts w:ascii="Times New Roman" w:eastAsia="Calibri" w:hAnsi="Times New Roman" w:cs="Times New Roman"/>
          <w:sz w:val="24"/>
          <w:szCs w:val="24"/>
        </w:rPr>
        <w:t>образцовый детский театр «Гротеск» МУК «</w:t>
      </w:r>
      <w:proofErr w:type="spellStart"/>
      <w:r w:rsidRPr="00F86102">
        <w:rPr>
          <w:rFonts w:ascii="Times New Roman" w:eastAsia="Calibri" w:hAnsi="Times New Roman" w:cs="Times New Roman"/>
          <w:sz w:val="24"/>
          <w:szCs w:val="24"/>
        </w:rPr>
        <w:t>Эхирит-Булагатский</w:t>
      </w:r>
      <w:proofErr w:type="spellEnd"/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86102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 Центр Досуга» п. Усть-Ордынский, руководитель - </w:t>
      </w:r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Сафонова Надежда Валентиновна;</w:t>
      </w:r>
      <w:proofErr w:type="gramEnd"/>
    </w:p>
    <w:p w:rsidR="00F86102" w:rsidRPr="00F86102" w:rsidRDefault="00F86102" w:rsidP="00F861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14. </w:t>
      </w:r>
      <w:proofErr w:type="spellStart"/>
      <w:proofErr w:type="gramStart"/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Шамбуева</w:t>
      </w:r>
      <w:proofErr w:type="spellEnd"/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Мария Александровна - </w:t>
      </w:r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F86102">
        <w:rPr>
          <w:rFonts w:ascii="Times New Roman" w:eastAsia="Calibri" w:hAnsi="Times New Roman" w:cs="Times New Roman"/>
          <w:sz w:val="24"/>
          <w:szCs w:val="24"/>
        </w:rPr>
        <w:t>бразцовый детский театр «Гротеск» МУК «</w:t>
      </w:r>
      <w:proofErr w:type="spellStart"/>
      <w:r w:rsidRPr="00F86102">
        <w:rPr>
          <w:rFonts w:ascii="Times New Roman" w:eastAsia="Calibri" w:hAnsi="Times New Roman" w:cs="Times New Roman"/>
          <w:sz w:val="24"/>
          <w:szCs w:val="24"/>
        </w:rPr>
        <w:t>Эхирит-Булагатский</w:t>
      </w:r>
      <w:proofErr w:type="spellEnd"/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86102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 Центр Досуга» п. Усть-Ордынский, руководитель - </w:t>
      </w:r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Сафонова Надежда Валентиновна;</w:t>
      </w:r>
      <w:proofErr w:type="gramEnd"/>
    </w:p>
    <w:p w:rsidR="00F86102" w:rsidRPr="00F86102" w:rsidRDefault="00F86102" w:rsidP="00F86102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15. </w:t>
      </w:r>
      <w:proofErr w:type="spellStart"/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Кострюков</w:t>
      </w:r>
      <w:proofErr w:type="spellEnd"/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Леонид Александрович - </w:t>
      </w:r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МБУК «Социально-культурный центр муниципального образования «Каменка» </w:t>
      </w:r>
      <w:proofErr w:type="spellStart"/>
      <w:r w:rsidRPr="00F86102">
        <w:rPr>
          <w:rFonts w:ascii="Times New Roman" w:eastAsia="Calibri" w:hAnsi="Times New Roman" w:cs="Times New Roman"/>
          <w:sz w:val="24"/>
          <w:szCs w:val="24"/>
        </w:rPr>
        <w:t>Боханский</w:t>
      </w:r>
      <w:proofErr w:type="spellEnd"/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район.</w:t>
      </w:r>
    </w:p>
    <w:p w:rsidR="00F86102" w:rsidRPr="00F86102" w:rsidRDefault="00F86102" w:rsidP="00F86102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Номинация «Художественное слово»</w:t>
      </w:r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Возрастная категория от 15 до 35</w:t>
      </w:r>
      <w:r w:rsidR="0048270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лет</w:t>
      </w:r>
    </w:p>
    <w:p w:rsidR="00F86102" w:rsidRPr="00F86102" w:rsidRDefault="00F86102" w:rsidP="00F86102">
      <w:pPr>
        <w:spacing w:after="0" w:line="259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16. </w:t>
      </w:r>
      <w:proofErr w:type="spellStart"/>
      <w:proofErr w:type="gramStart"/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Горынин</w:t>
      </w:r>
      <w:proofErr w:type="spellEnd"/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Александр Павлович - </w:t>
      </w:r>
      <w:r w:rsidRPr="00F86102">
        <w:rPr>
          <w:rFonts w:ascii="Times New Roman" w:eastAsia="Calibri" w:hAnsi="Times New Roman" w:cs="Times New Roman"/>
          <w:sz w:val="24"/>
          <w:szCs w:val="24"/>
        </w:rPr>
        <w:t>заслуженный коллектив народного творчества, народный молодежный театр «Гротеск» МУК «</w:t>
      </w:r>
      <w:proofErr w:type="spellStart"/>
      <w:r w:rsidRPr="00F86102">
        <w:rPr>
          <w:rFonts w:ascii="Times New Roman" w:eastAsia="Calibri" w:hAnsi="Times New Roman" w:cs="Times New Roman"/>
          <w:sz w:val="24"/>
          <w:szCs w:val="24"/>
        </w:rPr>
        <w:t>Эхирит-Булагатский</w:t>
      </w:r>
      <w:proofErr w:type="spellEnd"/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86102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 Центр Досуга» п. Усть-Ордынский, руководитель - </w:t>
      </w:r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Сафонова Надежда Валентиновна;</w:t>
      </w:r>
      <w:proofErr w:type="gramEnd"/>
    </w:p>
    <w:p w:rsidR="00F86102" w:rsidRPr="00F86102" w:rsidRDefault="00F86102" w:rsidP="00F86102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17. </w:t>
      </w:r>
      <w:proofErr w:type="spellStart"/>
      <w:proofErr w:type="gramStart"/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Яроменко</w:t>
      </w:r>
      <w:proofErr w:type="spellEnd"/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Алёна Романовна - </w:t>
      </w:r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МУК «Культурно-спортивный комплекс» </w:t>
      </w:r>
      <w:proofErr w:type="spellStart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Хомутовского</w:t>
      </w:r>
      <w:proofErr w:type="spellEnd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МО, Дом культуры «Современник», </w:t>
      </w:r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Иркутское районное муниципальное образование, руководитель - </w:t>
      </w:r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Селиванова Татьяна Сергеевна.</w:t>
      </w:r>
      <w:proofErr w:type="gramEnd"/>
    </w:p>
    <w:p w:rsidR="00F86102" w:rsidRPr="00F86102" w:rsidRDefault="00F86102" w:rsidP="00F861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86102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Диплом </w:t>
      </w:r>
      <w:r w:rsidRPr="00F861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F86102">
        <w:rPr>
          <w:rFonts w:ascii="Times New Roman" w:eastAsia="Calibri" w:hAnsi="Times New Roman" w:cs="Times New Roman"/>
          <w:b/>
          <w:sz w:val="28"/>
          <w:szCs w:val="28"/>
        </w:rPr>
        <w:t xml:space="preserve"> степени</w:t>
      </w:r>
    </w:p>
    <w:p w:rsidR="00F86102" w:rsidRPr="00F86102" w:rsidRDefault="00F86102" w:rsidP="00F861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Номинация «Художественное слово»</w:t>
      </w:r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Возрастная категория до 14 лет</w:t>
      </w:r>
    </w:p>
    <w:p w:rsidR="00F86102" w:rsidRPr="00F86102" w:rsidRDefault="00F86102" w:rsidP="00F861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61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18. </w:t>
      </w:r>
      <w:proofErr w:type="gramStart"/>
      <w:r w:rsidRPr="00F861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Назаренко Анфиса Сергеевна - </w:t>
      </w:r>
      <w:r w:rsidRPr="00F86102">
        <w:rPr>
          <w:rFonts w:ascii="Times New Roman" w:hAnsi="Times New Roman" w:cs="Times New Roman"/>
          <w:sz w:val="24"/>
          <w:szCs w:val="24"/>
        </w:rPr>
        <w:t>Образцовый детский театр «Гротеск» МУК «</w:t>
      </w:r>
      <w:proofErr w:type="spellStart"/>
      <w:r w:rsidRPr="00F86102">
        <w:rPr>
          <w:rFonts w:ascii="Times New Roman" w:hAnsi="Times New Roman" w:cs="Times New Roman"/>
          <w:sz w:val="24"/>
          <w:szCs w:val="24"/>
        </w:rPr>
        <w:t>Эхирит-Булагатский</w:t>
      </w:r>
      <w:proofErr w:type="spellEnd"/>
      <w:r w:rsidRPr="00F86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102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F86102">
        <w:rPr>
          <w:rFonts w:ascii="Times New Roman" w:hAnsi="Times New Roman" w:cs="Times New Roman"/>
          <w:sz w:val="24"/>
          <w:szCs w:val="24"/>
        </w:rPr>
        <w:t xml:space="preserve"> Центр Досуга» п. Усть-Ордынский, руководитель - </w:t>
      </w:r>
      <w:r w:rsidRPr="00F86102">
        <w:rPr>
          <w:rFonts w:ascii="Times New Roman" w:hAnsi="Times New Roman" w:cs="Times New Roman"/>
          <w:color w:val="000000"/>
          <w:sz w:val="24"/>
          <w:szCs w:val="24"/>
        </w:rPr>
        <w:t>Сафонова Надежда Валентиновна;</w:t>
      </w:r>
      <w:proofErr w:type="gramEnd"/>
    </w:p>
    <w:p w:rsidR="00F86102" w:rsidRPr="00F86102" w:rsidRDefault="00F86102" w:rsidP="00F8610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61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19. Любавин Николай Дмитриевич – </w:t>
      </w:r>
      <w:r w:rsidRPr="00F86102">
        <w:rPr>
          <w:rFonts w:ascii="Times New Roman" w:hAnsi="Times New Roman" w:cs="Times New Roman"/>
          <w:color w:val="000000"/>
          <w:sz w:val="24"/>
          <w:szCs w:val="24"/>
        </w:rPr>
        <w:t xml:space="preserve">МБУК Информационно-досуговый центр муниципального образования «Ользоны» филиал </w:t>
      </w:r>
      <w:proofErr w:type="spellStart"/>
      <w:r w:rsidRPr="00F86102">
        <w:rPr>
          <w:rFonts w:ascii="Times New Roman" w:hAnsi="Times New Roman" w:cs="Times New Roman"/>
          <w:color w:val="000000"/>
          <w:sz w:val="24"/>
          <w:szCs w:val="24"/>
        </w:rPr>
        <w:t>Кокоринский</w:t>
      </w:r>
      <w:proofErr w:type="spellEnd"/>
      <w:r w:rsidRPr="00F86102">
        <w:rPr>
          <w:rFonts w:ascii="Times New Roman" w:hAnsi="Times New Roman" w:cs="Times New Roman"/>
          <w:color w:val="000000"/>
          <w:sz w:val="24"/>
          <w:szCs w:val="24"/>
        </w:rPr>
        <w:t xml:space="preserve"> Дом досуга </w:t>
      </w:r>
      <w:r w:rsidRPr="00F86102">
        <w:rPr>
          <w:rFonts w:ascii="Times New Roman" w:hAnsi="Times New Roman" w:cs="Times New Roman"/>
          <w:sz w:val="24"/>
          <w:szCs w:val="24"/>
        </w:rPr>
        <w:t>муниципальное образование «</w:t>
      </w:r>
      <w:proofErr w:type="spellStart"/>
      <w:r w:rsidRPr="00F86102">
        <w:rPr>
          <w:rFonts w:ascii="Times New Roman" w:hAnsi="Times New Roman" w:cs="Times New Roman"/>
          <w:sz w:val="24"/>
          <w:szCs w:val="24"/>
        </w:rPr>
        <w:t>Баяндаевский</w:t>
      </w:r>
      <w:proofErr w:type="spellEnd"/>
      <w:r w:rsidRPr="00F86102">
        <w:rPr>
          <w:rFonts w:ascii="Times New Roman" w:hAnsi="Times New Roman" w:cs="Times New Roman"/>
          <w:sz w:val="24"/>
          <w:szCs w:val="24"/>
        </w:rPr>
        <w:t xml:space="preserve"> район», руководитель - </w:t>
      </w:r>
      <w:proofErr w:type="spellStart"/>
      <w:r w:rsidRPr="00F86102">
        <w:rPr>
          <w:rFonts w:ascii="Times New Roman" w:hAnsi="Times New Roman" w:cs="Times New Roman"/>
          <w:color w:val="000000"/>
          <w:sz w:val="24"/>
          <w:szCs w:val="24"/>
        </w:rPr>
        <w:t>Пензина</w:t>
      </w:r>
      <w:proofErr w:type="spellEnd"/>
      <w:r w:rsidRPr="00F86102">
        <w:rPr>
          <w:rFonts w:ascii="Times New Roman" w:hAnsi="Times New Roman" w:cs="Times New Roman"/>
          <w:color w:val="000000"/>
          <w:sz w:val="24"/>
          <w:szCs w:val="24"/>
        </w:rPr>
        <w:t xml:space="preserve"> Зинаида Анатольевна;</w:t>
      </w:r>
    </w:p>
    <w:p w:rsidR="00F86102" w:rsidRPr="00F86102" w:rsidRDefault="00F86102" w:rsidP="00F861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61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20. </w:t>
      </w:r>
      <w:proofErr w:type="gramStart"/>
      <w:r w:rsidRPr="00F861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Рудых Милана Александровна - </w:t>
      </w:r>
      <w:r w:rsidRPr="00F86102">
        <w:rPr>
          <w:rFonts w:ascii="Times New Roman" w:hAnsi="Times New Roman" w:cs="Times New Roman"/>
          <w:sz w:val="24"/>
          <w:szCs w:val="24"/>
        </w:rPr>
        <w:t>образцовый детский театр «Гротеск» МУК «</w:t>
      </w:r>
      <w:proofErr w:type="spellStart"/>
      <w:r w:rsidRPr="00F86102">
        <w:rPr>
          <w:rFonts w:ascii="Times New Roman" w:hAnsi="Times New Roman" w:cs="Times New Roman"/>
          <w:sz w:val="24"/>
          <w:szCs w:val="24"/>
        </w:rPr>
        <w:t>Эхирит-Булагатский</w:t>
      </w:r>
      <w:proofErr w:type="spellEnd"/>
      <w:r w:rsidRPr="00F86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102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F86102">
        <w:rPr>
          <w:rFonts w:ascii="Times New Roman" w:hAnsi="Times New Roman" w:cs="Times New Roman"/>
          <w:sz w:val="24"/>
          <w:szCs w:val="24"/>
        </w:rPr>
        <w:t xml:space="preserve"> Центр Досуга» п. Усть-Ордынский, руководитель - </w:t>
      </w:r>
      <w:r w:rsidRPr="00F86102">
        <w:rPr>
          <w:rFonts w:ascii="Times New Roman" w:hAnsi="Times New Roman" w:cs="Times New Roman"/>
          <w:color w:val="000000"/>
          <w:sz w:val="24"/>
          <w:szCs w:val="24"/>
        </w:rPr>
        <w:t>Сафонова Надежда Валентиновна.</w:t>
      </w:r>
      <w:proofErr w:type="gramEnd"/>
    </w:p>
    <w:p w:rsidR="00F86102" w:rsidRPr="00F86102" w:rsidRDefault="00F86102" w:rsidP="00F86102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Номинация «Художественное слово»</w:t>
      </w:r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Возрастная категория от 15 до 35</w:t>
      </w:r>
      <w:r w:rsidR="0048270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лет</w:t>
      </w:r>
    </w:p>
    <w:p w:rsidR="00F86102" w:rsidRPr="00F86102" w:rsidRDefault="00F86102" w:rsidP="00F861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21. </w:t>
      </w:r>
      <w:proofErr w:type="spellStart"/>
      <w:proofErr w:type="gramStart"/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Метельков</w:t>
      </w:r>
      <w:proofErr w:type="spellEnd"/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Мирослав Владимирович - </w:t>
      </w:r>
      <w:r w:rsidRPr="00F86102">
        <w:rPr>
          <w:rFonts w:ascii="Times New Roman" w:eastAsia="Calibri" w:hAnsi="Times New Roman" w:cs="Times New Roman"/>
          <w:sz w:val="24"/>
          <w:szCs w:val="24"/>
        </w:rPr>
        <w:t>образцовый детский театр «Гротеск» МУК «</w:t>
      </w:r>
      <w:proofErr w:type="spellStart"/>
      <w:r w:rsidRPr="00F86102">
        <w:rPr>
          <w:rFonts w:ascii="Times New Roman" w:eastAsia="Calibri" w:hAnsi="Times New Roman" w:cs="Times New Roman"/>
          <w:sz w:val="24"/>
          <w:szCs w:val="24"/>
        </w:rPr>
        <w:t>Эхирит-Булагатский</w:t>
      </w:r>
      <w:proofErr w:type="spellEnd"/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86102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 Центр Досуга» п. Усть-Ордынский, руководитель - </w:t>
      </w:r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Сафонова Надежда Валентиновна;</w:t>
      </w:r>
      <w:proofErr w:type="gramEnd"/>
    </w:p>
    <w:p w:rsidR="00F86102" w:rsidRPr="00F86102" w:rsidRDefault="00F86102" w:rsidP="00F861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22. </w:t>
      </w:r>
      <w:proofErr w:type="spellStart"/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Корытова</w:t>
      </w:r>
      <w:proofErr w:type="spellEnd"/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Елизавета Михайловна - </w:t>
      </w:r>
      <w:r w:rsidRPr="00F86102">
        <w:rPr>
          <w:rFonts w:ascii="Times New Roman" w:eastAsia="Calibri" w:hAnsi="Times New Roman" w:cs="Times New Roman"/>
          <w:sz w:val="24"/>
          <w:szCs w:val="24"/>
        </w:rPr>
        <w:t>образцовый детский театр «Гротеск» МУК «</w:t>
      </w:r>
      <w:proofErr w:type="spellStart"/>
      <w:r w:rsidRPr="00F86102">
        <w:rPr>
          <w:rFonts w:ascii="Times New Roman" w:eastAsia="Calibri" w:hAnsi="Times New Roman" w:cs="Times New Roman"/>
          <w:sz w:val="24"/>
          <w:szCs w:val="24"/>
        </w:rPr>
        <w:t>Эхирит-Булагатский</w:t>
      </w:r>
      <w:proofErr w:type="spellEnd"/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86102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 Центр Досуга» п. Усть-Ордынский, руководитель </w:t>
      </w:r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Сафонова Надежда Валентиновна.</w:t>
      </w:r>
    </w:p>
    <w:p w:rsidR="00F86102" w:rsidRPr="00F86102" w:rsidRDefault="00F86102" w:rsidP="00F86102">
      <w:pPr>
        <w:spacing w:after="160" w:line="259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Номинация «Художественное слово»</w:t>
      </w:r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Возрастная категория от 36 лет и старше</w:t>
      </w:r>
    </w:p>
    <w:p w:rsidR="00F86102" w:rsidRPr="00F86102" w:rsidRDefault="00F86102" w:rsidP="00F86102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23. </w:t>
      </w:r>
      <w:proofErr w:type="spellStart"/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Бурдужа</w:t>
      </w:r>
      <w:proofErr w:type="spellEnd"/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Дарья Александровна - </w:t>
      </w:r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МКУК «Социально-культурный комплекс» </w:t>
      </w:r>
      <w:proofErr w:type="spellStart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Уриковского</w:t>
      </w:r>
      <w:proofErr w:type="spellEnd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муниципального образования, </w:t>
      </w:r>
      <w:r w:rsidRPr="00F86102">
        <w:rPr>
          <w:rFonts w:ascii="Times New Roman" w:eastAsia="Calibri" w:hAnsi="Times New Roman" w:cs="Times New Roman"/>
          <w:sz w:val="24"/>
          <w:szCs w:val="24"/>
        </w:rPr>
        <w:t>Иркутское районное муниципальное образование.</w:t>
      </w:r>
    </w:p>
    <w:p w:rsidR="00F86102" w:rsidRPr="00F86102" w:rsidRDefault="00F86102" w:rsidP="00F86102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Номинация «Драматический театр»</w:t>
      </w:r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Возрастная категория от 36 и старше</w:t>
      </w:r>
    </w:p>
    <w:p w:rsidR="00F86102" w:rsidRPr="00F86102" w:rsidRDefault="00F86102" w:rsidP="00F86102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24. Театральная студия «Маска» </w:t>
      </w:r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МУК «Культурно-спортивный комплекс» </w:t>
      </w:r>
      <w:proofErr w:type="spellStart"/>
      <w:r w:rsidRPr="00F86102">
        <w:rPr>
          <w:rFonts w:ascii="Times New Roman" w:eastAsia="Calibri" w:hAnsi="Times New Roman" w:cs="Times New Roman"/>
          <w:sz w:val="24"/>
          <w:szCs w:val="24"/>
        </w:rPr>
        <w:t>Хомутовского</w:t>
      </w:r>
      <w:proofErr w:type="spellEnd"/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</w:t>
      </w:r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Иркутское районное муниципальное образование, руководитель - </w:t>
      </w:r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Жукова Юлия Александровна.</w:t>
      </w:r>
    </w:p>
    <w:p w:rsidR="00F86102" w:rsidRPr="00F86102" w:rsidRDefault="00F86102" w:rsidP="00F86102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86102" w:rsidRPr="00F86102" w:rsidRDefault="00F86102" w:rsidP="00F861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86102">
        <w:rPr>
          <w:rFonts w:ascii="Times New Roman" w:eastAsia="Calibri" w:hAnsi="Times New Roman" w:cs="Times New Roman"/>
          <w:b/>
          <w:sz w:val="28"/>
          <w:szCs w:val="28"/>
        </w:rPr>
        <w:t xml:space="preserve">Диплом </w:t>
      </w:r>
      <w:r w:rsidRPr="00F861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F86102">
        <w:rPr>
          <w:rFonts w:ascii="Times New Roman" w:eastAsia="Calibri" w:hAnsi="Times New Roman" w:cs="Times New Roman"/>
          <w:b/>
          <w:sz w:val="28"/>
          <w:szCs w:val="28"/>
        </w:rPr>
        <w:t xml:space="preserve"> степени</w:t>
      </w:r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Номинация «Художественное слово»</w:t>
      </w:r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Возрастная категория до 14 лет</w:t>
      </w:r>
    </w:p>
    <w:p w:rsidR="00F86102" w:rsidRPr="00F86102" w:rsidRDefault="00F86102" w:rsidP="00F861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6102" w:rsidRPr="00F86102" w:rsidRDefault="00F86102" w:rsidP="00F8610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25. </w:t>
      </w:r>
      <w:proofErr w:type="gramStart"/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Богданова Регина Александровна - </w:t>
      </w:r>
      <w:r w:rsidRPr="00F86102">
        <w:rPr>
          <w:rFonts w:ascii="Times New Roman" w:eastAsia="Calibri" w:hAnsi="Times New Roman" w:cs="Times New Roman"/>
          <w:sz w:val="24"/>
          <w:szCs w:val="24"/>
        </w:rPr>
        <w:t>образцовый детский театр «Гротеск» МУК «</w:t>
      </w:r>
      <w:proofErr w:type="spellStart"/>
      <w:r w:rsidRPr="00F86102">
        <w:rPr>
          <w:rFonts w:ascii="Times New Roman" w:eastAsia="Calibri" w:hAnsi="Times New Roman" w:cs="Times New Roman"/>
          <w:sz w:val="24"/>
          <w:szCs w:val="24"/>
        </w:rPr>
        <w:t>Эхирит-Булагатский</w:t>
      </w:r>
      <w:proofErr w:type="spellEnd"/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86102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 Центр Досуга» п. Усть-Ордынский, руководитель - </w:t>
      </w:r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Сафонова Надежда Валентиновна;</w:t>
      </w:r>
      <w:proofErr w:type="gramEnd"/>
    </w:p>
    <w:p w:rsidR="00F86102" w:rsidRPr="00F86102" w:rsidRDefault="00F86102" w:rsidP="00F86102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26. </w:t>
      </w:r>
      <w:proofErr w:type="spellStart"/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Матуева</w:t>
      </w:r>
      <w:proofErr w:type="spellEnd"/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Людмила Евгеньевна - </w:t>
      </w:r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МБУК Информационно-досуговый центр муниципального образования «Ользоны» филиал </w:t>
      </w:r>
      <w:proofErr w:type="spellStart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Кокоринский</w:t>
      </w:r>
      <w:proofErr w:type="spellEnd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Дом досуга, </w:t>
      </w:r>
      <w:r w:rsidRPr="00F86102">
        <w:rPr>
          <w:rFonts w:ascii="Times New Roman" w:eastAsia="Calibri" w:hAnsi="Times New Roman" w:cs="Times New Roman"/>
          <w:sz w:val="24"/>
          <w:szCs w:val="24"/>
        </w:rPr>
        <w:t>муниципальное образование «</w:t>
      </w:r>
      <w:proofErr w:type="spellStart"/>
      <w:r w:rsidRPr="00F86102">
        <w:rPr>
          <w:rFonts w:ascii="Times New Roman" w:eastAsia="Calibri" w:hAnsi="Times New Roman" w:cs="Times New Roman"/>
          <w:sz w:val="24"/>
          <w:szCs w:val="24"/>
        </w:rPr>
        <w:t>Баяндаевский</w:t>
      </w:r>
      <w:proofErr w:type="spellEnd"/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 район», руководитель - </w:t>
      </w:r>
      <w:proofErr w:type="spellStart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Пензина</w:t>
      </w:r>
      <w:proofErr w:type="spellEnd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Зинаида Анатольевна;</w:t>
      </w:r>
    </w:p>
    <w:p w:rsidR="00F86102" w:rsidRPr="00F86102" w:rsidRDefault="00F86102" w:rsidP="00F86102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27. Крылач Мария Сергеевна - </w:t>
      </w:r>
      <w:r w:rsidRPr="00F86102">
        <w:rPr>
          <w:rFonts w:ascii="Times New Roman" w:eastAsia="Calibri" w:hAnsi="Times New Roman" w:cs="Times New Roman"/>
          <w:sz w:val="24"/>
          <w:szCs w:val="24"/>
        </w:rPr>
        <w:t>МБУК «Социально- культурный центр муниципального образования «</w:t>
      </w:r>
      <w:proofErr w:type="spellStart"/>
      <w:r w:rsidRPr="00F86102">
        <w:rPr>
          <w:rFonts w:ascii="Times New Roman" w:eastAsia="Calibri" w:hAnsi="Times New Roman" w:cs="Times New Roman"/>
          <w:sz w:val="24"/>
          <w:szCs w:val="24"/>
        </w:rPr>
        <w:t>Шаралдай</w:t>
      </w:r>
      <w:proofErr w:type="spellEnd"/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Pr="00F86102">
        <w:rPr>
          <w:rFonts w:ascii="Times New Roman" w:eastAsia="Calibri" w:hAnsi="Times New Roman" w:cs="Times New Roman"/>
          <w:sz w:val="24"/>
          <w:szCs w:val="24"/>
        </w:rPr>
        <w:t>Боханский</w:t>
      </w:r>
      <w:proofErr w:type="spellEnd"/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район, руководитель - </w:t>
      </w:r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Леонтьева Ольга Дмитриевна;</w:t>
      </w:r>
    </w:p>
    <w:p w:rsidR="00F86102" w:rsidRPr="00F86102" w:rsidRDefault="00F86102" w:rsidP="00F86102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6102">
        <w:rPr>
          <w:rFonts w:ascii="Times New Roman" w:eastAsia="Calibri" w:hAnsi="Times New Roman" w:cs="Times New Roman"/>
          <w:b/>
          <w:sz w:val="24"/>
          <w:szCs w:val="24"/>
        </w:rPr>
        <w:t>28.</w:t>
      </w:r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Театральный коллектив «Акварель» </w:t>
      </w:r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МБУК Информационно-досуговый центр муниципального образования «Ользоны», </w:t>
      </w:r>
      <w:r w:rsidRPr="00F86102">
        <w:rPr>
          <w:rFonts w:ascii="Times New Roman" w:eastAsia="Calibri" w:hAnsi="Times New Roman" w:cs="Times New Roman"/>
          <w:sz w:val="24"/>
          <w:szCs w:val="24"/>
        </w:rPr>
        <w:t>муниципальное образование «</w:t>
      </w:r>
      <w:proofErr w:type="spellStart"/>
      <w:r w:rsidRPr="00F86102">
        <w:rPr>
          <w:rFonts w:ascii="Times New Roman" w:eastAsia="Calibri" w:hAnsi="Times New Roman" w:cs="Times New Roman"/>
          <w:sz w:val="24"/>
          <w:szCs w:val="24"/>
        </w:rPr>
        <w:t>Баяндаевский</w:t>
      </w:r>
      <w:proofErr w:type="spellEnd"/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 район», руководитель</w:t>
      </w:r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Зыкова Екатерина Васильевна.</w:t>
      </w:r>
    </w:p>
    <w:p w:rsidR="00F86102" w:rsidRPr="00F86102" w:rsidRDefault="00F86102" w:rsidP="00F86102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Номинация «Художественное слово»</w:t>
      </w:r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Возрастная категория от 15 до 35</w:t>
      </w:r>
      <w:r w:rsidR="0048270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лет</w:t>
      </w:r>
    </w:p>
    <w:p w:rsidR="00F86102" w:rsidRPr="00F86102" w:rsidRDefault="00F86102" w:rsidP="00F86102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29. </w:t>
      </w:r>
      <w:proofErr w:type="spellStart"/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Литау</w:t>
      </w:r>
      <w:proofErr w:type="spellEnd"/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Варвара Максимовна - </w:t>
      </w:r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МУК «Культурно-спортивный комплекс» </w:t>
      </w:r>
      <w:proofErr w:type="spellStart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Хомутовского</w:t>
      </w:r>
      <w:proofErr w:type="spellEnd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МО, </w:t>
      </w:r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Иркутское районное муниципальное образование, руководитель </w:t>
      </w:r>
      <w:proofErr w:type="gramStart"/>
      <w:r w:rsidRPr="00F86102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proofErr w:type="gramEnd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онюшевич</w:t>
      </w:r>
      <w:proofErr w:type="spellEnd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Алёна Владимировна.</w:t>
      </w:r>
    </w:p>
    <w:p w:rsidR="00F86102" w:rsidRPr="00F86102" w:rsidRDefault="00F86102" w:rsidP="00F86102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Номинация «Кукольный театр»</w:t>
      </w:r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Возрастная категория</w:t>
      </w:r>
      <w:r w:rsidR="00FB531B">
        <w:rPr>
          <w:rFonts w:ascii="Times New Roman" w:eastAsia="Calibri" w:hAnsi="Times New Roman" w:cs="Times New Roman"/>
          <w:bCs/>
          <w:i/>
          <w:sz w:val="24"/>
          <w:szCs w:val="24"/>
        </w:rPr>
        <w:t>:</w:t>
      </w: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смешанная</w:t>
      </w:r>
      <w:r w:rsidR="00FB531B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группа</w:t>
      </w:r>
    </w:p>
    <w:p w:rsidR="00F86102" w:rsidRPr="00F86102" w:rsidRDefault="00F86102" w:rsidP="00F8610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30. </w:t>
      </w:r>
      <w:r w:rsidRPr="00F86102">
        <w:rPr>
          <w:rFonts w:ascii="Times New Roman" w:eastAsia="Calibri" w:hAnsi="Times New Roman" w:cs="Times New Roman"/>
          <w:b/>
          <w:sz w:val="24"/>
          <w:szCs w:val="24"/>
        </w:rPr>
        <w:t xml:space="preserve">Образцовая театральная студия «Маски» </w:t>
      </w:r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МБУ ДО города Иркутска «Дом детского творчества №3», руководители: </w:t>
      </w:r>
      <w:proofErr w:type="spellStart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Ткаленко</w:t>
      </w:r>
      <w:proofErr w:type="spellEnd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Елена Юрьевна, Ефименко Элина Михайловна, </w:t>
      </w:r>
      <w:r w:rsidRPr="00F86102">
        <w:rPr>
          <w:rFonts w:ascii="Times New Roman" w:eastAsia="Calibri" w:hAnsi="Times New Roman" w:cs="Times New Roman"/>
          <w:sz w:val="24"/>
          <w:szCs w:val="24"/>
        </w:rPr>
        <w:t>режиссер-постановщик</w:t>
      </w:r>
      <w:r w:rsidRPr="00F86102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proofErr w:type="spellStart"/>
      <w:r w:rsidRPr="00F86102">
        <w:rPr>
          <w:rFonts w:ascii="Times New Roman" w:eastAsia="Calibri" w:hAnsi="Times New Roman" w:cs="Times New Roman"/>
          <w:sz w:val="24"/>
          <w:szCs w:val="24"/>
        </w:rPr>
        <w:t>Зандеева</w:t>
      </w:r>
      <w:proofErr w:type="spellEnd"/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 Калерия </w:t>
      </w:r>
      <w:proofErr w:type="spellStart"/>
      <w:r w:rsidRPr="00F86102">
        <w:rPr>
          <w:rFonts w:ascii="Times New Roman" w:eastAsia="Calibri" w:hAnsi="Times New Roman" w:cs="Times New Roman"/>
          <w:sz w:val="24"/>
          <w:szCs w:val="24"/>
        </w:rPr>
        <w:t>Зариктоевна</w:t>
      </w:r>
      <w:proofErr w:type="spellEnd"/>
      <w:r w:rsidRPr="00F8610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хореографы: Филиппова Мария Александровна, </w:t>
      </w:r>
      <w:proofErr w:type="spellStart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Чирскова</w:t>
      </w:r>
      <w:proofErr w:type="spellEnd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Римма Георгиевна.</w:t>
      </w:r>
    </w:p>
    <w:p w:rsidR="00F86102" w:rsidRPr="00F86102" w:rsidRDefault="00F86102" w:rsidP="00F86102">
      <w:pPr>
        <w:spacing w:after="0" w:line="259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Номинация «Театр миниатюр»</w:t>
      </w:r>
    </w:p>
    <w:p w:rsidR="00F86102" w:rsidRPr="00F86102" w:rsidRDefault="00F86102" w:rsidP="00F86102">
      <w:pPr>
        <w:spacing w:after="0" w:line="259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>Возрастная категория</w:t>
      </w:r>
      <w:r w:rsidR="00FB531B">
        <w:rPr>
          <w:rFonts w:ascii="Times New Roman" w:eastAsia="Calibri" w:hAnsi="Times New Roman" w:cs="Times New Roman"/>
          <w:bCs/>
          <w:i/>
          <w:sz w:val="24"/>
          <w:szCs w:val="24"/>
        </w:rPr>
        <w:t>:</w:t>
      </w:r>
      <w:r w:rsidRPr="00F86102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смешанная</w:t>
      </w:r>
      <w:r w:rsidR="00FB531B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группа</w:t>
      </w:r>
    </w:p>
    <w:p w:rsidR="00F86102" w:rsidRPr="00F86102" w:rsidRDefault="00F86102" w:rsidP="00F86102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31. Театральная студия «Атмосфера» </w:t>
      </w:r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МУК «Культурно-спортивный комплекс» </w:t>
      </w:r>
      <w:proofErr w:type="spellStart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Хомутовского</w:t>
      </w:r>
      <w:proofErr w:type="spellEnd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муниципального образования, Иркутский муниципальный район, руководитель - </w:t>
      </w:r>
      <w:proofErr w:type="spellStart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Конюшевич</w:t>
      </w:r>
      <w:proofErr w:type="spellEnd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Алёна Владимировна;</w:t>
      </w:r>
    </w:p>
    <w:p w:rsidR="00F86102" w:rsidRPr="00F86102" w:rsidRDefault="00F86102" w:rsidP="00F86102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32. Образцовый фольклорный театр «</w:t>
      </w:r>
      <w:proofErr w:type="spellStart"/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Чирочки</w:t>
      </w:r>
      <w:proofErr w:type="spellEnd"/>
      <w:r w:rsidRPr="00F861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» </w:t>
      </w:r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МБУК «Социально-культурный центр» муниципального образования «Олонки», </w:t>
      </w:r>
      <w:proofErr w:type="spellStart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>Боханский</w:t>
      </w:r>
      <w:proofErr w:type="spellEnd"/>
      <w:r w:rsidRPr="00F86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муниципальный район, руководитель - Казанцева Дарья Андреевна.</w:t>
      </w:r>
    </w:p>
    <w:p w:rsidR="00F86102" w:rsidRPr="00F86102" w:rsidRDefault="00F86102" w:rsidP="00F861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6102" w:rsidRDefault="00F86102"/>
    <w:sectPr w:rsidR="00F86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CEA"/>
    <w:multiLevelType w:val="hybridMultilevel"/>
    <w:tmpl w:val="DBD044C4"/>
    <w:lvl w:ilvl="0" w:tplc="5A4C93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61662"/>
    <w:multiLevelType w:val="hybridMultilevel"/>
    <w:tmpl w:val="8698F770"/>
    <w:lvl w:ilvl="0" w:tplc="095ED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76CC2"/>
    <w:multiLevelType w:val="hybridMultilevel"/>
    <w:tmpl w:val="AF921FDE"/>
    <w:lvl w:ilvl="0" w:tplc="27D80F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328C6"/>
    <w:multiLevelType w:val="hybridMultilevel"/>
    <w:tmpl w:val="61A21A76"/>
    <w:lvl w:ilvl="0" w:tplc="40125D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E2D56"/>
    <w:multiLevelType w:val="hybridMultilevel"/>
    <w:tmpl w:val="443AFBB4"/>
    <w:lvl w:ilvl="0" w:tplc="790E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E6714"/>
    <w:multiLevelType w:val="hybridMultilevel"/>
    <w:tmpl w:val="B994FCDA"/>
    <w:lvl w:ilvl="0" w:tplc="3BD26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312B3"/>
    <w:multiLevelType w:val="hybridMultilevel"/>
    <w:tmpl w:val="51E8B9BA"/>
    <w:lvl w:ilvl="0" w:tplc="2F761E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F2849"/>
    <w:multiLevelType w:val="hybridMultilevel"/>
    <w:tmpl w:val="2C308C82"/>
    <w:lvl w:ilvl="0" w:tplc="ECC256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25743D"/>
    <w:multiLevelType w:val="hybridMultilevel"/>
    <w:tmpl w:val="45BA6E16"/>
    <w:lvl w:ilvl="0" w:tplc="E9DAE7B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40B8B"/>
    <w:multiLevelType w:val="hybridMultilevel"/>
    <w:tmpl w:val="3980499A"/>
    <w:lvl w:ilvl="0" w:tplc="ED846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A33FF"/>
    <w:multiLevelType w:val="hybridMultilevel"/>
    <w:tmpl w:val="4B7E7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4B0813"/>
    <w:multiLevelType w:val="hybridMultilevel"/>
    <w:tmpl w:val="C8B2F856"/>
    <w:lvl w:ilvl="0" w:tplc="40903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0562B7"/>
    <w:multiLevelType w:val="hybridMultilevel"/>
    <w:tmpl w:val="EAF41902"/>
    <w:lvl w:ilvl="0" w:tplc="2CAE97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4F3FC4"/>
    <w:multiLevelType w:val="hybridMultilevel"/>
    <w:tmpl w:val="BCA24CC2"/>
    <w:lvl w:ilvl="0" w:tplc="3392C6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D116B7"/>
    <w:multiLevelType w:val="hybridMultilevel"/>
    <w:tmpl w:val="6832E658"/>
    <w:lvl w:ilvl="0" w:tplc="816CA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43694F"/>
    <w:multiLevelType w:val="hybridMultilevel"/>
    <w:tmpl w:val="55DC445E"/>
    <w:lvl w:ilvl="0" w:tplc="5E0C6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7F5505"/>
    <w:multiLevelType w:val="hybridMultilevel"/>
    <w:tmpl w:val="DFA68996"/>
    <w:lvl w:ilvl="0" w:tplc="7D5A7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6"/>
  </w:num>
  <w:num w:numId="5">
    <w:abstractNumId w:val="14"/>
  </w:num>
  <w:num w:numId="6">
    <w:abstractNumId w:val="11"/>
  </w:num>
  <w:num w:numId="7">
    <w:abstractNumId w:val="0"/>
  </w:num>
  <w:num w:numId="8">
    <w:abstractNumId w:val="12"/>
  </w:num>
  <w:num w:numId="9">
    <w:abstractNumId w:val="2"/>
  </w:num>
  <w:num w:numId="10">
    <w:abstractNumId w:val="9"/>
  </w:num>
  <w:num w:numId="11">
    <w:abstractNumId w:val="1"/>
  </w:num>
  <w:num w:numId="12">
    <w:abstractNumId w:val="15"/>
  </w:num>
  <w:num w:numId="13">
    <w:abstractNumId w:val="6"/>
  </w:num>
  <w:num w:numId="14">
    <w:abstractNumId w:val="3"/>
  </w:num>
  <w:num w:numId="15">
    <w:abstractNumId w:val="4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A28"/>
    <w:rsid w:val="00342778"/>
    <w:rsid w:val="003A70C1"/>
    <w:rsid w:val="00482706"/>
    <w:rsid w:val="004C4D6D"/>
    <w:rsid w:val="00676114"/>
    <w:rsid w:val="00951161"/>
    <w:rsid w:val="009B0445"/>
    <w:rsid w:val="00BF7A28"/>
    <w:rsid w:val="00D35709"/>
    <w:rsid w:val="00DD7779"/>
    <w:rsid w:val="00E840F8"/>
    <w:rsid w:val="00F86102"/>
    <w:rsid w:val="00FB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7A2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A2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BF7A2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F7A2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F7A28"/>
  </w:style>
  <w:style w:type="paragraph" w:customStyle="1" w:styleId="13">
    <w:name w:val="Без интервала1"/>
    <w:next w:val="a3"/>
    <w:link w:val="a4"/>
    <w:uiPriority w:val="1"/>
    <w:qFormat/>
    <w:rsid w:val="00BF7A2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13"/>
    <w:uiPriority w:val="1"/>
    <w:rsid w:val="00BF7A28"/>
    <w:rPr>
      <w:rFonts w:ascii="Times New Roman" w:eastAsia="Calibri" w:hAnsi="Times New Roman"/>
      <w:sz w:val="24"/>
      <w:lang w:eastAsia="en-US"/>
    </w:rPr>
  </w:style>
  <w:style w:type="paragraph" w:styleId="a5">
    <w:name w:val="Normal (Web)"/>
    <w:basedOn w:val="a"/>
    <w:uiPriority w:val="99"/>
    <w:rsid w:val="00BF7A2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14">
    <w:name w:val="Сетка таблицы1"/>
    <w:basedOn w:val="a1"/>
    <w:next w:val="a6"/>
    <w:uiPriority w:val="59"/>
    <w:rsid w:val="00BF7A2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F7A2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BF7A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F7A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F7A28"/>
    <w:pPr>
      <w:ind w:left="720"/>
      <w:contextualSpacing/>
    </w:pPr>
    <w:rPr>
      <w:rFonts w:eastAsia="Times New Roman"/>
      <w:lang w:eastAsia="ru-RU"/>
    </w:rPr>
  </w:style>
  <w:style w:type="character" w:customStyle="1" w:styleId="aa">
    <w:name w:val="Основной текст_"/>
    <w:basedOn w:val="a0"/>
    <w:link w:val="15"/>
    <w:rsid w:val="00BF7A28"/>
    <w:rPr>
      <w:rFonts w:ascii="Times New Roman" w:eastAsia="Times New Roman" w:hAnsi="Times New Roman" w:cs="Times New Roman"/>
      <w:sz w:val="28"/>
      <w:szCs w:val="28"/>
    </w:rPr>
  </w:style>
  <w:style w:type="paragraph" w:customStyle="1" w:styleId="15">
    <w:name w:val="Основной текст1"/>
    <w:basedOn w:val="a"/>
    <w:link w:val="aa"/>
    <w:rsid w:val="00BF7A2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BF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F7A28"/>
  </w:style>
  <w:style w:type="table" w:customStyle="1" w:styleId="3">
    <w:name w:val="Сетка таблицы3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xtualspellingandgrammarerror">
    <w:name w:val="contextualspellingandgrammarerror"/>
    <w:basedOn w:val="a0"/>
    <w:rsid w:val="00BF7A28"/>
  </w:style>
  <w:style w:type="character" w:customStyle="1" w:styleId="16">
    <w:name w:val="Гиперссылка1"/>
    <w:basedOn w:val="a0"/>
    <w:uiPriority w:val="99"/>
    <w:unhideWhenUsed/>
    <w:rsid w:val="00BF7A2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F7A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F7A2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BF7A28"/>
    <w:pPr>
      <w:spacing w:after="0" w:line="240" w:lineRule="auto"/>
    </w:pPr>
  </w:style>
  <w:style w:type="table" w:styleId="a6">
    <w:name w:val="Table Grid"/>
    <w:basedOn w:val="a1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BF7A28"/>
    <w:rPr>
      <w:color w:val="0000FF" w:themeColor="hyperlink"/>
      <w:u w:val="single"/>
    </w:rPr>
  </w:style>
  <w:style w:type="character" w:customStyle="1" w:styleId="210">
    <w:name w:val="Заголовок 2 Знак1"/>
    <w:basedOn w:val="a0"/>
    <w:uiPriority w:val="9"/>
    <w:semiHidden/>
    <w:rsid w:val="00BF7A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1">
    <w:name w:val="Заголовок 1 Знак1"/>
    <w:basedOn w:val="a0"/>
    <w:uiPriority w:val="9"/>
    <w:rsid w:val="00BF7A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3">
    <w:name w:val="Нет списка2"/>
    <w:next w:val="a2"/>
    <w:uiPriority w:val="99"/>
    <w:semiHidden/>
    <w:unhideWhenUsed/>
    <w:rsid w:val="00342778"/>
  </w:style>
  <w:style w:type="table" w:customStyle="1" w:styleId="8">
    <w:name w:val="Сетка таблицы8"/>
    <w:basedOn w:val="a1"/>
    <w:next w:val="a6"/>
    <w:uiPriority w:val="59"/>
    <w:rsid w:val="0034277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3427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6"/>
    <w:uiPriority w:val="59"/>
    <w:rsid w:val="003427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7A2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A2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BF7A2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F7A2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F7A28"/>
  </w:style>
  <w:style w:type="paragraph" w:customStyle="1" w:styleId="13">
    <w:name w:val="Без интервала1"/>
    <w:next w:val="a3"/>
    <w:link w:val="a4"/>
    <w:uiPriority w:val="1"/>
    <w:qFormat/>
    <w:rsid w:val="00BF7A2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13"/>
    <w:uiPriority w:val="1"/>
    <w:rsid w:val="00BF7A28"/>
    <w:rPr>
      <w:rFonts w:ascii="Times New Roman" w:eastAsia="Calibri" w:hAnsi="Times New Roman"/>
      <w:sz w:val="24"/>
      <w:lang w:eastAsia="en-US"/>
    </w:rPr>
  </w:style>
  <w:style w:type="paragraph" w:styleId="a5">
    <w:name w:val="Normal (Web)"/>
    <w:basedOn w:val="a"/>
    <w:uiPriority w:val="99"/>
    <w:rsid w:val="00BF7A2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14">
    <w:name w:val="Сетка таблицы1"/>
    <w:basedOn w:val="a1"/>
    <w:next w:val="a6"/>
    <w:uiPriority w:val="59"/>
    <w:rsid w:val="00BF7A2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F7A2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BF7A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F7A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F7A28"/>
    <w:pPr>
      <w:ind w:left="720"/>
      <w:contextualSpacing/>
    </w:pPr>
    <w:rPr>
      <w:rFonts w:eastAsia="Times New Roman"/>
      <w:lang w:eastAsia="ru-RU"/>
    </w:rPr>
  </w:style>
  <w:style w:type="character" w:customStyle="1" w:styleId="aa">
    <w:name w:val="Основной текст_"/>
    <w:basedOn w:val="a0"/>
    <w:link w:val="15"/>
    <w:rsid w:val="00BF7A28"/>
    <w:rPr>
      <w:rFonts w:ascii="Times New Roman" w:eastAsia="Times New Roman" w:hAnsi="Times New Roman" w:cs="Times New Roman"/>
      <w:sz w:val="28"/>
      <w:szCs w:val="28"/>
    </w:rPr>
  </w:style>
  <w:style w:type="paragraph" w:customStyle="1" w:styleId="15">
    <w:name w:val="Основной текст1"/>
    <w:basedOn w:val="a"/>
    <w:link w:val="aa"/>
    <w:rsid w:val="00BF7A2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BF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F7A28"/>
  </w:style>
  <w:style w:type="table" w:customStyle="1" w:styleId="3">
    <w:name w:val="Сетка таблицы3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xtualspellingandgrammarerror">
    <w:name w:val="contextualspellingandgrammarerror"/>
    <w:basedOn w:val="a0"/>
    <w:rsid w:val="00BF7A28"/>
  </w:style>
  <w:style w:type="character" w:customStyle="1" w:styleId="16">
    <w:name w:val="Гиперссылка1"/>
    <w:basedOn w:val="a0"/>
    <w:uiPriority w:val="99"/>
    <w:unhideWhenUsed/>
    <w:rsid w:val="00BF7A2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F7A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F7A2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BF7A28"/>
    <w:pPr>
      <w:spacing w:after="0" w:line="240" w:lineRule="auto"/>
    </w:pPr>
  </w:style>
  <w:style w:type="table" w:styleId="a6">
    <w:name w:val="Table Grid"/>
    <w:basedOn w:val="a1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BF7A28"/>
    <w:rPr>
      <w:color w:val="0000FF" w:themeColor="hyperlink"/>
      <w:u w:val="single"/>
    </w:rPr>
  </w:style>
  <w:style w:type="character" w:customStyle="1" w:styleId="210">
    <w:name w:val="Заголовок 2 Знак1"/>
    <w:basedOn w:val="a0"/>
    <w:uiPriority w:val="9"/>
    <w:semiHidden/>
    <w:rsid w:val="00BF7A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1">
    <w:name w:val="Заголовок 1 Знак1"/>
    <w:basedOn w:val="a0"/>
    <w:uiPriority w:val="9"/>
    <w:rsid w:val="00BF7A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3">
    <w:name w:val="Нет списка2"/>
    <w:next w:val="a2"/>
    <w:uiPriority w:val="99"/>
    <w:semiHidden/>
    <w:unhideWhenUsed/>
    <w:rsid w:val="00342778"/>
  </w:style>
  <w:style w:type="table" w:customStyle="1" w:styleId="8">
    <w:name w:val="Сетка таблицы8"/>
    <w:basedOn w:val="a1"/>
    <w:next w:val="a6"/>
    <w:uiPriority w:val="59"/>
    <w:rsid w:val="0034277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3427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6"/>
    <w:uiPriority w:val="59"/>
    <w:rsid w:val="003427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БудагаеваГА</cp:lastModifiedBy>
  <cp:revision>10</cp:revision>
  <dcterms:created xsi:type="dcterms:W3CDTF">2025-04-02T05:03:00Z</dcterms:created>
  <dcterms:modified xsi:type="dcterms:W3CDTF">2025-04-16T00:30:00Z</dcterms:modified>
</cp:coreProperties>
</file>